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795"/>
        <w:gridCol w:w="1100"/>
        <w:gridCol w:w="3062"/>
        <w:gridCol w:w="1701"/>
        <w:gridCol w:w="2976"/>
        <w:gridCol w:w="1560"/>
        <w:gridCol w:w="2976"/>
        <w:gridCol w:w="1276"/>
      </w:tblGrid>
      <w:tr w:rsidR="00120142" w14:paraId="12E82503" w14:textId="74CB1CC4" w:rsidTr="003614CC">
        <w:trPr>
          <w:trHeight w:val="743"/>
        </w:trPr>
        <w:tc>
          <w:tcPr>
            <w:tcW w:w="1895" w:type="dxa"/>
            <w:gridSpan w:val="2"/>
            <w:vMerge w:val="restart"/>
            <w:tcBorders>
              <w:right w:val="single" w:sz="4" w:space="0" w:color="000000" w:themeColor="text1"/>
            </w:tcBorders>
          </w:tcPr>
          <w:p w14:paraId="782DDF9B" w14:textId="44FA2BFA" w:rsidR="00800C9E" w:rsidRPr="002D6857" w:rsidRDefault="00800C9E" w:rsidP="002D6857">
            <w:pPr>
              <w:jc w:val="center"/>
              <w:rPr>
                <w:b/>
                <w:bCs/>
                <w:sz w:val="24"/>
                <w:szCs w:val="24"/>
              </w:rPr>
            </w:pPr>
            <w:r w:rsidRPr="00800C9E">
              <w:rPr>
                <w:b/>
                <w:bCs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7D17F87A" wp14:editId="104F0661">
                  <wp:extent cx="897863" cy="925417"/>
                  <wp:effectExtent l="0" t="0" r="0" b="8255"/>
                  <wp:docPr id="1" name="Picture 1" descr="C:\Users\kdavies\OneDrive - Boyton CP School\Desktop\Boyton Logo-Gre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davies\OneDrive - Boyton CP School\Desktop\Boyton Logo-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505" cy="94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51" w:type="dxa"/>
            <w:gridSpan w:val="6"/>
            <w:tcBorders>
              <w:left w:val="single" w:sz="4" w:space="0" w:color="000000" w:themeColor="text1"/>
            </w:tcBorders>
          </w:tcPr>
          <w:p w14:paraId="6F0CF6FF" w14:textId="77777777" w:rsidR="00800C9E" w:rsidRDefault="00800C9E" w:rsidP="00800C9E">
            <w:pPr>
              <w:jc w:val="center"/>
            </w:pPr>
          </w:p>
          <w:p w14:paraId="2F1B72E8" w14:textId="6A875577" w:rsidR="00800C9E" w:rsidRPr="002D6857" w:rsidRDefault="00800C9E" w:rsidP="002D68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Boyton Art Overview – Acorns/ Birch</w:t>
            </w:r>
          </w:p>
        </w:tc>
      </w:tr>
      <w:tr w:rsidR="00D5144C" w14:paraId="5E57456A" w14:textId="77777777" w:rsidTr="009E44CE">
        <w:trPr>
          <w:trHeight w:val="743"/>
        </w:trPr>
        <w:tc>
          <w:tcPr>
            <w:tcW w:w="1895" w:type="dxa"/>
            <w:gridSpan w:val="2"/>
            <w:vMerge/>
            <w:tcBorders>
              <w:right w:val="single" w:sz="4" w:space="0" w:color="000000" w:themeColor="text1"/>
            </w:tcBorders>
          </w:tcPr>
          <w:p w14:paraId="1053D686" w14:textId="47BFD318" w:rsidR="00800C9E" w:rsidRDefault="00800C9E" w:rsidP="002D6857">
            <w:pPr>
              <w:jc w:val="center"/>
            </w:pPr>
          </w:p>
        </w:tc>
        <w:tc>
          <w:tcPr>
            <w:tcW w:w="3062" w:type="dxa"/>
            <w:tcBorders>
              <w:left w:val="single" w:sz="4" w:space="0" w:color="000000" w:themeColor="text1"/>
            </w:tcBorders>
            <w:shd w:val="clear" w:color="auto" w:fill="FFFFFF" w:themeFill="background1"/>
          </w:tcPr>
          <w:p w14:paraId="1F60243D" w14:textId="77777777" w:rsidR="00800C9E" w:rsidRPr="00231C28" w:rsidRDefault="00800C9E" w:rsidP="002D6857">
            <w:pPr>
              <w:jc w:val="center"/>
              <w:rPr>
                <w:b/>
                <w:bCs/>
                <w:sz w:val="20"/>
                <w:szCs w:val="24"/>
              </w:rPr>
            </w:pPr>
            <w:r w:rsidRPr="00231C28">
              <w:rPr>
                <w:b/>
                <w:bCs/>
                <w:sz w:val="20"/>
                <w:szCs w:val="24"/>
              </w:rPr>
              <w:t>Autumn 1</w:t>
            </w:r>
          </w:p>
          <w:p w14:paraId="7B599609" w14:textId="7D549B9D" w:rsidR="00800C9E" w:rsidRPr="00231C28" w:rsidRDefault="00800C9E" w:rsidP="002D6857">
            <w:pPr>
              <w:jc w:val="center"/>
              <w:rPr>
                <w:b/>
                <w:bCs/>
                <w:sz w:val="20"/>
                <w:szCs w:val="24"/>
              </w:rPr>
            </w:pPr>
            <w:r w:rsidRPr="00231C28">
              <w:rPr>
                <w:b/>
                <w:bCs/>
                <w:sz w:val="20"/>
                <w:szCs w:val="24"/>
              </w:rPr>
              <w:t>Civilisation and Democracy</w:t>
            </w:r>
          </w:p>
        </w:tc>
        <w:tc>
          <w:tcPr>
            <w:tcW w:w="1701" w:type="dxa"/>
            <w:shd w:val="clear" w:color="auto" w:fill="FFFFFF" w:themeFill="background1"/>
          </w:tcPr>
          <w:p w14:paraId="67ABE39C" w14:textId="77777777" w:rsidR="00800C9E" w:rsidRPr="00231C28" w:rsidRDefault="00800C9E" w:rsidP="002D6857">
            <w:pPr>
              <w:jc w:val="center"/>
              <w:rPr>
                <w:b/>
                <w:bCs/>
                <w:sz w:val="20"/>
                <w:szCs w:val="24"/>
              </w:rPr>
            </w:pPr>
            <w:r w:rsidRPr="00231C28">
              <w:rPr>
                <w:b/>
                <w:bCs/>
                <w:sz w:val="20"/>
                <w:szCs w:val="24"/>
              </w:rPr>
              <w:t>Autumn 2</w:t>
            </w:r>
          </w:p>
          <w:p w14:paraId="36DDE2C9" w14:textId="5CE73888" w:rsidR="00800C9E" w:rsidRPr="00231C28" w:rsidRDefault="00800C9E" w:rsidP="002D6857">
            <w:pPr>
              <w:jc w:val="center"/>
              <w:rPr>
                <w:b/>
                <w:bCs/>
                <w:sz w:val="20"/>
                <w:szCs w:val="24"/>
              </w:rPr>
            </w:pPr>
            <w:r w:rsidRPr="00231C28">
              <w:rPr>
                <w:b/>
                <w:bCs/>
                <w:sz w:val="20"/>
                <w:szCs w:val="24"/>
              </w:rPr>
              <w:t>Culture</w:t>
            </w:r>
          </w:p>
        </w:tc>
        <w:tc>
          <w:tcPr>
            <w:tcW w:w="2976" w:type="dxa"/>
            <w:shd w:val="clear" w:color="auto" w:fill="FFFFFF" w:themeFill="background1"/>
          </w:tcPr>
          <w:p w14:paraId="56E6DA5B" w14:textId="77777777" w:rsidR="00800C9E" w:rsidRPr="00231C28" w:rsidRDefault="00800C9E" w:rsidP="002D6857">
            <w:pPr>
              <w:jc w:val="center"/>
              <w:rPr>
                <w:b/>
                <w:bCs/>
                <w:sz w:val="20"/>
                <w:szCs w:val="24"/>
              </w:rPr>
            </w:pPr>
            <w:r w:rsidRPr="00231C28">
              <w:rPr>
                <w:b/>
                <w:bCs/>
                <w:sz w:val="20"/>
                <w:szCs w:val="24"/>
              </w:rPr>
              <w:t>Spring 1</w:t>
            </w:r>
          </w:p>
          <w:p w14:paraId="79521B3F" w14:textId="1D5B89F9" w:rsidR="00800C9E" w:rsidRPr="00231C28" w:rsidRDefault="00800C9E" w:rsidP="002D6857">
            <w:pPr>
              <w:jc w:val="center"/>
              <w:rPr>
                <w:b/>
                <w:bCs/>
                <w:sz w:val="20"/>
                <w:szCs w:val="24"/>
              </w:rPr>
            </w:pPr>
            <w:r w:rsidRPr="00231C28">
              <w:rPr>
                <w:b/>
                <w:bCs/>
                <w:sz w:val="20"/>
                <w:szCs w:val="24"/>
              </w:rPr>
              <w:t>All Around the World</w:t>
            </w:r>
          </w:p>
        </w:tc>
        <w:tc>
          <w:tcPr>
            <w:tcW w:w="1560" w:type="dxa"/>
            <w:shd w:val="clear" w:color="auto" w:fill="FFFFFF" w:themeFill="background1"/>
          </w:tcPr>
          <w:p w14:paraId="456335DC" w14:textId="77777777" w:rsidR="00800C9E" w:rsidRPr="00231C28" w:rsidRDefault="00800C9E" w:rsidP="002D6857">
            <w:pPr>
              <w:jc w:val="center"/>
              <w:rPr>
                <w:b/>
                <w:bCs/>
                <w:sz w:val="20"/>
                <w:szCs w:val="24"/>
              </w:rPr>
            </w:pPr>
            <w:r w:rsidRPr="00231C28">
              <w:rPr>
                <w:b/>
                <w:bCs/>
                <w:sz w:val="20"/>
                <w:szCs w:val="24"/>
              </w:rPr>
              <w:t>Spring 2</w:t>
            </w:r>
          </w:p>
          <w:p w14:paraId="5DEC451C" w14:textId="121DDA8D" w:rsidR="00800C9E" w:rsidRPr="00231C28" w:rsidRDefault="00800C9E" w:rsidP="002D6857">
            <w:pPr>
              <w:jc w:val="center"/>
              <w:rPr>
                <w:b/>
                <w:bCs/>
                <w:sz w:val="20"/>
                <w:szCs w:val="24"/>
              </w:rPr>
            </w:pPr>
            <w:r w:rsidRPr="00231C28">
              <w:rPr>
                <w:b/>
                <w:bCs/>
                <w:sz w:val="20"/>
                <w:szCs w:val="24"/>
              </w:rPr>
              <w:t>Exploration and Discoveries</w:t>
            </w:r>
          </w:p>
        </w:tc>
        <w:tc>
          <w:tcPr>
            <w:tcW w:w="2976" w:type="dxa"/>
            <w:shd w:val="clear" w:color="auto" w:fill="FFFFFF" w:themeFill="background1"/>
          </w:tcPr>
          <w:p w14:paraId="6859AF85" w14:textId="77777777" w:rsidR="00800C9E" w:rsidRPr="00231C28" w:rsidRDefault="00800C9E" w:rsidP="002D6857">
            <w:pPr>
              <w:jc w:val="center"/>
              <w:rPr>
                <w:b/>
                <w:bCs/>
                <w:sz w:val="20"/>
                <w:szCs w:val="24"/>
              </w:rPr>
            </w:pPr>
            <w:r w:rsidRPr="00231C28">
              <w:rPr>
                <w:b/>
                <w:bCs/>
                <w:sz w:val="20"/>
                <w:szCs w:val="24"/>
              </w:rPr>
              <w:t>Summer 1</w:t>
            </w:r>
          </w:p>
          <w:p w14:paraId="4C241B83" w14:textId="5865FFFE" w:rsidR="00800C9E" w:rsidRPr="00231C28" w:rsidRDefault="00800C9E" w:rsidP="002D6857">
            <w:pPr>
              <w:jc w:val="center"/>
              <w:rPr>
                <w:b/>
                <w:bCs/>
                <w:sz w:val="20"/>
                <w:szCs w:val="24"/>
              </w:rPr>
            </w:pPr>
            <w:r w:rsidRPr="00231C28">
              <w:rPr>
                <w:b/>
                <w:bCs/>
                <w:sz w:val="20"/>
                <w:szCs w:val="24"/>
              </w:rPr>
              <w:t>Natural Wonder</w:t>
            </w:r>
          </w:p>
        </w:tc>
        <w:tc>
          <w:tcPr>
            <w:tcW w:w="1276" w:type="dxa"/>
            <w:shd w:val="clear" w:color="auto" w:fill="FFFFFF" w:themeFill="background1"/>
          </w:tcPr>
          <w:p w14:paraId="022B7D22" w14:textId="77777777" w:rsidR="00800C9E" w:rsidRPr="00231C28" w:rsidRDefault="00800C9E" w:rsidP="002D6857">
            <w:pPr>
              <w:jc w:val="center"/>
              <w:rPr>
                <w:b/>
                <w:bCs/>
                <w:sz w:val="20"/>
                <w:szCs w:val="24"/>
              </w:rPr>
            </w:pPr>
            <w:r w:rsidRPr="00231C28">
              <w:rPr>
                <w:b/>
                <w:bCs/>
                <w:sz w:val="20"/>
                <w:szCs w:val="24"/>
              </w:rPr>
              <w:t>Summer 2</w:t>
            </w:r>
          </w:p>
          <w:p w14:paraId="2040505A" w14:textId="2A290499" w:rsidR="00800C9E" w:rsidRPr="00231C28" w:rsidRDefault="00800C9E" w:rsidP="002D6857">
            <w:pPr>
              <w:jc w:val="center"/>
              <w:rPr>
                <w:b/>
                <w:bCs/>
                <w:sz w:val="20"/>
                <w:szCs w:val="24"/>
              </w:rPr>
            </w:pPr>
            <w:r w:rsidRPr="00231C28">
              <w:rPr>
                <w:b/>
                <w:bCs/>
                <w:sz w:val="20"/>
                <w:szCs w:val="24"/>
              </w:rPr>
              <w:t>Community</w:t>
            </w:r>
          </w:p>
        </w:tc>
      </w:tr>
      <w:tr w:rsidR="00372543" w14:paraId="0B782CC3" w14:textId="77777777" w:rsidTr="00FA725F">
        <w:trPr>
          <w:trHeight w:val="702"/>
        </w:trPr>
        <w:tc>
          <w:tcPr>
            <w:tcW w:w="1895" w:type="dxa"/>
            <w:gridSpan w:val="2"/>
            <w:vMerge w:val="restart"/>
            <w:tcBorders>
              <w:right w:val="single" w:sz="4" w:space="0" w:color="000000" w:themeColor="text1"/>
            </w:tcBorders>
          </w:tcPr>
          <w:p w14:paraId="6B20E392" w14:textId="740D7842" w:rsidR="00372543" w:rsidRPr="00004242" w:rsidRDefault="00372543" w:rsidP="002D6857">
            <w:pPr>
              <w:jc w:val="center"/>
              <w:rPr>
                <w:sz w:val="24"/>
                <w:szCs w:val="24"/>
              </w:rPr>
            </w:pPr>
            <w:r w:rsidRPr="00004242">
              <w:rPr>
                <w:sz w:val="24"/>
                <w:szCs w:val="24"/>
              </w:rPr>
              <w:t>EYFS</w:t>
            </w:r>
          </w:p>
        </w:tc>
        <w:tc>
          <w:tcPr>
            <w:tcW w:w="3062" w:type="dxa"/>
            <w:tcBorders>
              <w:left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67C75518" w14:textId="7A32D9C4" w:rsidR="00372543" w:rsidRPr="00EA4206" w:rsidRDefault="00372543" w:rsidP="00EA4206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795B833">
              <w:rPr>
                <w:rFonts w:ascii="Calibri" w:eastAsia="Calibri" w:hAnsi="Calibri" w:cs="Calibri"/>
                <w:color w:val="000000" w:themeColor="text1"/>
              </w:rPr>
              <w:t>What and who’s around me?</w:t>
            </w:r>
          </w:p>
        </w:tc>
        <w:tc>
          <w:tcPr>
            <w:tcW w:w="1701" w:type="dxa"/>
            <w:shd w:val="clear" w:color="auto" w:fill="FFFFFF" w:themeFill="background1"/>
          </w:tcPr>
          <w:p w14:paraId="651859B3" w14:textId="755915DB" w:rsidR="00372543" w:rsidRPr="00231C28" w:rsidRDefault="00372543" w:rsidP="00231C2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795B833">
              <w:rPr>
                <w:rFonts w:ascii="Calibri" w:eastAsia="Calibri" w:hAnsi="Calibri" w:cs="Calibri"/>
                <w:color w:val="000000" w:themeColor="text1"/>
              </w:rPr>
              <w:t>What’s that sound?</w:t>
            </w:r>
          </w:p>
        </w:tc>
        <w:tc>
          <w:tcPr>
            <w:tcW w:w="2976" w:type="dxa"/>
            <w:shd w:val="clear" w:color="auto" w:fill="FFFFFF" w:themeFill="background1"/>
          </w:tcPr>
          <w:p w14:paraId="72361C03" w14:textId="4E7D9056" w:rsidR="00372543" w:rsidRPr="00EA4206" w:rsidRDefault="00372543" w:rsidP="00EA4206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795B833">
              <w:rPr>
                <w:rFonts w:ascii="Calibri" w:eastAsia="Calibri" w:hAnsi="Calibri" w:cs="Calibri"/>
                <w:color w:val="000000" w:themeColor="text1"/>
              </w:rPr>
              <w:t>How do things change?</w:t>
            </w:r>
          </w:p>
        </w:tc>
        <w:tc>
          <w:tcPr>
            <w:tcW w:w="1560" w:type="dxa"/>
            <w:shd w:val="clear" w:color="auto" w:fill="FFFFFF" w:themeFill="background1"/>
          </w:tcPr>
          <w:p w14:paraId="20DDA630" w14:textId="01113DA0" w:rsidR="00372543" w:rsidRPr="00004242" w:rsidRDefault="00372543" w:rsidP="00004242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795B833">
              <w:rPr>
                <w:rFonts w:ascii="Calibri" w:eastAsia="Calibri" w:hAnsi="Calibri" w:cs="Calibri"/>
                <w:color w:val="000000" w:themeColor="text1"/>
              </w:rPr>
              <w:t>How do we get there?</w:t>
            </w:r>
          </w:p>
        </w:tc>
        <w:tc>
          <w:tcPr>
            <w:tcW w:w="2976" w:type="dxa"/>
            <w:shd w:val="clear" w:color="auto" w:fill="FFFFFF" w:themeFill="background1"/>
          </w:tcPr>
          <w:p w14:paraId="6FED3553" w14:textId="6E9ED64C" w:rsidR="00372543" w:rsidRDefault="00372543" w:rsidP="4795B833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795B833">
              <w:rPr>
                <w:rFonts w:ascii="Calibri" w:eastAsia="Calibri" w:hAnsi="Calibri" w:cs="Calibri"/>
                <w:color w:val="000000" w:themeColor="text1"/>
              </w:rPr>
              <w:t>How does it grow?</w:t>
            </w:r>
          </w:p>
          <w:p w14:paraId="723D4618" w14:textId="660187D8" w:rsidR="00372543" w:rsidRDefault="00372543" w:rsidP="60FBA370">
            <w:pPr>
              <w:jc w:val="center"/>
            </w:pPr>
          </w:p>
        </w:tc>
        <w:tc>
          <w:tcPr>
            <w:tcW w:w="1276" w:type="dxa"/>
            <w:shd w:val="clear" w:color="auto" w:fill="FFFFFF" w:themeFill="background1"/>
          </w:tcPr>
          <w:p w14:paraId="2A95159A" w14:textId="3C897C91" w:rsidR="00372543" w:rsidRDefault="00372543" w:rsidP="4795B833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795B833">
              <w:rPr>
                <w:rFonts w:ascii="Calibri" w:eastAsia="Calibri" w:hAnsi="Calibri" w:cs="Calibri"/>
                <w:color w:val="000000" w:themeColor="text1"/>
              </w:rPr>
              <w:t>What’s over there?</w:t>
            </w:r>
          </w:p>
          <w:p w14:paraId="33B6EB93" w14:textId="629BD870" w:rsidR="00372543" w:rsidRDefault="00372543" w:rsidP="60FBA370">
            <w:pPr>
              <w:jc w:val="center"/>
            </w:pPr>
          </w:p>
        </w:tc>
      </w:tr>
      <w:tr w:rsidR="00372543" w14:paraId="6058117E" w14:textId="77777777" w:rsidTr="00FA725F">
        <w:trPr>
          <w:trHeight w:val="702"/>
        </w:trPr>
        <w:tc>
          <w:tcPr>
            <w:tcW w:w="1895" w:type="dxa"/>
            <w:gridSpan w:val="2"/>
            <w:vMerge/>
            <w:tcBorders>
              <w:bottom w:val="single" w:sz="4" w:space="0" w:color="auto"/>
              <w:right w:val="single" w:sz="4" w:space="0" w:color="000000" w:themeColor="text1"/>
            </w:tcBorders>
          </w:tcPr>
          <w:p w14:paraId="6C75F3CF" w14:textId="5683ACB9" w:rsidR="00372543" w:rsidRPr="00004242" w:rsidRDefault="00372543" w:rsidP="009E44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63" w:type="dxa"/>
            <w:gridSpan w:val="2"/>
            <w:tcBorders>
              <w:left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27FC1D7F" w14:textId="350813AD" w:rsidR="00372543" w:rsidRPr="009E44CE" w:rsidRDefault="00372543" w:rsidP="009E44CE">
            <w:pPr>
              <w:rPr>
                <w:rFonts w:ascii="Calibri" w:eastAsia="Calibri" w:hAnsi="Calibri" w:cs="Calibri"/>
                <w:color w:val="000000" w:themeColor="text1"/>
                <w:sz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</w:rPr>
              <w:t>-</w:t>
            </w:r>
            <w:r w:rsidRPr="009E44CE">
              <w:rPr>
                <w:rFonts w:ascii="Calibri" w:eastAsia="Calibri" w:hAnsi="Calibri" w:cs="Calibri"/>
                <w:color w:val="000000" w:themeColor="text1"/>
                <w:sz w:val="20"/>
              </w:rPr>
              <w:t>Use a range of small tools, including scis</w:t>
            </w:r>
            <w:r>
              <w:rPr>
                <w:rFonts w:ascii="Calibri" w:eastAsia="Calibri" w:hAnsi="Calibri" w:cs="Calibri"/>
                <w:color w:val="000000" w:themeColor="text1"/>
                <w:sz w:val="20"/>
              </w:rPr>
              <w:t>sors, paint brushes and cutlery</w:t>
            </w:r>
          </w:p>
          <w:p w14:paraId="0E044883" w14:textId="77777777" w:rsidR="00372543" w:rsidRPr="009E44CE" w:rsidRDefault="00372543" w:rsidP="009E44CE">
            <w:pPr>
              <w:rPr>
                <w:rFonts w:ascii="Calibri" w:eastAsia="Calibri" w:hAnsi="Calibri" w:cs="Calibri"/>
                <w:color w:val="000000" w:themeColor="text1"/>
                <w:sz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</w:rPr>
              <w:t>-</w:t>
            </w:r>
            <w:r w:rsidRPr="009E44CE">
              <w:rPr>
                <w:rFonts w:ascii="Calibri" w:eastAsia="Calibri" w:hAnsi="Calibri" w:cs="Calibri"/>
                <w:color w:val="000000" w:themeColor="text1"/>
                <w:sz w:val="20"/>
              </w:rPr>
              <w:t xml:space="preserve">Safely use and explore a variety of materials, tools and techniques, experimenting with colour, design, texture, form, </w:t>
            </w:r>
            <w:r>
              <w:rPr>
                <w:rFonts w:ascii="Calibri" w:eastAsia="Calibri" w:hAnsi="Calibri" w:cs="Calibri"/>
                <w:color w:val="000000" w:themeColor="text1"/>
                <w:sz w:val="20"/>
              </w:rPr>
              <w:t>and function</w:t>
            </w:r>
          </w:p>
          <w:p w14:paraId="555E85FB" w14:textId="77777777" w:rsidR="00372543" w:rsidRDefault="00372543" w:rsidP="009E44CE">
            <w:pPr>
              <w:rPr>
                <w:rFonts w:ascii="Calibri" w:eastAsia="Calibri" w:hAnsi="Calibri" w:cs="Calibri"/>
                <w:color w:val="000000" w:themeColor="text1"/>
                <w:sz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</w:rPr>
              <w:t>-</w:t>
            </w:r>
            <w:r w:rsidRPr="009E44CE">
              <w:rPr>
                <w:rFonts w:ascii="Calibri" w:eastAsia="Calibri" w:hAnsi="Calibri" w:cs="Calibri"/>
                <w:color w:val="000000" w:themeColor="text1"/>
                <w:sz w:val="20"/>
              </w:rPr>
              <w:t>Share their creations, explaining the process they have used</w:t>
            </w:r>
          </w:p>
          <w:p w14:paraId="0900E974" w14:textId="4F4C1680" w:rsidR="00372543" w:rsidRPr="4795B833" w:rsidRDefault="00372543" w:rsidP="009E44C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</w:rPr>
              <w:t>-</w:t>
            </w:r>
            <w:r w:rsidRPr="009E44CE">
              <w:rPr>
                <w:rFonts w:ascii="Calibri" w:eastAsia="Calibri" w:hAnsi="Calibri" w:cs="Calibri"/>
                <w:color w:val="000000" w:themeColor="text1"/>
                <w:sz w:val="20"/>
              </w:rPr>
              <w:t>Be confident to try new activities and show independence, resilience and perseverance in the face of challenge</w:t>
            </w:r>
          </w:p>
        </w:tc>
        <w:tc>
          <w:tcPr>
            <w:tcW w:w="4536" w:type="dxa"/>
            <w:gridSpan w:val="2"/>
            <w:tcBorders>
              <w:left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2D129D37" w14:textId="77777777" w:rsidR="00372543" w:rsidRPr="009E44CE" w:rsidRDefault="00372543" w:rsidP="009E44CE">
            <w:pPr>
              <w:rPr>
                <w:rFonts w:ascii="Calibri" w:eastAsia="Calibri" w:hAnsi="Calibri" w:cs="Calibri"/>
                <w:color w:val="000000" w:themeColor="text1"/>
                <w:sz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</w:rPr>
              <w:t>-</w:t>
            </w:r>
            <w:r w:rsidRPr="009E44CE">
              <w:rPr>
                <w:rFonts w:ascii="Calibri" w:eastAsia="Calibri" w:hAnsi="Calibri" w:cs="Calibri"/>
                <w:color w:val="000000" w:themeColor="text1"/>
                <w:sz w:val="20"/>
              </w:rPr>
              <w:t>Use a range of small tools, including scis</w:t>
            </w:r>
            <w:r>
              <w:rPr>
                <w:rFonts w:ascii="Calibri" w:eastAsia="Calibri" w:hAnsi="Calibri" w:cs="Calibri"/>
                <w:color w:val="000000" w:themeColor="text1"/>
                <w:sz w:val="20"/>
              </w:rPr>
              <w:t>sors, paint brushes and cutlery</w:t>
            </w:r>
          </w:p>
          <w:p w14:paraId="3E262371" w14:textId="77777777" w:rsidR="00372543" w:rsidRPr="009E44CE" w:rsidRDefault="00372543" w:rsidP="009E44CE">
            <w:pPr>
              <w:rPr>
                <w:rFonts w:ascii="Calibri" w:eastAsia="Calibri" w:hAnsi="Calibri" w:cs="Calibri"/>
                <w:color w:val="000000" w:themeColor="text1"/>
                <w:sz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</w:rPr>
              <w:t>-</w:t>
            </w:r>
            <w:r w:rsidRPr="009E44CE">
              <w:rPr>
                <w:rFonts w:ascii="Calibri" w:eastAsia="Calibri" w:hAnsi="Calibri" w:cs="Calibri"/>
                <w:color w:val="000000" w:themeColor="text1"/>
                <w:sz w:val="20"/>
              </w:rPr>
              <w:t xml:space="preserve">Safely use and explore a variety of materials, tools and techniques, experimenting with colour, design, texture, form, </w:t>
            </w:r>
            <w:r>
              <w:rPr>
                <w:rFonts w:ascii="Calibri" w:eastAsia="Calibri" w:hAnsi="Calibri" w:cs="Calibri"/>
                <w:color w:val="000000" w:themeColor="text1"/>
                <w:sz w:val="20"/>
              </w:rPr>
              <w:t>and function</w:t>
            </w:r>
          </w:p>
          <w:p w14:paraId="582A856F" w14:textId="77777777" w:rsidR="00372543" w:rsidRDefault="00372543" w:rsidP="009E44CE">
            <w:pPr>
              <w:rPr>
                <w:rFonts w:ascii="Calibri" w:eastAsia="Calibri" w:hAnsi="Calibri" w:cs="Calibri"/>
                <w:color w:val="000000" w:themeColor="text1"/>
                <w:sz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</w:rPr>
              <w:t>-</w:t>
            </w:r>
            <w:r w:rsidRPr="009E44CE">
              <w:rPr>
                <w:rFonts w:ascii="Calibri" w:eastAsia="Calibri" w:hAnsi="Calibri" w:cs="Calibri"/>
                <w:color w:val="000000" w:themeColor="text1"/>
                <w:sz w:val="20"/>
              </w:rPr>
              <w:t>Share their creations, explaining the process they have used</w:t>
            </w:r>
          </w:p>
          <w:p w14:paraId="7FF7BC0F" w14:textId="724DD5ED" w:rsidR="00372543" w:rsidRPr="4795B833" w:rsidRDefault="00372543" w:rsidP="009E44C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</w:rPr>
              <w:t>-</w:t>
            </w:r>
            <w:r w:rsidRPr="009E44CE">
              <w:rPr>
                <w:rFonts w:ascii="Calibri" w:eastAsia="Calibri" w:hAnsi="Calibri" w:cs="Calibri"/>
                <w:color w:val="000000" w:themeColor="text1"/>
                <w:sz w:val="20"/>
              </w:rPr>
              <w:t>Be confident to try new activities and show independence, resilience and perseverance in the face of challenge</w:t>
            </w:r>
          </w:p>
        </w:tc>
        <w:tc>
          <w:tcPr>
            <w:tcW w:w="4252" w:type="dxa"/>
            <w:gridSpan w:val="2"/>
          </w:tcPr>
          <w:p w14:paraId="5A342A18" w14:textId="6F9592D9" w:rsidR="00372543" w:rsidRPr="003F7173" w:rsidRDefault="00372543" w:rsidP="009E44CE"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-</w:t>
            </w:r>
            <w:r w:rsidRPr="4211D0AB">
              <w:rPr>
                <w:rFonts w:ascii="Calibri Light" w:eastAsia="Calibri Light" w:hAnsi="Calibri Light" w:cs="Calibri Light"/>
                <w:sz w:val="20"/>
                <w:szCs w:val="20"/>
              </w:rPr>
              <w:t>Be confident to try new activities and show independence, resilience and perseverance in the face of challenge;</w:t>
            </w:r>
          </w:p>
          <w:p w14:paraId="1E3FD155" w14:textId="582F7CC0" w:rsidR="00372543" w:rsidRPr="003F7173" w:rsidRDefault="00372543" w:rsidP="009E44CE"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-</w:t>
            </w:r>
            <w:r w:rsidRPr="4211D0AB">
              <w:rPr>
                <w:rFonts w:ascii="Calibri Light" w:eastAsia="Calibri Light" w:hAnsi="Calibri Light" w:cs="Calibri Light"/>
                <w:sz w:val="20"/>
                <w:szCs w:val="20"/>
              </w:rPr>
              <w:t>Work and play cooperatively and take turns with others;</w:t>
            </w:r>
          </w:p>
          <w:p w14:paraId="114E71F7" w14:textId="30D1BD93" w:rsidR="00372543" w:rsidRPr="003F7173" w:rsidRDefault="00372543" w:rsidP="009E44CE"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-</w:t>
            </w:r>
            <w:r w:rsidRPr="4211D0AB">
              <w:rPr>
                <w:rFonts w:ascii="Calibri Light" w:eastAsia="Calibri Light" w:hAnsi="Calibri Light" w:cs="Calibri Light"/>
                <w:sz w:val="20"/>
                <w:szCs w:val="20"/>
              </w:rPr>
              <w:t>Use a range of small tools, including scissors, paint brushes and cutlery;</w:t>
            </w:r>
          </w:p>
          <w:p w14:paraId="6EECAE93" w14:textId="4E8E87F0" w:rsidR="00372543" w:rsidRDefault="00372543" w:rsidP="009E44CE">
            <w:pPr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-</w:t>
            </w:r>
            <w:r w:rsidRPr="4211D0AB">
              <w:rPr>
                <w:rFonts w:ascii="Calibri Light" w:eastAsia="Calibri Light" w:hAnsi="Calibri Light" w:cs="Calibri Light"/>
                <w:sz w:val="20"/>
                <w:szCs w:val="20"/>
              </w:rPr>
              <w:t>Safely use and explore a variety of materials, tools and techniques, experimenting with colour, design,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texture, form, and function;</w:t>
            </w:r>
          </w:p>
          <w:p w14:paraId="5707C687" w14:textId="08F232AB" w:rsidR="00372543" w:rsidRPr="4795B833" w:rsidRDefault="00372543" w:rsidP="009E44CE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-</w:t>
            </w:r>
            <w:r w:rsidRPr="4211D0AB">
              <w:rPr>
                <w:rFonts w:ascii="Calibri Light" w:eastAsia="Calibri Light" w:hAnsi="Calibri Light" w:cs="Calibri Light"/>
                <w:sz w:val="20"/>
                <w:szCs w:val="20"/>
              </w:rPr>
              <w:t>Share their creations, explaining the process they have used;</w:t>
            </w:r>
          </w:p>
        </w:tc>
      </w:tr>
      <w:tr w:rsidR="009E44CE" w14:paraId="2DC215F2" w14:textId="77777777" w:rsidTr="009E44CE">
        <w:trPr>
          <w:trHeight w:val="314"/>
        </w:trPr>
        <w:tc>
          <w:tcPr>
            <w:tcW w:w="795" w:type="dxa"/>
            <w:vMerge w:val="restart"/>
            <w:tcBorders>
              <w:right w:val="single" w:sz="4" w:space="0" w:color="000000" w:themeColor="text1"/>
            </w:tcBorders>
          </w:tcPr>
          <w:p w14:paraId="599AF63D" w14:textId="77777777" w:rsidR="009E44CE" w:rsidRPr="00004242" w:rsidRDefault="009E44CE" w:rsidP="009E44CE">
            <w:pPr>
              <w:jc w:val="center"/>
              <w:rPr>
                <w:sz w:val="24"/>
                <w:szCs w:val="24"/>
              </w:rPr>
            </w:pPr>
            <w:r w:rsidRPr="00004242">
              <w:rPr>
                <w:sz w:val="24"/>
                <w:szCs w:val="24"/>
              </w:rPr>
              <w:t>Year A</w:t>
            </w:r>
          </w:p>
          <w:p w14:paraId="550EE09A" w14:textId="72CF5087" w:rsidR="009E44CE" w:rsidRPr="00004242" w:rsidRDefault="009E44CE" w:rsidP="009E44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7969D" w14:textId="470935E1" w:rsidR="009E44CE" w:rsidRPr="00655463" w:rsidRDefault="009E44CE" w:rsidP="009E44CE">
            <w:pPr>
              <w:jc w:val="center"/>
              <w:rPr>
                <w:sz w:val="20"/>
                <w:szCs w:val="20"/>
              </w:rPr>
            </w:pPr>
            <w:r w:rsidRPr="00655463">
              <w:rPr>
                <w:sz w:val="20"/>
                <w:szCs w:val="20"/>
              </w:rPr>
              <w:t>Area of focus</w:t>
            </w:r>
          </w:p>
        </w:tc>
        <w:tc>
          <w:tcPr>
            <w:tcW w:w="3062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C45911" w:themeFill="accent2" w:themeFillShade="BF"/>
          </w:tcPr>
          <w:p w14:paraId="4202568B" w14:textId="23016E77" w:rsidR="009E44CE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highlight w:val="yellow"/>
              </w:rPr>
            </w:pPr>
            <w:r w:rsidRPr="007C69CE">
              <w:rPr>
                <w:rFonts w:ascii="Calibri" w:eastAsia="Calibri" w:hAnsi="Calibri" w:cs="Calibri"/>
                <w:color w:val="000000" w:themeColor="text1"/>
              </w:rPr>
              <w:t>Drawing and sketchbooks</w:t>
            </w:r>
          </w:p>
        </w:tc>
        <w:tc>
          <w:tcPr>
            <w:tcW w:w="1701" w:type="dxa"/>
            <w:vMerge w:val="restart"/>
            <w:shd w:val="clear" w:color="auto" w:fill="E2EFD9" w:themeFill="accent6" w:themeFillTint="33"/>
          </w:tcPr>
          <w:p w14:paraId="2FDB21C2" w14:textId="05966077" w:rsidR="009E44CE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highlight w:val="yellow"/>
              </w:rPr>
            </w:pPr>
          </w:p>
        </w:tc>
        <w:tc>
          <w:tcPr>
            <w:tcW w:w="2976" w:type="dxa"/>
            <w:shd w:val="clear" w:color="auto" w:fill="66FF33"/>
          </w:tcPr>
          <w:p w14:paraId="672D38C6" w14:textId="05557752" w:rsidR="009E44CE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Paint, Surface, Texture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34D49EE2" w14:textId="7097478C" w:rsidR="009E44CE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00B0F0"/>
          </w:tcPr>
          <w:p w14:paraId="78928421" w14:textId="7AB07E88" w:rsidR="009E44CE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Working in three dimensions</w:t>
            </w:r>
          </w:p>
        </w:tc>
        <w:tc>
          <w:tcPr>
            <w:tcW w:w="1276" w:type="dxa"/>
            <w:vMerge w:val="restart"/>
            <w:shd w:val="clear" w:color="auto" w:fill="E2EFD9" w:themeFill="accent6" w:themeFillTint="33"/>
          </w:tcPr>
          <w:p w14:paraId="576B86F5" w14:textId="4177E7D7" w:rsidR="009E44CE" w:rsidRDefault="009E44CE" w:rsidP="009E44CE">
            <w:pPr>
              <w:jc w:val="center"/>
            </w:pPr>
          </w:p>
        </w:tc>
      </w:tr>
      <w:tr w:rsidR="009E44CE" w14:paraId="01F24C7B" w14:textId="77777777" w:rsidTr="009E44CE">
        <w:trPr>
          <w:trHeight w:val="314"/>
        </w:trPr>
        <w:tc>
          <w:tcPr>
            <w:tcW w:w="795" w:type="dxa"/>
            <w:vMerge/>
            <w:tcBorders>
              <w:right w:val="single" w:sz="4" w:space="0" w:color="000000" w:themeColor="text1"/>
            </w:tcBorders>
          </w:tcPr>
          <w:p w14:paraId="39E8C341" w14:textId="052D1593" w:rsidR="009E44CE" w:rsidRPr="00004242" w:rsidRDefault="009E44CE" w:rsidP="009E44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D544A8C" w14:textId="19003233" w:rsidR="009E44CE" w:rsidRPr="00655463" w:rsidRDefault="009E44CE" w:rsidP="009E44CE">
            <w:pPr>
              <w:jc w:val="center"/>
              <w:rPr>
                <w:sz w:val="20"/>
                <w:szCs w:val="20"/>
              </w:rPr>
            </w:pPr>
            <w:r w:rsidRPr="00655463">
              <w:rPr>
                <w:sz w:val="20"/>
                <w:szCs w:val="20"/>
              </w:rPr>
              <w:t>Unit</w:t>
            </w: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59BEF71" w14:textId="77777777" w:rsidR="009E44CE" w:rsidRPr="00231C28" w:rsidRDefault="009E44CE" w:rsidP="009E44CE">
            <w:pPr>
              <w:shd w:val="clear" w:color="auto" w:fill="FFFFFF" w:themeFill="background1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231C28">
              <w:rPr>
                <w:rFonts w:ascii="Calibri" w:eastAsia="Calibri" w:hAnsi="Calibri" w:cs="Calibri"/>
                <w:color w:val="000000" w:themeColor="text1"/>
              </w:rPr>
              <w:t>Explore and</w:t>
            </w:r>
          </w:p>
          <w:p w14:paraId="21499D95" w14:textId="3F92C490" w:rsidR="009E44CE" w:rsidRDefault="009E44CE" w:rsidP="009E44CE">
            <w:pPr>
              <w:shd w:val="clear" w:color="auto" w:fill="FFFFFF" w:themeFill="background1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231C28">
              <w:rPr>
                <w:rFonts w:ascii="Calibri" w:eastAsia="Calibri" w:hAnsi="Calibri" w:cs="Calibri"/>
                <w:color w:val="000000" w:themeColor="text1"/>
              </w:rPr>
              <w:t xml:space="preserve"> Draw</w:t>
            </w:r>
          </w:p>
          <w:p w14:paraId="31976BFB" w14:textId="142A737D" w:rsidR="009E44CE" w:rsidRPr="001605AB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1605AB">
              <w:rPr>
                <w:rFonts w:ascii="Calibri" w:eastAsia="Calibri" w:hAnsi="Calibri" w:cs="Calibri"/>
                <w:noProof/>
                <w:color w:val="000000" w:themeColor="text1"/>
                <w:sz w:val="24"/>
                <w:lang w:eastAsia="en-GB"/>
              </w:rPr>
              <w:drawing>
                <wp:inline distT="0" distB="0" distL="0" distR="0" wp14:anchorId="6396F96F" wp14:editId="0D724B34">
                  <wp:extent cx="364525" cy="385718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664" cy="410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14:paraId="19164E15" w14:textId="77777777" w:rsidR="009E44CE" w:rsidRPr="00004242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  <w:highlight w:val="yellow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4DA96549" w14:textId="77777777" w:rsidR="009E44CE" w:rsidRPr="00231C28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231C28">
              <w:rPr>
                <w:rFonts w:ascii="Calibri" w:eastAsia="Calibri" w:hAnsi="Calibri" w:cs="Calibri"/>
                <w:color w:val="000000" w:themeColor="text1"/>
              </w:rPr>
              <w:t>Exploring Watercolour</w:t>
            </w:r>
          </w:p>
          <w:p w14:paraId="07BE4390" w14:textId="3216B727" w:rsidR="009E44CE" w:rsidRPr="00004242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1605AB">
              <w:rPr>
                <w:rFonts w:ascii="Calibri" w:eastAsia="Calibri" w:hAnsi="Calibri" w:cs="Calibri"/>
                <w:noProof/>
                <w:color w:val="000000" w:themeColor="text1"/>
                <w:sz w:val="24"/>
                <w:lang w:eastAsia="en-GB"/>
              </w:rPr>
              <w:drawing>
                <wp:inline distT="0" distB="0" distL="0" distR="0" wp14:anchorId="7416D6D5" wp14:editId="42140E18">
                  <wp:extent cx="471219" cy="468397"/>
                  <wp:effectExtent l="0" t="0" r="5080" b="825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21719" cy="518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2932AD2D" w14:textId="77777777" w:rsidR="009E44CE" w:rsidRPr="00004242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50F03054" w14:textId="77777777" w:rsidR="009E44CE" w:rsidRPr="00231C28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231C28">
              <w:rPr>
                <w:rFonts w:ascii="Calibri" w:eastAsia="Calibri" w:hAnsi="Calibri" w:cs="Calibri"/>
                <w:color w:val="000000" w:themeColor="text1"/>
              </w:rPr>
              <w:t>Making birds</w:t>
            </w:r>
          </w:p>
          <w:p w14:paraId="182A643A" w14:textId="40BE02E6" w:rsidR="009E44CE" w:rsidRPr="00004242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1605AB">
              <w:rPr>
                <w:rFonts w:ascii="Calibri" w:eastAsia="Calibri" w:hAnsi="Calibri" w:cs="Calibri"/>
                <w:noProof/>
                <w:color w:val="000000" w:themeColor="text1"/>
                <w:sz w:val="24"/>
                <w:lang w:eastAsia="en-GB"/>
              </w:rPr>
              <w:drawing>
                <wp:inline distT="0" distB="0" distL="0" distR="0" wp14:anchorId="20F6FF9C" wp14:editId="77DC4519">
                  <wp:extent cx="527538" cy="492370"/>
                  <wp:effectExtent l="0" t="0" r="6350" b="317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395" cy="510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2D53C67C" w14:textId="77777777" w:rsidR="009E44CE" w:rsidRDefault="009E44CE" w:rsidP="009E44CE">
            <w:pPr>
              <w:jc w:val="center"/>
            </w:pPr>
          </w:p>
        </w:tc>
      </w:tr>
      <w:tr w:rsidR="009E44CE" w14:paraId="1069F014" w14:textId="77777777" w:rsidTr="009E44CE">
        <w:trPr>
          <w:trHeight w:val="407"/>
        </w:trPr>
        <w:tc>
          <w:tcPr>
            <w:tcW w:w="795" w:type="dxa"/>
            <w:vMerge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22C66ADA" w14:textId="77777777" w:rsidR="009E44CE" w:rsidRPr="00004242" w:rsidRDefault="009E44CE" w:rsidP="009E44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DE10C" w14:textId="76EC1FDB" w:rsidR="009E44CE" w:rsidRPr="00231C28" w:rsidRDefault="009E44CE" w:rsidP="009E44CE">
            <w:pPr>
              <w:jc w:val="center"/>
              <w:rPr>
                <w:i/>
                <w:sz w:val="18"/>
                <w:szCs w:val="20"/>
              </w:rPr>
            </w:pP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282D9BB" w14:textId="0370BEDC" w:rsidR="009E44CE" w:rsidRPr="00942001" w:rsidRDefault="009E44CE" w:rsidP="009E44CE">
            <w:pPr>
              <w:shd w:val="clear" w:color="auto" w:fill="FFFFFF" w:themeFill="background1"/>
              <w:jc w:val="center"/>
              <w:rPr>
                <w:rFonts w:ascii="Calibri" w:eastAsia="Calibri" w:hAnsi="Calibri" w:cs="Calibri"/>
                <w:color w:val="000000" w:themeColor="text1"/>
                <w:sz w:val="20"/>
              </w:rPr>
            </w:pPr>
            <w:r w:rsidRPr="00942001">
              <w:rPr>
                <w:rFonts w:ascii="Calibri" w:eastAsia="Calibri" w:hAnsi="Calibri" w:cs="Calibri"/>
                <w:color w:val="000000" w:themeColor="text1"/>
                <w:sz w:val="20"/>
              </w:rPr>
              <w:t>Introducing the idea that artists can be collectors &amp; explorers as they develop drawing and composition skills.</w:t>
            </w:r>
            <w:r w:rsidRPr="00942001">
              <w:rPr>
                <w:rFonts w:ascii="Calibri" w:eastAsia="Calibri" w:hAnsi="Calibri" w:cs="Calibri"/>
                <w:color w:val="000000" w:themeColor="text1"/>
                <w:sz w:val="20"/>
              </w:rPr>
              <w:cr/>
            </w:r>
          </w:p>
          <w:p w14:paraId="16AF5783" w14:textId="67C7CC0E" w:rsidR="009E44CE" w:rsidRPr="00942001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14:paraId="5FBD015F" w14:textId="77777777" w:rsidR="009E44CE" w:rsidRPr="00942001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highlight w:val="yellow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70EA8FF8" w14:textId="17DA555F" w:rsidR="009E44CE" w:rsidRPr="00942001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</w:rPr>
            </w:pPr>
            <w:r w:rsidRPr="00942001">
              <w:rPr>
                <w:rFonts w:ascii="Calibri" w:eastAsia="Calibri" w:hAnsi="Calibri" w:cs="Calibri"/>
                <w:color w:val="000000" w:themeColor="text1"/>
                <w:sz w:val="20"/>
              </w:rPr>
              <w:t>Exploring watercolour and discovering we can use accidental marks to help us make art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1A223F6" w14:textId="77777777" w:rsidR="009E44CE" w:rsidRPr="00942001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744A92C5" w14:textId="43009541" w:rsidR="009E44CE" w:rsidRPr="00942001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</w:rPr>
            </w:pPr>
            <w:r w:rsidRPr="00942001">
              <w:rPr>
                <w:rFonts w:ascii="Calibri" w:eastAsia="Calibri" w:hAnsi="Calibri" w:cs="Calibri"/>
                <w:color w:val="000000" w:themeColor="text1"/>
                <w:sz w:val="20"/>
              </w:rPr>
              <w:t>Sculptural project beginning with making drawings from observation, exploring media, and transforming the drawings from 2D to 3D to make a bird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6BED79E3" w14:textId="77777777" w:rsidR="009E44CE" w:rsidRDefault="009E44CE" w:rsidP="009E44CE">
            <w:pPr>
              <w:jc w:val="center"/>
            </w:pPr>
          </w:p>
        </w:tc>
      </w:tr>
      <w:tr w:rsidR="009E44CE" w14:paraId="7B90A9A0" w14:textId="77777777" w:rsidTr="009E44CE">
        <w:trPr>
          <w:trHeight w:val="407"/>
        </w:trPr>
        <w:tc>
          <w:tcPr>
            <w:tcW w:w="79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481B66A8" w14:textId="77777777" w:rsidR="009E44CE" w:rsidRPr="00004242" w:rsidRDefault="009E44CE" w:rsidP="009E44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E2581" w14:textId="5B9A3623" w:rsidR="009E44CE" w:rsidRPr="00092FBB" w:rsidRDefault="009E44CE" w:rsidP="009E44CE">
            <w:pPr>
              <w:jc w:val="center"/>
              <w:rPr>
                <w:i/>
                <w:sz w:val="18"/>
                <w:szCs w:val="20"/>
              </w:rPr>
            </w:pPr>
            <w:r w:rsidRPr="00092FBB">
              <w:rPr>
                <w:i/>
                <w:sz w:val="18"/>
                <w:szCs w:val="20"/>
              </w:rPr>
              <w:t>Artists studied</w:t>
            </w: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131A3FA" w14:textId="02E37D7C" w:rsidR="009E44CE" w:rsidRPr="00092FBB" w:rsidRDefault="009E44CE" w:rsidP="009E44CE">
            <w:pPr>
              <w:shd w:val="clear" w:color="auto" w:fill="FFFFFF" w:themeFill="background1"/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  <w:r w:rsidRPr="00092FBB">
              <w:rPr>
                <w:i/>
                <w:sz w:val="20"/>
                <w:szCs w:val="20"/>
              </w:rPr>
              <w:t>Rosie James, Alice Fox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386C66B1" w14:textId="77777777" w:rsidR="009E44CE" w:rsidRPr="00092FBB" w:rsidRDefault="009E44CE" w:rsidP="009E44C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31AC68F9" w14:textId="5E67E097" w:rsidR="009E44CE" w:rsidRPr="00092FBB" w:rsidRDefault="009E44CE" w:rsidP="009E44C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  <w:r w:rsidRPr="00092FBB">
              <w:rPr>
                <w:i/>
                <w:sz w:val="20"/>
                <w:szCs w:val="20"/>
              </w:rPr>
              <w:t>Paul Klee, Emma Burleigh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3E43D5AD" w14:textId="77777777" w:rsidR="009E44CE" w:rsidRPr="00092FBB" w:rsidRDefault="009E44CE" w:rsidP="009E44C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4B6910AF" w14:textId="07C45268" w:rsidR="009E44CE" w:rsidRPr="00092FBB" w:rsidRDefault="009E44CE" w:rsidP="009E44C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  <w:r w:rsidRPr="00092FBB"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  <w:t xml:space="preserve">Andrea Butler, </w:t>
            </w:r>
            <w:proofErr w:type="spellStart"/>
            <w:r w:rsidRPr="00092FBB"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  <w:t>Cailind</w:t>
            </w:r>
            <w:proofErr w:type="spellEnd"/>
            <w:r w:rsidRPr="00092FBB"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92FBB"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  <w:t>rc</w:t>
            </w:r>
            <w:proofErr w:type="spellEnd"/>
            <w:r w:rsidRPr="00092FBB"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  <w:t xml:space="preserve"> Brown and Wayne Garrett, Dev Harlan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18B1E451" w14:textId="77777777" w:rsidR="009E44CE" w:rsidRDefault="009E44CE" w:rsidP="009E44CE">
            <w:pPr>
              <w:jc w:val="center"/>
            </w:pPr>
          </w:p>
        </w:tc>
      </w:tr>
      <w:tr w:rsidR="009E44CE" w14:paraId="162E62DA" w14:textId="77777777" w:rsidTr="009E44CE">
        <w:trPr>
          <w:trHeight w:val="539"/>
        </w:trPr>
        <w:tc>
          <w:tcPr>
            <w:tcW w:w="795" w:type="dxa"/>
            <w:vMerge w:val="restart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41E28A6D" w14:textId="77777777" w:rsidR="009E44CE" w:rsidRPr="00004242" w:rsidRDefault="009E44CE" w:rsidP="009E44CE">
            <w:pPr>
              <w:jc w:val="center"/>
              <w:rPr>
                <w:sz w:val="24"/>
                <w:szCs w:val="24"/>
              </w:rPr>
            </w:pPr>
            <w:r w:rsidRPr="00004242">
              <w:rPr>
                <w:sz w:val="24"/>
                <w:szCs w:val="24"/>
              </w:rPr>
              <w:t>Year B</w:t>
            </w:r>
          </w:p>
          <w:p w14:paraId="09D0B371" w14:textId="2DDAD58F" w:rsidR="009E44CE" w:rsidRPr="00004242" w:rsidRDefault="009E44CE" w:rsidP="009E44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9519A" w14:textId="4A1C028E" w:rsidR="009E44CE" w:rsidRPr="00655463" w:rsidRDefault="009E44CE" w:rsidP="009E44CE">
            <w:pPr>
              <w:jc w:val="center"/>
              <w:rPr>
                <w:sz w:val="20"/>
                <w:szCs w:val="20"/>
              </w:rPr>
            </w:pPr>
            <w:r w:rsidRPr="00655463">
              <w:rPr>
                <w:sz w:val="20"/>
                <w:szCs w:val="20"/>
              </w:rPr>
              <w:t>Area of focus</w:t>
            </w: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66FF33"/>
          </w:tcPr>
          <w:p w14:paraId="2E64CF36" w14:textId="6A1499B3" w:rsidR="009E44CE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Paint, Surface, Texture</w:t>
            </w:r>
          </w:p>
        </w:tc>
        <w:tc>
          <w:tcPr>
            <w:tcW w:w="1701" w:type="dxa"/>
            <w:vMerge w:val="restart"/>
            <w:shd w:val="clear" w:color="auto" w:fill="E2EFD9" w:themeFill="accent6" w:themeFillTint="33"/>
          </w:tcPr>
          <w:p w14:paraId="06523985" w14:textId="6D5B4A9A" w:rsidR="009E44CE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FFFF00"/>
          </w:tcPr>
          <w:p w14:paraId="73B8BE77" w14:textId="0B532A37" w:rsidR="009E44CE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Paint, Colour, Collage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74F8DD8F" w14:textId="18303B53" w:rsidR="009E44CE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FF3399"/>
          </w:tcPr>
          <w:p w14:paraId="75DED48A" w14:textId="5B24BA92" w:rsidR="009E44CE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Collaboration and community</w:t>
            </w:r>
          </w:p>
        </w:tc>
        <w:tc>
          <w:tcPr>
            <w:tcW w:w="1276" w:type="dxa"/>
            <w:vMerge w:val="restart"/>
            <w:shd w:val="clear" w:color="auto" w:fill="E2EFD9" w:themeFill="accent6" w:themeFillTint="33"/>
          </w:tcPr>
          <w:p w14:paraId="354E2D85" w14:textId="64C30E56" w:rsidR="009E44CE" w:rsidRDefault="009E44CE" w:rsidP="009E44CE">
            <w:pPr>
              <w:jc w:val="center"/>
            </w:pPr>
          </w:p>
          <w:p w14:paraId="133516AB" w14:textId="588248DD" w:rsidR="009E44CE" w:rsidRDefault="009E44CE" w:rsidP="009E44CE">
            <w:pPr>
              <w:jc w:val="center"/>
            </w:pPr>
          </w:p>
          <w:p w14:paraId="53DF6E7A" w14:textId="2A09E426" w:rsidR="009E44CE" w:rsidRDefault="009E44CE" w:rsidP="009E44CE">
            <w:pPr>
              <w:jc w:val="center"/>
            </w:pPr>
          </w:p>
        </w:tc>
      </w:tr>
      <w:tr w:rsidR="009E44CE" w14:paraId="3A84BCF1" w14:textId="77777777" w:rsidTr="009E44CE">
        <w:trPr>
          <w:trHeight w:val="704"/>
        </w:trPr>
        <w:tc>
          <w:tcPr>
            <w:tcW w:w="795" w:type="dxa"/>
            <w:vMerge/>
            <w:tcBorders>
              <w:right w:val="single" w:sz="4" w:space="0" w:color="000000" w:themeColor="text1"/>
            </w:tcBorders>
          </w:tcPr>
          <w:p w14:paraId="1DDE17FE" w14:textId="36DD7176" w:rsidR="009E44CE" w:rsidRDefault="009E44CE" w:rsidP="009E44CE">
            <w:pPr>
              <w:jc w:val="center"/>
            </w:pPr>
          </w:p>
        </w:tc>
        <w:tc>
          <w:tcPr>
            <w:tcW w:w="11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68FEFA8" w14:textId="4AFEEB34" w:rsidR="009E44CE" w:rsidRPr="00655463" w:rsidRDefault="009E44CE" w:rsidP="009E44CE">
            <w:pPr>
              <w:jc w:val="center"/>
              <w:rPr>
                <w:sz w:val="20"/>
                <w:szCs w:val="20"/>
              </w:rPr>
            </w:pPr>
            <w:r w:rsidRPr="00655463">
              <w:rPr>
                <w:sz w:val="20"/>
                <w:szCs w:val="20"/>
              </w:rPr>
              <w:t>Unit</w:t>
            </w: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7CC533C9" w14:textId="77777777" w:rsidR="009E44CE" w:rsidRPr="00092FBB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</w:rPr>
            </w:pPr>
            <w:r w:rsidRPr="00092FBB">
              <w:rPr>
                <w:rFonts w:ascii="Calibri" w:eastAsia="Calibri" w:hAnsi="Calibri" w:cs="Calibri"/>
                <w:color w:val="000000" w:themeColor="text1"/>
                <w:sz w:val="20"/>
              </w:rPr>
              <w:t xml:space="preserve">Expressive </w:t>
            </w:r>
          </w:p>
          <w:p w14:paraId="773F9B39" w14:textId="77777777" w:rsidR="009E44CE" w:rsidRPr="00092FBB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</w:rPr>
            </w:pPr>
            <w:r w:rsidRPr="00092FBB">
              <w:rPr>
                <w:rFonts w:ascii="Calibri" w:eastAsia="Calibri" w:hAnsi="Calibri" w:cs="Calibri"/>
                <w:color w:val="000000" w:themeColor="text1"/>
                <w:sz w:val="20"/>
              </w:rPr>
              <w:t xml:space="preserve">Painting </w:t>
            </w:r>
          </w:p>
          <w:p w14:paraId="6C4B2C9C" w14:textId="43F7EBDC" w:rsidR="009E44CE" w:rsidRPr="00092FBB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</w:rPr>
            </w:pPr>
            <w:r w:rsidRPr="00092FBB">
              <w:rPr>
                <w:rFonts w:ascii="Calibri" w:eastAsia="Calibri" w:hAnsi="Calibri" w:cs="Calibri"/>
                <w:noProof/>
                <w:color w:val="000000" w:themeColor="text1"/>
                <w:sz w:val="20"/>
                <w:lang w:eastAsia="en-GB"/>
              </w:rPr>
              <w:drawing>
                <wp:inline distT="0" distB="0" distL="0" distR="0" wp14:anchorId="425A56DB" wp14:editId="01FFA9A9">
                  <wp:extent cx="527538" cy="484908"/>
                  <wp:effectExtent l="0" t="0" r="635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439" cy="503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14:paraId="1AFB4580" w14:textId="77777777" w:rsidR="009E44CE" w:rsidRPr="00092FBB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3E172A6A" w14:textId="0618E7A1" w:rsidR="009E44CE" w:rsidRPr="00092FBB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</w:rPr>
            </w:pPr>
            <w:r w:rsidRPr="00092FBB">
              <w:rPr>
                <w:rFonts w:ascii="Calibri" w:eastAsia="Calibri" w:hAnsi="Calibri" w:cs="Calibri"/>
                <w:color w:val="000000" w:themeColor="text1"/>
                <w:sz w:val="20"/>
              </w:rPr>
              <w:t xml:space="preserve">Simple Print-making </w:t>
            </w:r>
          </w:p>
          <w:p w14:paraId="27E36618" w14:textId="48A78FD7" w:rsidR="009E44CE" w:rsidRPr="00092FBB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</w:rPr>
            </w:pPr>
            <w:r w:rsidRPr="00092FBB">
              <w:rPr>
                <w:rFonts w:ascii="Calibri" w:eastAsia="Calibri" w:hAnsi="Calibri" w:cs="Calibri"/>
                <w:noProof/>
                <w:color w:val="000000" w:themeColor="text1"/>
                <w:sz w:val="20"/>
                <w:lang w:eastAsia="en-GB"/>
              </w:rPr>
              <w:drawing>
                <wp:inline distT="0" distB="0" distL="0" distR="0" wp14:anchorId="7A6414F5" wp14:editId="0E684C19">
                  <wp:extent cx="550844" cy="560452"/>
                  <wp:effectExtent l="0" t="0" r="190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063" cy="59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A5F779" w14:textId="4943A312" w:rsidR="009E44CE" w:rsidRPr="00092FBB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5E13AABB" w14:textId="77777777" w:rsidR="009E44CE" w:rsidRPr="00092FBB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0E3B41AF" w14:textId="6DD1C569" w:rsidR="009E44CE" w:rsidRPr="00092FBB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</w:rPr>
            </w:pPr>
            <w:r w:rsidRPr="00092FBB">
              <w:rPr>
                <w:rFonts w:ascii="Calibri" w:eastAsia="Calibri" w:hAnsi="Calibri" w:cs="Calibri"/>
                <w:color w:val="000000" w:themeColor="text1"/>
                <w:sz w:val="20"/>
              </w:rPr>
              <w:t>Inspired by Fauna and Flora</w:t>
            </w:r>
          </w:p>
          <w:p w14:paraId="3389B69B" w14:textId="2833D97C" w:rsidR="009E44CE" w:rsidRPr="00092FBB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</w:rPr>
            </w:pPr>
            <w:r w:rsidRPr="00092FBB">
              <w:rPr>
                <w:rFonts w:ascii="Calibri" w:eastAsia="Calibri" w:hAnsi="Calibri" w:cs="Calibri"/>
                <w:noProof/>
                <w:color w:val="000000" w:themeColor="text1"/>
                <w:sz w:val="20"/>
                <w:lang w:eastAsia="en-GB"/>
              </w:rPr>
              <w:drawing>
                <wp:inline distT="0" distB="0" distL="0" distR="0" wp14:anchorId="682B3892" wp14:editId="36D607B3">
                  <wp:extent cx="630195" cy="667931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934" cy="681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452F16A6" w14:textId="5FD9D0CE" w:rsidR="009E44CE" w:rsidRDefault="009E44CE" w:rsidP="009E44CE">
            <w:pPr>
              <w:jc w:val="center"/>
            </w:pPr>
          </w:p>
        </w:tc>
      </w:tr>
      <w:tr w:rsidR="009E44CE" w14:paraId="40FF14B0" w14:textId="77777777" w:rsidTr="009E44CE">
        <w:trPr>
          <w:trHeight w:val="704"/>
        </w:trPr>
        <w:tc>
          <w:tcPr>
            <w:tcW w:w="795" w:type="dxa"/>
            <w:vMerge/>
            <w:tcBorders>
              <w:right w:val="single" w:sz="4" w:space="0" w:color="000000" w:themeColor="text1"/>
            </w:tcBorders>
          </w:tcPr>
          <w:p w14:paraId="44440F70" w14:textId="77777777" w:rsidR="009E44CE" w:rsidRDefault="009E44CE" w:rsidP="009E44CE">
            <w:pPr>
              <w:jc w:val="center"/>
            </w:pPr>
          </w:p>
        </w:tc>
        <w:tc>
          <w:tcPr>
            <w:tcW w:w="110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11020D" w14:textId="488802F8" w:rsidR="009E44CE" w:rsidRPr="00655463" w:rsidRDefault="009E44CE" w:rsidP="009E44C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3945E570" w14:textId="2DC3166C" w:rsidR="009E44CE" w:rsidRPr="00092FBB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</w:rPr>
            </w:pPr>
            <w:r w:rsidRPr="00092FBB">
              <w:rPr>
                <w:rFonts w:ascii="Calibri" w:eastAsia="Calibri" w:hAnsi="Calibri" w:cs="Calibri"/>
                <w:color w:val="000000" w:themeColor="text1"/>
                <w:sz w:val="20"/>
              </w:rPr>
              <w:t>Explore how painters sometimes use paint in an expressive and gestural way.  Explore colour</w:t>
            </w:r>
          </w:p>
          <w:p w14:paraId="61884F56" w14:textId="1CABB65A" w:rsidR="009E44CE" w:rsidRPr="00092FBB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</w:rPr>
            </w:pPr>
            <w:r w:rsidRPr="00092FBB">
              <w:rPr>
                <w:rFonts w:ascii="Calibri" w:eastAsia="Calibri" w:hAnsi="Calibri" w:cs="Calibri"/>
                <w:color w:val="000000" w:themeColor="text1"/>
                <w:sz w:val="20"/>
              </w:rPr>
              <w:t xml:space="preserve">mixing and experimental mark making to create abstract still </w:t>
            </w:r>
            <w:proofErr w:type="spellStart"/>
            <w:r w:rsidRPr="00092FBB">
              <w:rPr>
                <w:rFonts w:ascii="Calibri" w:eastAsia="Calibri" w:hAnsi="Calibri" w:cs="Calibri"/>
                <w:color w:val="000000" w:themeColor="text1"/>
                <w:sz w:val="20"/>
              </w:rPr>
              <w:t>lifes</w:t>
            </w:r>
            <w:proofErr w:type="spellEnd"/>
            <w:r w:rsidRPr="00092FBB">
              <w:rPr>
                <w:rFonts w:ascii="Calibri" w:eastAsia="Calibri" w:hAnsi="Calibri" w:cs="Calibri"/>
                <w:color w:val="000000" w:themeColor="text1"/>
                <w:sz w:val="20"/>
              </w:rPr>
              <w:t>.</w:t>
            </w: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14:paraId="4558934D" w14:textId="77777777" w:rsidR="009E44CE" w:rsidRPr="00092FBB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7217C185" w14:textId="2463AB55" w:rsidR="009E44CE" w:rsidRPr="00092FBB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</w:rPr>
            </w:pPr>
            <w:r w:rsidRPr="00092FBB">
              <w:rPr>
                <w:rFonts w:ascii="Calibri" w:eastAsia="Calibri" w:hAnsi="Calibri" w:cs="Calibri"/>
                <w:color w:val="000000" w:themeColor="text1"/>
                <w:sz w:val="20"/>
              </w:rPr>
              <w:t>Explore simple ways to make a print. Use line, shape, colour and texture to explore pattern, sequencing and symmetry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1467EF46" w14:textId="77777777" w:rsidR="009E44CE" w:rsidRPr="00092FBB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72530FE4" w14:textId="31BBBAAE" w:rsidR="009E44CE" w:rsidRPr="00092FBB" w:rsidRDefault="009E44CE" w:rsidP="009E44C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</w:rPr>
            </w:pPr>
            <w:r w:rsidRPr="00092FBB">
              <w:rPr>
                <w:rFonts w:ascii="Calibri" w:eastAsia="Calibri" w:hAnsi="Calibri" w:cs="Calibri"/>
                <w:color w:val="000000" w:themeColor="text1"/>
                <w:sz w:val="20"/>
              </w:rPr>
              <w:t xml:space="preserve">Explore how artists make art inspired by flora and fauna. Make collages of </w:t>
            </w:r>
            <w:proofErr w:type="spellStart"/>
            <w:r w:rsidRPr="00092FBB">
              <w:rPr>
                <w:rFonts w:ascii="Calibri" w:eastAsia="Calibri" w:hAnsi="Calibri" w:cs="Calibri"/>
                <w:color w:val="000000" w:themeColor="text1"/>
                <w:sz w:val="20"/>
              </w:rPr>
              <w:t>MiniBeasts</w:t>
            </w:r>
            <w:proofErr w:type="spellEnd"/>
            <w:r w:rsidRPr="00092FBB">
              <w:rPr>
                <w:rFonts w:ascii="Calibri" w:eastAsia="Calibri" w:hAnsi="Calibri" w:cs="Calibri"/>
                <w:color w:val="000000" w:themeColor="text1"/>
                <w:sz w:val="20"/>
              </w:rPr>
              <w:t xml:space="preserve"> and display as a shared artwork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77959842" w14:textId="6BFE51DF" w:rsidR="009E44CE" w:rsidRDefault="009E44CE" w:rsidP="009E44CE">
            <w:pPr>
              <w:jc w:val="center"/>
            </w:pPr>
          </w:p>
        </w:tc>
      </w:tr>
      <w:tr w:rsidR="009E44CE" w:rsidRPr="00AE494A" w14:paraId="22D9E4C1" w14:textId="77777777" w:rsidTr="009E44CE">
        <w:trPr>
          <w:trHeight w:val="704"/>
        </w:trPr>
        <w:tc>
          <w:tcPr>
            <w:tcW w:w="795" w:type="dxa"/>
            <w:tcBorders>
              <w:right w:val="single" w:sz="4" w:space="0" w:color="000000" w:themeColor="text1"/>
            </w:tcBorders>
          </w:tcPr>
          <w:p w14:paraId="4F73BAC3" w14:textId="77777777" w:rsidR="009E44CE" w:rsidRDefault="009E44CE" w:rsidP="009E44CE">
            <w:pPr>
              <w:jc w:val="center"/>
            </w:pPr>
          </w:p>
        </w:tc>
        <w:tc>
          <w:tcPr>
            <w:tcW w:w="110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D09ADD" w14:textId="7B4A96DD" w:rsidR="009E44CE" w:rsidRPr="00655463" w:rsidRDefault="009E44CE" w:rsidP="009E44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Artists studied</w:t>
            </w:r>
          </w:p>
        </w:tc>
        <w:tc>
          <w:tcPr>
            <w:tcW w:w="3062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FFFFFF" w:themeFill="background1"/>
          </w:tcPr>
          <w:p w14:paraId="4ED1E9D3" w14:textId="5657550C" w:rsidR="009E44CE" w:rsidRPr="00092FBB" w:rsidRDefault="009E44CE" w:rsidP="009E44C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</w:rPr>
            </w:pPr>
            <w:r w:rsidRPr="00092FBB">
              <w:rPr>
                <w:i/>
                <w:sz w:val="20"/>
              </w:rPr>
              <w:t>Marela Zacarías, Charlie French, Vincent Van Gogh, Cezanne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66041FD0" w14:textId="77777777" w:rsidR="009E44CE" w:rsidRPr="00092FBB" w:rsidRDefault="009E44CE" w:rsidP="009E44C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47455870" w14:textId="57EC458F" w:rsidR="009E44CE" w:rsidRPr="005D37C8" w:rsidRDefault="009E44CE" w:rsidP="009E44C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lang w:val="it-IT"/>
              </w:rPr>
            </w:pPr>
            <w:r w:rsidRPr="005D37C8">
              <w:rPr>
                <w:rFonts w:ascii="Calibri" w:eastAsia="Calibri" w:hAnsi="Calibri" w:cs="Calibri"/>
                <w:i/>
                <w:color w:val="000000" w:themeColor="text1"/>
                <w:sz w:val="20"/>
                <w:lang w:val="it-IT"/>
              </w:rPr>
              <w:t xml:space="preserve">Delita Martin, Karen Leder, </w:t>
            </w:r>
            <w:proofErr w:type="spellStart"/>
            <w:r w:rsidRPr="005D37C8">
              <w:rPr>
                <w:rFonts w:ascii="Calibri" w:eastAsia="Calibri" w:hAnsi="Calibri" w:cs="Calibri"/>
                <w:i/>
                <w:color w:val="000000" w:themeColor="text1"/>
                <w:sz w:val="20"/>
                <w:lang w:val="it-IT"/>
              </w:rPr>
              <w:t>Favianna</w:t>
            </w:r>
            <w:proofErr w:type="spellEnd"/>
            <w:r w:rsidRPr="005D37C8">
              <w:rPr>
                <w:rFonts w:ascii="Calibri" w:eastAsia="Calibri" w:hAnsi="Calibri" w:cs="Calibri"/>
                <w:i/>
                <w:color w:val="000000" w:themeColor="text1"/>
                <w:sz w:val="20"/>
                <w:lang w:val="it-IT"/>
              </w:rPr>
              <w:t xml:space="preserve"> Rodriguez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4A5E8D6A" w14:textId="77777777" w:rsidR="009E44CE" w:rsidRPr="005D37C8" w:rsidRDefault="009E44CE" w:rsidP="009E44C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lang w:val="it-IT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2863F559" w14:textId="0C3A8A87" w:rsidR="009E44CE" w:rsidRPr="005D37C8" w:rsidRDefault="009E44CE" w:rsidP="009E44C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lang w:val="nl-NL"/>
              </w:rPr>
            </w:pPr>
            <w:r w:rsidRPr="005D37C8">
              <w:rPr>
                <w:i/>
                <w:sz w:val="20"/>
                <w:lang w:val="nl-NL"/>
              </w:rPr>
              <w:t xml:space="preserve">Eric </w:t>
            </w:r>
            <w:proofErr w:type="spellStart"/>
            <w:r w:rsidRPr="005D37C8">
              <w:rPr>
                <w:i/>
                <w:sz w:val="20"/>
                <w:lang w:val="nl-NL"/>
              </w:rPr>
              <w:t>Carle</w:t>
            </w:r>
            <w:proofErr w:type="spellEnd"/>
            <w:r w:rsidRPr="005D37C8">
              <w:rPr>
                <w:i/>
                <w:sz w:val="20"/>
                <w:lang w:val="nl-NL"/>
              </w:rPr>
              <w:t>, Joseph Redoute, Jan Van Kessel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1DC82902" w14:textId="77777777" w:rsidR="009E44CE" w:rsidRPr="005D37C8" w:rsidRDefault="009E44CE" w:rsidP="009E44CE">
            <w:pPr>
              <w:jc w:val="center"/>
              <w:rPr>
                <w:lang w:val="nl-NL"/>
              </w:rPr>
            </w:pPr>
          </w:p>
        </w:tc>
      </w:tr>
    </w:tbl>
    <w:p w14:paraId="4D71FC65" w14:textId="07C1B6CB" w:rsidR="002C46DC" w:rsidRPr="005D37C8" w:rsidRDefault="002C46DC" w:rsidP="002D6857">
      <w:pPr>
        <w:jc w:val="center"/>
        <w:rPr>
          <w:lang w:val="nl-NL"/>
        </w:rPr>
      </w:pPr>
    </w:p>
    <w:tbl>
      <w:tblPr>
        <w:tblStyle w:val="TableGrid"/>
        <w:tblW w:w="15440" w:type="dxa"/>
        <w:tblLook w:val="04A0" w:firstRow="1" w:lastRow="0" w:firstColumn="1" w:lastColumn="0" w:noHBand="0" w:noVBand="1"/>
      </w:tblPr>
      <w:tblGrid>
        <w:gridCol w:w="909"/>
        <w:gridCol w:w="1537"/>
        <w:gridCol w:w="2486"/>
        <w:gridCol w:w="1595"/>
        <w:gridCol w:w="2682"/>
        <w:gridCol w:w="1577"/>
        <w:gridCol w:w="2817"/>
        <w:gridCol w:w="1837"/>
      </w:tblGrid>
      <w:tr w:rsidR="006C311A" w14:paraId="12270017" w14:textId="3469AB00" w:rsidTr="00D5144C">
        <w:trPr>
          <w:trHeight w:val="208"/>
        </w:trPr>
        <w:tc>
          <w:tcPr>
            <w:tcW w:w="2446" w:type="dxa"/>
            <w:gridSpan w:val="2"/>
            <w:vMerge w:val="restart"/>
            <w:tcBorders>
              <w:right w:val="single" w:sz="4" w:space="0" w:color="000000" w:themeColor="text1"/>
            </w:tcBorders>
          </w:tcPr>
          <w:p w14:paraId="7A0AFA08" w14:textId="39012052" w:rsidR="002F056B" w:rsidRPr="002D6857" w:rsidRDefault="002F056B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 w:rsidRPr="00800C9E">
              <w:rPr>
                <w:b/>
                <w:bCs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937F6FE" wp14:editId="15F0A25A">
                  <wp:extent cx="994062" cy="1024569"/>
                  <wp:effectExtent l="0" t="0" r="0" b="4445"/>
                  <wp:docPr id="3" name="Picture 3" descr="C:\Users\kdavies\OneDrive - Boyton CP School\Desktop\Boyton Logo-Gre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davies\OneDrive - Boyton CP School\Desktop\Boyton Logo-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647" cy="1082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94" w:type="dxa"/>
            <w:gridSpan w:val="6"/>
            <w:tcBorders>
              <w:left w:val="single" w:sz="4" w:space="0" w:color="000000" w:themeColor="text1"/>
            </w:tcBorders>
          </w:tcPr>
          <w:p w14:paraId="6D685CBB" w14:textId="77777777" w:rsidR="002F056B" w:rsidRDefault="002F056B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Boyton Art Overview – Chestnuts</w:t>
            </w:r>
          </w:p>
          <w:p w14:paraId="54D1F89D" w14:textId="17C7F756" w:rsidR="00595737" w:rsidRPr="002D6857" w:rsidRDefault="00595737" w:rsidP="002F05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C311A" w14:paraId="72FFBBF0" w14:textId="77777777" w:rsidTr="00942001">
        <w:trPr>
          <w:trHeight w:val="523"/>
        </w:trPr>
        <w:tc>
          <w:tcPr>
            <w:tcW w:w="2446" w:type="dxa"/>
            <w:gridSpan w:val="2"/>
            <w:vMerge/>
            <w:tcBorders>
              <w:right w:val="single" w:sz="4" w:space="0" w:color="000000" w:themeColor="text1"/>
            </w:tcBorders>
          </w:tcPr>
          <w:p w14:paraId="7D3B3D81" w14:textId="77777777" w:rsidR="002F056B" w:rsidRDefault="002F056B" w:rsidP="002F056B">
            <w:pPr>
              <w:jc w:val="center"/>
            </w:pPr>
          </w:p>
        </w:tc>
        <w:tc>
          <w:tcPr>
            <w:tcW w:w="2486" w:type="dxa"/>
            <w:tcBorders>
              <w:left w:val="single" w:sz="4" w:space="0" w:color="000000" w:themeColor="text1"/>
            </w:tcBorders>
            <w:shd w:val="clear" w:color="auto" w:fill="FFFFFF" w:themeFill="background1"/>
          </w:tcPr>
          <w:p w14:paraId="64B3852F" w14:textId="77777777" w:rsidR="002F056B" w:rsidRPr="002D6857" w:rsidRDefault="002F056B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 w:rsidRPr="002D6857">
              <w:rPr>
                <w:b/>
                <w:bCs/>
                <w:sz w:val="24"/>
                <w:szCs w:val="24"/>
              </w:rPr>
              <w:t>Autumn 1</w:t>
            </w:r>
          </w:p>
          <w:p w14:paraId="560937B6" w14:textId="77777777" w:rsidR="002F056B" w:rsidRPr="002D6857" w:rsidRDefault="002F056B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 w:rsidRPr="006C311A">
              <w:rPr>
                <w:b/>
                <w:bCs/>
                <w:szCs w:val="24"/>
              </w:rPr>
              <w:t>Civilisation and Democracy</w:t>
            </w:r>
          </w:p>
        </w:tc>
        <w:tc>
          <w:tcPr>
            <w:tcW w:w="1595" w:type="dxa"/>
            <w:shd w:val="clear" w:color="auto" w:fill="FFFFFF" w:themeFill="background1"/>
          </w:tcPr>
          <w:p w14:paraId="3AAB2094" w14:textId="77777777" w:rsidR="002F056B" w:rsidRPr="002D6857" w:rsidRDefault="002F056B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 w:rsidRPr="002D6857">
              <w:rPr>
                <w:b/>
                <w:bCs/>
                <w:sz w:val="24"/>
                <w:szCs w:val="24"/>
              </w:rPr>
              <w:t>Autumn 2</w:t>
            </w:r>
          </w:p>
          <w:p w14:paraId="520D90FA" w14:textId="77777777" w:rsidR="002F056B" w:rsidRPr="002D6857" w:rsidRDefault="002F056B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 w:rsidRPr="002D6857">
              <w:rPr>
                <w:b/>
                <w:bCs/>
                <w:sz w:val="24"/>
                <w:szCs w:val="24"/>
              </w:rPr>
              <w:t>Culture</w:t>
            </w:r>
          </w:p>
        </w:tc>
        <w:tc>
          <w:tcPr>
            <w:tcW w:w="2682" w:type="dxa"/>
            <w:shd w:val="clear" w:color="auto" w:fill="FFFFFF" w:themeFill="background1"/>
          </w:tcPr>
          <w:p w14:paraId="6D7F9E09" w14:textId="77777777" w:rsidR="002F056B" w:rsidRPr="002D6857" w:rsidRDefault="002F056B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 w:rsidRPr="002D6857">
              <w:rPr>
                <w:b/>
                <w:bCs/>
                <w:sz w:val="24"/>
                <w:szCs w:val="24"/>
              </w:rPr>
              <w:t>Spring 1</w:t>
            </w:r>
          </w:p>
          <w:p w14:paraId="53DEA998" w14:textId="77777777" w:rsidR="002F056B" w:rsidRPr="002D6857" w:rsidRDefault="002F056B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 w:rsidRPr="002D6857">
              <w:rPr>
                <w:b/>
                <w:bCs/>
                <w:sz w:val="24"/>
                <w:szCs w:val="24"/>
              </w:rPr>
              <w:t>All Around the World</w:t>
            </w:r>
          </w:p>
        </w:tc>
        <w:tc>
          <w:tcPr>
            <w:tcW w:w="1577" w:type="dxa"/>
            <w:shd w:val="clear" w:color="auto" w:fill="FFFFFF" w:themeFill="background1"/>
          </w:tcPr>
          <w:p w14:paraId="201CFC78" w14:textId="77777777" w:rsidR="002F056B" w:rsidRPr="002D6857" w:rsidRDefault="002F056B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 w:rsidRPr="002D6857">
              <w:rPr>
                <w:b/>
                <w:bCs/>
                <w:sz w:val="24"/>
                <w:szCs w:val="24"/>
              </w:rPr>
              <w:t>Spring 2</w:t>
            </w:r>
          </w:p>
          <w:p w14:paraId="130E4FAE" w14:textId="77777777" w:rsidR="002F056B" w:rsidRPr="002D6857" w:rsidRDefault="002F056B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 w:rsidRPr="006C311A">
              <w:rPr>
                <w:b/>
                <w:bCs/>
                <w:szCs w:val="24"/>
              </w:rPr>
              <w:t>Exploration and Discoveries</w:t>
            </w:r>
          </w:p>
        </w:tc>
        <w:tc>
          <w:tcPr>
            <w:tcW w:w="2817" w:type="dxa"/>
            <w:shd w:val="clear" w:color="auto" w:fill="FFFFFF" w:themeFill="background1"/>
          </w:tcPr>
          <w:p w14:paraId="27136FA6" w14:textId="77777777" w:rsidR="002F056B" w:rsidRPr="002D6857" w:rsidRDefault="002F056B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 w:rsidRPr="002D6857">
              <w:rPr>
                <w:b/>
                <w:bCs/>
                <w:sz w:val="24"/>
                <w:szCs w:val="24"/>
              </w:rPr>
              <w:t>Summer 1</w:t>
            </w:r>
          </w:p>
          <w:p w14:paraId="2FAEF7F1" w14:textId="77777777" w:rsidR="002F056B" w:rsidRPr="002D6857" w:rsidRDefault="002F056B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 w:rsidRPr="002D6857">
              <w:rPr>
                <w:b/>
                <w:bCs/>
                <w:sz w:val="24"/>
                <w:szCs w:val="24"/>
              </w:rPr>
              <w:t>Natural Wonder</w:t>
            </w:r>
          </w:p>
        </w:tc>
        <w:tc>
          <w:tcPr>
            <w:tcW w:w="1837" w:type="dxa"/>
            <w:shd w:val="clear" w:color="auto" w:fill="FFFFFF" w:themeFill="background1"/>
          </w:tcPr>
          <w:p w14:paraId="666A9AB6" w14:textId="77777777" w:rsidR="002F056B" w:rsidRPr="002D6857" w:rsidRDefault="002F056B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 w:rsidRPr="002D6857">
              <w:rPr>
                <w:b/>
                <w:bCs/>
                <w:sz w:val="24"/>
                <w:szCs w:val="24"/>
              </w:rPr>
              <w:t>Summer 2</w:t>
            </w:r>
          </w:p>
          <w:p w14:paraId="22BE20DE" w14:textId="77777777" w:rsidR="002F056B" w:rsidRPr="002D6857" w:rsidRDefault="002F056B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 w:rsidRPr="002D6857">
              <w:rPr>
                <w:b/>
                <w:bCs/>
                <w:sz w:val="24"/>
                <w:szCs w:val="24"/>
              </w:rPr>
              <w:t>Community</w:t>
            </w:r>
          </w:p>
        </w:tc>
      </w:tr>
      <w:tr w:rsidR="00D5144C" w14:paraId="2E7532A5" w14:textId="77777777" w:rsidTr="00942001">
        <w:trPr>
          <w:trHeight w:val="222"/>
        </w:trPr>
        <w:tc>
          <w:tcPr>
            <w:tcW w:w="909" w:type="dxa"/>
            <w:vMerge w:val="restart"/>
            <w:tcBorders>
              <w:right w:val="single" w:sz="4" w:space="0" w:color="000000" w:themeColor="text1"/>
            </w:tcBorders>
          </w:tcPr>
          <w:p w14:paraId="5B096F69" w14:textId="30339A0C" w:rsidR="00D5144C" w:rsidRPr="00004242" w:rsidRDefault="00D5144C" w:rsidP="00DC537B">
            <w:pPr>
              <w:jc w:val="center"/>
              <w:rPr>
                <w:sz w:val="24"/>
                <w:szCs w:val="24"/>
              </w:rPr>
            </w:pPr>
            <w:r w:rsidRPr="00004242">
              <w:rPr>
                <w:sz w:val="24"/>
                <w:szCs w:val="24"/>
              </w:rPr>
              <w:t>Year A</w:t>
            </w:r>
          </w:p>
          <w:p w14:paraId="14040216" w14:textId="77777777" w:rsidR="00D5144C" w:rsidRPr="00004242" w:rsidRDefault="00D5144C" w:rsidP="00DC53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0D1E4" w14:textId="77777777" w:rsidR="00D5144C" w:rsidRPr="00655463" w:rsidRDefault="00D5144C" w:rsidP="00DC537B">
            <w:pPr>
              <w:jc w:val="center"/>
              <w:rPr>
                <w:sz w:val="20"/>
                <w:szCs w:val="20"/>
              </w:rPr>
            </w:pPr>
            <w:r w:rsidRPr="00655463">
              <w:rPr>
                <w:sz w:val="20"/>
                <w:szCs w:val="20"/>
              </w:rPr>
              <w:t>Area of focus</w:t>
            </w:r>
          </w:p>
        </w:tc>
        <w:tc>
          <w:tcPr>
            <w:tcW w:w="248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C45911" w:themeFill="accent2" w:themeFillShade="BF"/>
          </w:tcPr>
          <w:p w14:paraId="7E11181A" w14:textId="77777777" w:rsidR="00D5144C" w:rsidRDefault="00D5144C" w:rsidP="00DC537B">
            <w:pPr>
              <w:jc w:val="center"/>
              <w:rPr>
                <w:rFonts w:ascii="Calibri" w:eastAsia="Calibri" w:hAnsi="Calibri" w:cs="Calibri"/>
                <w:color w:val="000000" w:themeColor="text1"/>
                <w:highlight w:val="yellow"/>
              </w:rPr>
            </w:pPr>
            <w:r w:rsidRPr="007C69CE">
              <w:rPr>
                <w:rFonts w:ascii="Calibri" w:eastAsia="Calibri" w:hAnsi="Calibri" w:cs="Calibri"/>
                <w:color w:val="000000" w:themeColor="text1"/>
              </w:rPr>
              <w:t>Drawing and sketchbooks</w:t>
            </w:r>
          </w:p>
        </w:tc>
        <w:tc>
          <w:tcPr>
            <w:tcW w:w="1595" w:type="dxa"/>
            <w:vMerge w:val="restart"/>
            <w:shd w:val="clear" w:color="auto" w:fill="E2EFD9" w:themeFill="accent6" w:themeFillTint="33"/>
          </w:tcPr>
          <w:p w14:paraId="70D69C72" w14:textId="77777777" w:rsidR="00D5144C" w:rsidRDefault="00D5144C" w:rsidP="00DC537B">
            <w:pPr>
              <w:jc w:val="center"/>
              <w:rPr>
                <w:rFonts w:ascii="Calibri" w:eastAsia="Calibri" w:hAnsi="Calibri" w:cs="Calibri"/>
                <w:color w:val="000000" w:themeColor="text1"/>
                <w:highlight w:val="yellow"/>
              </w:rPr>
            </w:pPr>
          </w:p>
        </w:tc>
        <w:tc>
          <w:tcPr>
            <w:tcW w:w="2682" w:type="dxa"/>
            <w:shd w:val="clear" w:color="auto" w:fill="FFFF00"/>
          </w:tcPr>
          <w:p w14:paraId="743CBD1E" w14:textId="007E91A3" w:rsidR="00D5144C" w:rsidRDefault="00D5144C" w:rsidP="00DC537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Paint, Colour, Collage</w:t>
            </w:r>
          </w:p>
        </w:tc>
        <w:tc>
          <w:tcPr>
            <w:tcW w:w="1577" w:type="dxa"/>
            <w:vMerge w:val="restart"/>
            <w:shd w:val="clear" w:color="auto" w:fill="E2EFD9" w:themeFill="accent6" w:themeFillTint="33"/>
          </w:tcPr>
          <w:p w14:paraId="593023E7" w14:textId="77777777" w:rsidR="00D5144C" w:rsidRDefault="00D5144C" w:rsidP="00DC537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817" w:type="dxa"/>
            <w:shd w:val="clear" w:color="auto" w:fill="00B0F0"/>
          </w:tcPr>
          <w:p w14:paraId="26DE4670" w14:textId="6CD1E20C" w:rsidR="00D5144C" w:rsidRDefault="00D5144C" w:rsidP="00DC537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Working in Three Dimensions</w:t>
            </w:r>
          </w:p>
        </w:tc>
        <w:tc>
          <w:tcPr>
            <w:tcW w:w="1837" w:type="dxa"/>
            <w:vMerge w:val="restart"/>
            <w:shd w:val="clear" w:color="auto" w:fill="E2EFD9" w:themeFill="accent6" w:themeFillTint="33"/>
          </w:tcPr>
          <w:p w14:paraId="3840F148" w14:textId="65CE3B9E" w:rsidR="00D5144C" w:rsidRDefault="00D5144C" w:rsidP="00DC537B">
            <w:pPr>
              <w:jc w:val="center"/>
            </w:pPr>
          </w:p>
        </w:tc>
      </w:tr>
      <w:tr w:rsidR="00D5144C" w14:paraId="2F281304" w14:textId="77777777" w:rsidTr="00942001">
        <w:trPr>
          <w:trHeight w:val="222"/>
        </w:trPr>
        <w:tc>
          <w:tcPr>
            <w:tcW w:w="909" w:type="dxa"/>
            <w:vMerge/>
            <w:tcBorders>
              <w:right w:val="single" w:sz="4" w:space="0" w:color="000000" w:themeColor="text1"/>
            </w:tcBorders>
          </w:tcPr>
          <w:p w14:paraId="6124B576" w14:textId="77777777" w:rsidR="00D5144C" w:rsidRPr="00004242" w:rsidRDefault="00D5144C" w:rsidP="00DC53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85261AF" w14:textId="25260597" w:rsidR="00D5144C" w:rsidRPr="00655463" w:rsidRDefault="00D5144C" w:rsidP="00DC537B">
            <w:pPr>
              <w:jc w:val="center"/>
              <w:rPr>
                <w:sz w:val="20"/>
                <w:szCs w:val="20"/>
              </w:rPr>
            </w:pPr>
            <w:r w:rsidRPr="00655463">
              <w:rPr>
                <w:sz w:val="20"/>
                <w:szCs w:val="20"/>
              </w:rPr>
              <w:t>Unit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53CF169" w14:textId="77777777" w:rsidR="00D5144C" w:rsidRPr="006C311A" w:rsidRDefault="00D5144C" w:rsidP="00DC537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6C311A">
              <w:rPr>
                <w:rFonts w:ascii="Calibri" w:eastAsia="Calibri" w:hAnsi="Calibri" w:cs="Calibri"/>
                <w:color w:val="000000" w:themeColor="text1"/>
              </w:rPr>
              <w:t>Gestural Drawing with Charcoal</w:t>
            </w:r>
          </w:p>
          <w:p w14:paraId="6B7A4D0A" w14:textId="469BD33E" w:rsidR="00D5144C" w:rsidRPr="00655463" w:rsidRDefault="00D5144C" w:rsidP="00DC537B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>
              <w:rPr>
                <w:rFonts w:ascii="Calibri" w:eastAsia="Calibri" w:hAnsi="Calibri" w:cs="Calibri"/>
                <w:noProof/>
                <w:color w:val="000000" w:themeColor="text1"/>
                <w:sz w:val="24"/>
                <w:lang w:eastAsia="en-GB"/>
              </w:rPr>
              <w:drawing>
                <wp:inline distT="0" distB="0" distL="0" distR="0" wp14:anchorId="083425B7" wp14:editId="02BAA165">
                  <wp:extent cx="481914" cy="468675"/>
                  <wp:effectExtent l="0" t="0" r="0" b="762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17" cy="4865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vMerge/>
            <w:shd w:val="clear" w:color="auto" w:fill="E2EFD9" w:themeFill="accent6" w:themeFillTint="33"/>
          </w:tcPr>
          <w:p w14:paraId="4DEA6A00" w14:textId="77777777" w:rsidR="00D5144C" w:rsidRPr="00655463" w:rsidRDefault="00D5144C" w:rsidP="00DC537B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</w:p>
        </w:tc>
        <w:tc>
          <w:tcPr>
            <w:tcW w:w="2682" w:type="dxa"/>
            <w:shd w:val="clear" w:color="auto" w:fill="FFFFFF" w:themeFill="background1"/>
          </w:tcPr>
          <w:p w14:paraId="08194689" w14:textId="77777777" w:rsidR="00D5144C" w:rsidRPr="00942001" w:rsidRDefault="00D5144C" w:rsidP="00DC537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42001">
              <w:rPr>
                <w:rFonts w:ascii="Calibri" w:eastAsia="Calibri" w:hAnsi="Calibri" w:cs="Calibri"/>
                <w:color w:val="000000" w:themeColor="text1"/>
              </w:rPr>
              <w:t>Exploring Pattern</w:t>
            </w:r>
          </w:p>
          <w:p w14:paraId="34F15519" w14:textId="3275348E" w:rsidR="00D5144C" w:rsidRPr="00004242" w:rsidRDefault="00D5144C" w:rsidP="00DC537B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805E7F">
              <w:rPr>
                <w:rFonts w:ascii="Calibri" w:eastAsia="Calibri" w:hAnsi="Calibri" w:cs="Calibri"/>
                <w:noProof/>
                <w:color w:val="000000" w:themeColor="text1"/>
                <w:sz w:val="24"/>
                <w:lang w:eastAsia="en-GB"/>
              </w:rPr>
              <w:drawing>
                <wp:inline distT="0" distB="0" distL="0" distR="0" wp14:anchorId="390E882B" wp14:editId="2815C4F1">
                  <wp:extent cx="478225" cy="506776"/>
                  <wp:effectExtent l="0" t="0" r="0" b="762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788" cy="530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7" w:type="dxa"/>
            <w:vMerge/>
            <w:shd w:val="clear" w:color="auto" w:fill="E2EFD9" w:themeFill="accent6" w:themeFillTint="33"/>
          </w:tcPr>
          <w:p w14:paraId="295A646B" w14:textId="77777777" w:rsidR="00D5144C" w:rsidRPr="00004242" w:rsidRDefault="00D5144C" w:rsidP="00DC537B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</w:p>
        </w:tc>
        <w:tc>
          <w:tcPr>
            <w:tcW w:w="2817" w:type="dxa"/>
            <w:shd w:val="clear" w:color="auto" w:fill="FFFFFF" w:themeFill="background1"/>
          </w:tcPr>
          <w:p w14:paraId="0652E6BA" w14:textId="77777777" w:rsidR="00D5144C" w:rsidRPr="006C311A" w:rsidRDefault="00D5144C" w:rsidP="00DC537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6C311A">
              <w:rPr>
                <w:rFonts w:ascii="Calibri" w:eastAsia="Calibri" w:hAnsi="Calibri" w:cs="Calibri"/>
                <w:color w:val="000000" w:themeColor="text1"/>
              </w:rPr>
              <w:t>Telling stories through drawings and making</w:t>
            </w:r>
          </w:p>
          <w:p w14:paraId="0BCB2987" w14:textId="63B77B99" w:rsidR="00D5144C" w:rsidRPr="00004242" w:rsidRDefault="00D5144C" w:rsidP="00DC537B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DC537B">
              <w:rPr>
                <w:rFonts w:ascii="Calibri" w:eastAsia="Calibri" w:hAnsi="Calibri" w:cs="Calibri"/>
                <w:noProof/>
                <w:color w:val="000000" w:themeColor="text1"/>
                <w:sz w:val="24"/>
                <w:lang w:eastAsia="en-GB"/>
              </w:rPr>
              <w:drawing>
                <wp:inline distT="0" distB="0" distL="0" distR="0" wp14:anchorId="461EECF7" wp14:editId="503965F2">
                  <wp:extent cx="496111" cy="46016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409" cy="472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7" w:type="dxa"/>
            <w:vMerge/>
            <w:shd w:val="clear" w:color="auto" w:fill="E2EFD9" w:themeFill="accent6" w:themeFillTint="33"/>
          </w:tcPr>
          <w:p w14:paraId="0C04CC8E" w14:textId="4802DD34" w:rsidR="00D5144C" w:rsidRDefault="00D5144C" w:rsidP="00DC537B">
            <w:pPr>
              <w:jc w:val="center"/>
            </w:pPr>
          </w:p>
        </w:tc>
      </w:tr>
      <w:tr w:rsidR="00D5144C" w14:paraId="479B2CEE" w14:textId="77777777" w:rsidTr="00942001">
        <w:trPr>
          <w:trHeight w:val="222"/>
        </w:trPr>
        <w:tc>
          <w:tcPr>
            <w:tcW w:w="909" w:type="dxa"/>
            <w:vMerge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6C21CE5D" w14:textId="77777777" w:rsidR="00D5144C" w:rsidRPr="00004242" w:rsidRDefault="00D5144C" w:rsidP="00DC53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6ACE2" w14:textId="0A38D7FC" w:rsidR="00D5144C" w:rsidRPr="005F1DAA" w:rsidRDefault="00D5144C" w:rsidP="00DC537B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8105F5B" w14:textId="294C707E" w:rsidR="00D5144C" w:rsidRPr="00942001" w:rsidRDefault="00D5144C" w:rsidP="000308A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Making loose, gestural drawings with</w:t>
            </w:r>
            <w:r w:rsid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charcoal, and exploring drama and</w:t>
            </w:r>
          </w:p>
          <w:p w14:paraId="7D5357E7" w14:textId="4726E273" w:rsidR="00D5144C" w:rsidRPr="00942001" w:rsidRDefault="00D5144C" w:rsidP="000308A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performance.</w:t>
            </w:r>
          </w:p>
        </w:tc>
        <w:tc>
          <w:tcPr>
            <w:tcW w:w="1595" w:type="dxa"/>
            <w:vMerge/>
            <w:shd w:val="clear" w:color="auto" w:fill="E2EFD9" w:themeFill="accent6" w:themeFillTint="33"/>
          </w:tcPr>
          <w:p w14:paraId="01603826" w14:textId="77777777" w:rsidR="00D5144C" w:rsidRPr="00942001" w:rsidRDefault="00D5144C" w:rsidP="00DC537B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682" w:type="dxa"/>
            <w:shd w:val="clear" w:color="auto" w:fill="FFFFFF" w:themeFill="background1"/>
          </w:tcPr>
          <w:p w14:paraId="6356CDC3" w14:textId="615C11E5" w:rsidR="00D5144C" w:rsidRPr="00942001" w:rsidRDefault="00D5144C" w:rsidP="00942001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Exploring how we can use colour, line and</w:t>
            </w:r>
            <w:r w:rsid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shape to create patterns, including repeating</w:t>
            </w:r>
            <w:r w:rsid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patterns.(link to Ancient Greeks)</w:t>
            </w:r>
          </w:p>
        </w:tc>
        <w:tc>
          <w:tcPr>
            <w:tcW w:w="1577" w:type="dxa"/>
            <w:vMerge/>
            <w:shd w:val="clear" w:color="auto" w:fill="E2EFD9" w:themeFill="accent6" w:themeFillTint="33"/>
          </w:tcPr>
          <w:p w14:paraId="1420A861" w14:textId="77777777" w:rsidR="00D5144C" w:rsidRPr="00942001" w:rsidRDefault="00D5144C" w:rsidP="00DC537B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817" w:type="dxa"/>
            <w:shd w:val="clear" w:color="auto" w:fill="FFFFFF" w:themeFill="background1"/>
          </w:tcPr>
          <w:p w14:paraId="02A43FFF" w14:textId="77777777" w:rsidR="00D5144C" w:rsidRPr="00942001" w:rsidRDefault="00D5144C" w:rsidP="000308A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Explore how artists are inspired by other</w:t>
            </w:r>
          </w:p>
          <w:p w14:paraId="43E85DD1" w14:textId="260314E9" w:rsidR="00D5144C" w:rsidRPr="00942001" w:rsidRDefault="00D5144C" w:rsidP="00942001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art forms – in this case how we make</w:t>
            </w:r>
            <w:r w:rsid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sculpture inspired by literature and film.</w:t>
            </w:r>
          </w:p>
        </w:tc>
        <w:tc>
          <w:tcPr>
            <w:tcW w:w="1837" w:type="dxa"/>
            <w:vMerge/>
            <w:shd w:val="clear" w:color="auto" w:fill="E2EFD9" w:themeFill="accent6" w:themeFillTint="33"/>
          </w:tcPr>
          <w:p w14:paraId="4463E6D4" w14:textId="650015E3" w:rsidR="00D5144C" w:rsidRDefault="00D5144C" w:rsidP="00DC537B">
            <w:pPr>
              <w:jc w:val="center"/>
            </w:pPr>
          </w:p>
        </w:tc>
      </w:tr>
      <w:tr w:rsidR="00CA67A1" w14:paraId="660B2CD4" w14:textId="77777777" w:rsidTr="00942001">
        <w:trPr>
          <w:trHeight w:val="222"/>
        </w:trPr>
        <w:tc>
          <w:tcPr>
            <w:tcW w:w="90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306D34DC" w14:textId="77777777" w:rsidR="00CA67A1" w:rsidRPr="00004242" w:rsidRDefault="00CA67A1" w:rsidP="00DC53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1A9D8" w14:textId="1858A575" w:rsidR="00CA67A1" w:rsidRPr="005F1DAA" w:rsidRDefault="00942001" w:rsidP="00DC537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Artists studied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72DC013" w14:textId="40452EA6" w:rsidR="00CA67A1" w:rsidRPr="00942001" w:rsidRDefault="00CA67A1" w:rsidP="000308A8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  <w:r w:rsidRPr="00942001">
              <w:rPr>
                <w:i/>
                <w:sz w:val="20"/>
              </w:rPr>
              <w:t>Heather Hansen, Laura McKendry, Edgar Degas</w:t>
            </w:r>
          </w:p>
        </w:tc>
        <w:tc>
          <w:tcPr>
            <w:tcW w:w="1595" w:type="dxa"/>
            <w:shd w:val="clear" w:color="auto" w:fill="E2EFD9" w:themeFill="accent6" w:themeFillTint="33"/>
          </w:tcPr>
          <w:p w14:paraId="712E755C" w14:textId="77777777" w:rsidR="00CA67A1" w:rsidRPr="00942001" w:rsidRDefault="00CA67A1" w:rsidP="00DC537B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682" w:type="dxa"/>
            <w:shd w:val="clear" w:color="auto" w:fill="FFFFFF" w:themeFill="background1"/>
          </w:tcPr>
          <w:p w14:paraId="376E688A" w14:textId="77777777" w:rsidR="00CA67A1" w:rsidRDefault="00CA67A1" w:rsidP="000308A8">
            <w:pPr>
              <w:jc w:val="center"/>
              <w:rPr>
                <w:i/>
                <w:sz w:val="20"/>
              </w:rPr>
            </w:pPr>
            <w:r w:rsidRPr="00942001">
              <w:rPr>
                <w:i/>
                <w:sz w:val="20"/>
              </w:rPr>
              <w:t>Rachel Parker, Shaheen Ahmed, Andy Gilmore, Louise Despont</w:t>
            </w:r>
          </w:p>
          <w:p w14:paraId="1E59502C" w14:textId="21FE64D1" w:rsidR="005F57BA" w:rsidRPr="00942001" w:rsidRDefault="005F57BA" w:rsidP="000308A8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E2EFD9" w:themeFill="accent6" w:themeFillTint="33"/>
          </w:tcPr>
          <w:p w14:paraId="6365644D" w14:textId="77777777" w:rsidR="00CA67A1" w:rsidRPr="00942001" w:rsidRDefault="00CA67A1" w:rsidP="00DC537B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17" w:type="dxa"/>
            <w:shd w:val="clear" w:color="auto" w:fill="FFFFFF" w:themeFill="background1"/>
          </w:tcPr>
          <w:p w14:paraId="43C5C047" w14:textId="272F581F" w:rsidR="00CA67A1" w:rsidRPr="00942001" w:rsidRDefault="00CA67A1" w:rsidP="000308A8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  <w:r w:rsidRPr="00942001">
              <w:rPr>
                <w:i/>
                <w:sz w:val="20"/>
              </w:rPr>
              <w:t>Rosie Hurley, Inbal Leitner, Roald Dahl, Quentin Blake</w:t>
            </w:r>
          </w:p>
        </w:tc>
        <w:tc>
          <w:tcPr>
            <w:tcW w:w="1837" w:type="dxa"/>
            <w:shd w:val="clear" w:color="auto" w:fill="E2EFD9" w:themeFill="accent6" w:themeFillTint="33"/>
          </w:tcPr>
          <w:p w14:paraId="146E49A0" w14:textId="77777777" w:rsidR="00CA67A1" w:rsidRDefault="00CA67A1" w:rsidP="00DC537B">
            <w:pPr>
              <w:jc w:val="center"/>
            </w:pPr>
          </w:p>
        </w:tc>
      </w:tr>
      <w:tr w:rsidR="00D5144C" w14:paraId="21F07A46" w14:textId="77777777" w:rsidTr="00AF4422">
        <w:trPr>
          <w:trHeight w:val="493"/>
        </w:trPr>
        <w:tc>
          <w:tcPr>
            <w:tcW w:w="909" w:type="dxa"/>
            <w:vMerge w:val="restart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2F6E5978" w14:textId="36ACC5BB" w:rsidR="00D5144C" w:rsidRPr="00004242" w:rsidRDefault="00D5144C" w:rsidP="00DC537B">
            <w:pPr>
              <w:jc w:val="center"/>
              <w:rPr>
                <w:sz w:val="24"/>
                <w:szCs w:val="24"/>
              </w:rPr>
            </w:pPr>
            <w:r w:rsidRPr="00004242">
              <w:rPr>
                <w:sz w:val="24"/>
                <w:szCs w:val="24"/>
              </w:rPr>
              <w:t>Year B</w:t>
            </w:r>
          </w:p>
          <w:p w14:paraId="376B2257" w14:textId="272A102C" w:rsidR="00D5144C" w:rsidRPr="00004242" w:rsidRDefault="00D5144C" w:rsidP="00DC53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143F7" w14:textId="77777777" w:rsidR="00D5144C" w:rsidRPr="00004242" w:rsidRDefault="00D5144C" w:rsidP="00DC537B">
            <w:pPr>
              <w:jc w:val="center"/>
              <w:rPr>
                <w:sz w:val="24"/>
                <w:szCs w:val="24"/>
              </w:rPr>
            </w:pPr>
            <w:r w:rsidRPr="00EA4206">
              <w:rPr>
                <w:sz w:val="18"/>
                <w:szCs w:val="24"/>
              </w:rPr>
              <w:t>Area of focus</w:t>
            </w:r>
          </w:p>
        </w:tc>
        <w:tc>
          <w:tcPr>
            <w:tcW w:w="248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66FF33"/>
          </w:tcPr>
          <w:p w14:paraId="456924D6" w14:textId="608B902E" w:rsidR="00D5144C" w:rsidRDefault="00D5144C" w:rsidP="00DC537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Paint, Surface Texture</w:t>
            </w:r>
          </w:p>
        </w:tc>
        <w:tc>
          <w:tcPr>
            <w:tcW w:w="1595" w:type="dxa"/>
            <w:vMerge w:val="restart"/>
            <w:shd w:val="clear" w:color="auto" w:fill="E2EFD9" w:themeFill="accent6" w:themeFillTint="33"/>
          </w:tcPr>
          <w:p w14:paraId="6DB6F1DE" w14:textId="77777777" w:rsidR="00D5144C" w:rsidRDefault="00D5144C" w:rsidP="00DC537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682" w:type="dxa"/>
            <w:shd w:val="clear" w:color="auto" w:fill="FFFF00"/>
          </w:tcPr>
          <w:p w14:paraId="1E69C078" w14:textId="2EFA9068" w:rsidR="00D5144C" w:rsidRDefault="00AF4422" w:rsidP="00DC537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</w:rPr>
              <w:t>Paint, Colour, Collage</w:t>
            </w:r>
          </w:p>
        </w:tc>
        <w:tc>
          <w:tcPr>
            <w:tcW w:w="1577" w:type="dxa"/>
            <w:vMerge w:val="restart"/>
            <w:shd w:val="clear" w:color="auto" w:fill="E2EFD9" w:themeFill="accent6" w:themeFillTint="33"/>
          </w:tcPr>
          <w:p w14:paraId="5A0987F2" w14:textId="77777777" w:rsidR="00D5144C" w:rsidRDefault="00D5144C" w:rsidP="00DC537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817" w:type="dxa"/>
            <w:shd w:val="clear" w:color="auto" w:fill="FF3399"/>
          </w:tcPr>
          <w:p w14:paraId="3AB12C46" w14:textId="4B53465C" w:rsidR="00D5144C" w:rsidRDefault="00D5144C" w:rsidP="00DC537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Collaboration and Community</w:t>
            </w:r>
          </w:p>
        </w:tc>
        <w:tc>
          <w:tcPr>
            <w:tcW w:w="1837" w:type="dxa"/>
            <w:vMerge w:val="restart"/>
            <w:shd w:val="clear" w:color="auto" w:fill="E2EFD9" w:themeFill="accent6" w:themeFillTint="33"/>
          </w:tcPr>
          <w:p w14:paraId="39FC5FB5" w14:textId="21F7B378" w:rsidR="00D5144C" w:rsidRDefault="00D5144C" w:rsidP="00DC537B">
            <w:pPr>
              <w:jc w:val="center"/>
            </w:pPr>
          </w:p>
        </w:tc>
      </w:tr>
      <w:tr w:rsidR="00D5144C" w14:paraId="7192E610" w14:textId="77777777" w:rsidTr="00942001">
        <w:trPr>
          <w:trHeight w:val="494"/>
        </w:trPr>
        <w:tc>
          <w:tcPr>
            <w:tcW w:w="909" w:type="dxa"/>
            <w:vMerge/>
            <w:tcBorders>
              <w:right w:val="single" w:sz="4" w:space="0" w:color="000000" w:themeColor="text1"/>
            </w:tcBorders>
          </w:tcPr>
          <w:p w14:paraId="218F88E7" w14:textId="5D9242B2" w:rsidR="00D5144C" w:rsidRDefault="00D5144C" w:rsidP="00DC537B">
            <w:pPr>
              <w:jc w:val="center"/>
            </w:pPr>
          </w:p>
        </w:tc>
        <w:tc>
          <w:tcPr>
            <w:tcW w:w="15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A83C59C" w14:textId="7F69D399" w:rsidR="00D5144C" w:rsidRDefault="00D5144C" w:rsidP="00DC537B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94C13C8" w14:textId="77777777" w:rsidR="00D5144C" w:rsidRPr="00942001" w:rsidRDefault="00D5144C" w:rsidP="00DC537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42001">
              <w:rPr>
                <w:rFonts w:ascii="Calibri" w:eastAsia="Calibri" w:hAnsi="Calibri" w:cs="Calibri"/>
                <w:color w:val="000000" w:themeColor="text1"/>
              </w:rPr>
              <w:t>Exploring Identity</w:t>
            </w:r>
          </w:p>
          <w:p w14:paraId="60BF8B96" w14:textId="77777777" w:rsidR="005F57BA" w:rsidRDefault="005F57BA" w:rsidP="00DC537B">
            <w:pPr>
              <w:jc w:val="center"/>
              <w:rPr>
                <w:rFonts w:ascii="Calibri" w:eastAsia="Calibri" w:hAnsi="Calibri" w:cs="Calibri"/>
                <w:noProof/>
                <w:color w:val="000000" w:themeColor="text1"/>
                <w:lang w:eastAsia="en-GB"/>
              </w:rPr>
            </w:pPr>
          </w:p>
          <w:p w14:paraId="69511A5A" w14:textId="0390B013" w:rsidR="00D5144C" w:rsidRPr="00942001" w:rsidRDefault="00D5144C" w:rsidP="00DC537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42001">
              <w:rPr>
                <w:rFonts w:ascii="Calibri" w:eastAsia="Calibri" w:hAnsi="Calibri" w:cs="Calibri"/>
                <w:noProof/>
                <w:color w:val="000000" w:themeColor="text1"/>
                <w:lang w:eastAsia="en-GB"/>
              </w:rPr>
              <w:drawing>
                <wp:inline distT="0" distB="0" distL="0" distR="0" wp14:anchorId="09C329FD" wp14:editId="30299AA1">
                  <wp:extent cx="413952" cy="430934"/>
                  <wp:effectExtent l="0" t="0" r="5715" b="762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244" cy="4655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vMerge/>
            <w:shd w:val="clear" w:color="auto" w:fill="E2EFD9" w:themeFill="accent6" w:themeFillTint="33"/>
          </w:tcPr>
          <w:p w14:paraId="676CD39F" w14:textId="77777777" w:rsidR="00D5144C" w:rsidRPr="00942001" w:rsidRDefault="00D5144C" w:rsidP="00DC537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682" w:type="dxa"/>
            <w:shd w:val="clear" w:color="auto" w:fill="FFFFFF" w:themeFill="background1"/>
          </w:tcPr>
          <w:p w14:paraId="5B4735DE" w14:textId="77777777" w:rsidR="00AF4422" w:rsidRPr="00942001" w:rsidRDefault="00AF4422" w:rsidP="00AF442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42001">
              <w:rPr>
                <w:rFonts w:ascii="Calibri" w:eastAsia="Calibri" w:hAnsi="Calibri" w:cs="Calibri"/>
                <w:color w:val="000000" w:themeColor="text1"/>
              </w:rPr>
              <w:t>Making Monotypes</w:t>
            </w:r>
          </w:p>
          <w:p w14:paraId="1C1598B9" w14:textId="6CEB990B" w:rsidR="005F57BA" w:rsidRDefault="00AF4422" w:rsidP="00DC537B">
            <w:pPr>
              <w:jc w:val="center"/>
              <w:rPr>
                <w:rFonts w:ascii="Calibri" w:eastAsia="Calibri" w:hAnsi="Calibri" w:cs="Calibri"/>
                <w:noProof/>
                <w:color w:val="000000" w:themeColor="text1"/>
                <w:lang w:eastAsia="en-GB"/>
              </w:rPr>
            </w:pPr>
            <w:r w:rsidRPr="00942001">
              <w:rPr>
                <w:rFonts w:ascii="Calibri" w:eastAsia="Calibri" w:hAnsi="Calibri" w:cs="Calibri"/>
                <w:noProof/>
                <w:color w:val="000000" w:themeColor="text1"/>
                <w:lang w:eastAsia="en-GB"/>
              </w:rPr>
              <w:drawing>
                <wp:inline distT="0" distB="0" distL="0" distR="0" wp14:anchorId="255B288B" wp14:editId="352F258D">
                  <wp:extent cx="490227" cy="449374"/>
                  <wp:effectExtent l="0" t="0" r="5080" b="825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057" cy="4739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4FF6E4D" w14:textId="2B762DB0" w:rsidR="00D5144C" w:rsidRPr="00942001" w:rsidRDefault="00D5144C" w:rsidP="00DC537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7" w:type="dxa"/>
            <w:vMerge/>
            <w:shd w:val="clear" w:color="auto" w:fill="E2EFD9" w:themeFill="accent6" w:themeFillTint="33"/>
          </w:tcPr>
          <w:p w14:paraId="66375D42" w14:textId="77777777" w:rsidR="00D5144C" w:rsidRPr="00942001" w:rsidRDefault="00D5144C" w:rsidP="00DC537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817" w:type="dxa"/>
            <w:shd w:val="clear" w:color="auto" w:fill="FFFFFF" w:themeFill="background1"/>
          </w:tcPr>
          <w:p w14:paraId="72EF76B7" w14:textId="77777777" w:rsidR="00942001" w:rsidRDefault="00D5144C" w:rsidP="00942001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42001">
              <w:rPr>
                <w:rFonts w:ascii="Calibri" w:eastAsia="Calibri" w:hAnsi="Calibri" w:cs="Calibri"/>
                <w:color w:val="000000" w:themeColor="text1"/>
              </w:rPr>
              <w:t>Using natural materials to make images</w:t>
            </w:r>
          </w:p>
          <w:p w14:paraId="75018C48" w14:textId="75DB238B" w:rsidR="00D5144C" w:rsidRPr="00942001" w:rsidRDefault="00D5144C" w:rsidP="00942001">
            <w:pPr>
              <w:jc w:val="center"/>
              <w:rPr>
                <w:rFonts w:ascii="Calibri" w:eastAsia="Calibri" w:hAnsi="Calibri" w:cs="Calibri"/>
                <w:noProof/>
                <w:color w:val="000000" w:themeColor="text1"/>
                <w:lang w:eastAsia="en-GB"/>
              </w:rPr>
            </w:pPr>
            <w:r w:rsidRPr="00942001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942001" w:rsidRPr="00942001">
              <w:rPr>
                <w:rFonts w:ascii="Calibri" w:eastAsia="Calibri" w:hAnsi="Calibri" w:cs="Calibri"/>
                <w:noProof/>
                <w:color w:val="000000" w:themeColor="text1"/>
                <w:lang w:eastAsia="en-GB"/>
              </w:rPr>
              <w:drawing>
                <wp:inline distT="0" distB="0" distL="0" distR="0" wp14:anchorId="753A2D90" wp14:editId="53F2D7DC">
                  <wp:extent cx="476655" cy="472005"/>
                  <wp:effectExtent l="0" t="0" r="0" b="444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19341" cy="514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7" w:type="dxa"/>
            <w:vMerge/>
            <w:shd w:val="clear" w:color="auto" w:fill="E2EFD9" w:themeFill="accent6" w:themeFillTint="33"/>
          </w:tcPr>
          <w:p w14:paraId="576FA828" w14:textId="5E13957C" w:rsidR="00D5144C" w:rsidRDefault="00D5144C" w:rsidP="00DC537B">
            <w:pPr>
              <w:jc w:val="center"/>
            </w:pPr>
          </w:p>
        </w:tc>
      </w:tr>
      <w:tr w:rsidR="00D5144C" w14:paraId="4BD83B42" w14:textId="77777777" w:rsidTr="00942001">
        <w:trPr>
          <w:trHeight w:val="494"/>
        </w:trPr>
        <w:tc>
          <w:tcPr>
            <w:tcW w:w="909" w:type="dxa"/>
            <w:vMerge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505A6A0F" w14:textId="4EBC7AF3" w:rsidR="00D5144C" w:rsidRDefault="00D5144C" w:rsidP="00DC537B">
            <w:pPr>
              <w:jc w:val="center"/>
            </w:pPr>
          </w:p>
        </w:tc>
        <w:tc>
          <w:tcPr>
            <w:tcW w:w="153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3955F" w14:textId="401EBCE4" w:rsidR="00D5144C" w:rsidRPr="005F1DAA" w:rsidRDefault="00D5144C" w:rsidP="00DC537B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9A62D3D" w14:textId="66B816F3" w:rsidR="00D5144C" w:rsidRPr="00942001" w:rsidRDefault="00D5144C" w:rsidP="00942001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Discover how artists use layers and</w:t>
            </w:r>
            <w:r w:rsidR="00942001" w:rsidRP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juxtaposition to create artwork which </w:t>
            </w:r>
            <w:r w:rsidRP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lastRenderedPageBreak/>
              <w:t>explores</w:t>
            </w:r>
            <w:r w:rsid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identity. Make your own layered portrait.</w:t>
            </w:r>
          </w:p>
        </w:tc>
        <w:tc>
          <w:tcPr>
            <w:tcW w:w="1595" w:type="dxa"/>
            <w:vMerge/>
            <w:shd w:val="clear" w:color="auto" w:fill="E2EFD9" w:themeFill="accent6" w:themeFillTint="33"/>
          </w:tcPr>
          <w:p w14:paraId="17223AD4" w14:textId="77777777" w:rsidR="00D5144C" w:rsidRPr="00942001" w:rsidRDefault="00D5144C" w:rsidP="00942001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82" w:type="dxa"/>
            <w:shd w:val="clear" w:color="auto" w:fill="FFFFFF" w:themeFill="background1"/>
          </w:tcPr>
          <w:p w14:paraId="17379D4D" w14:textId="0E267FF0" w:rsidR="00D5144C" w:rsidRPr="00942001" w:rsidRDefault="00AF4422" w:rsidP="00AF4422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Explore how artists use the monotype process to make imagery. Combine the monotype process with </w:t>
            </w:r>
            <w:r w:rsidRP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lastRenderedPageBreak/>
              <w:t xml:space="preserve">painting and collage to make visual poetry zines </w:t>
            </w:r>
          </w:p>
        </w:tc>
        <w:tc>
          <w:tcPr>
            <w:tcW w:w="1577" w:type="dxa"/>
            <w:vMerge/>
            <w:shd w:val="clear" w:color="auto" w:fill="E2EFD9" w:themeFill="accent6" w:themeFillTint="33"/>
          </w:tcPr>
          <w:p w14:paraId="4B9A54FC" w14:textId="77777777" w:rsidR="00D5144C" w:rsidRPr="00942001" w:rsidRDefault="00D5144C" w:rsidP="00942001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817" w:type="dxa"/>
            <w:shd w:val="clear" w:color="auto" w:fill="FFFFFF" w:themeFill="background1"/>
          </w:tcPr>
          <w:p w14:paraId="7ABB225B" w14:textId="4966C562" w:rsidR="00D5144C" w:rsidRPr="00942001" w:rsidRDefault="00D5144C" w:rsidP="00942001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Using natural pigments and dyes from the local environment to make art. </w:t>
            </w:r>
            <w:r w:rsidRP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lastRenderedPageBreak/>
              <w:t xml:space="preserve">Exploring Cyanotype and </w:t>
            </w:r>
            <w:proofErr w:type="spellStart"/>
            <w:r w:rsidRP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Anthotype</w:t>
            </w:r>
            <w:proofErr w:type="spellEnd"/>
          </w:p>
        </w:tc>
        <w:tc>
          <w:tcPr>
            <w:tcW w:w="1837" w:type="dxa"/>
            <w:vMerge/>
            <w:shd w:val="clear" w:color="auto" w:fill="E2EFD9" w:themeFill="accent6" w:themeFillTint="33"/>
          </w:tcPr>
          <w:p w14:paraId="782202F4" w14:textId="733BDAFE" w:rsidR="00D5144C" w:rsidRDefault="00D5144C" w:rsidP="00DC537B">
            <w:pPr>
              <w:jc w:val="center"/>
            </w:pPr>
          </w:p>
        </w:tc>
      </w:tr>
      <w:tr w:rsidR="002C5AEA" w14:paraId="72105823" w14:textId="77777777" w:rsidTr="00942001">
        <w:trPr>
          <w:trHeight w:val="494"/>
        </w:trPr>
        <w:tc>
          <w:tcPr>
            <w:tcW w:w="90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66BC5BBD" w14:textId="77777777" w:rsidR="002C5AEA" w:rsidRDefault="002C5AEA" w:rsidP="00DC537B">
            <w:pPr>
              <w:jc w:val="center"/>
            </w:pPr>
          </w:p>
        </w:tc>
        <w:tc>
          <w:tcPr>
            <w:tcW w:w="153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84503" w14:textId="259882A7" w:rsidR="002C5AEA" w:rsidRPr="005F1DAA" w:rsidRDefault="00942001" w:rsidP="00DC537B">
            <w:pPr>
              <w:jc w:val="center"/>
              <w:rPr>
                <w:i/>
                <w:sz w:val="20"/>
                <w:szCs w:val="20"/>
              </w:rPr>
            </w:pPr>
            <w:r w:rsidRPr="00942001">
              <w:rPr>
                <w:sz w:val="20"/>
                <w:szCs w:val="20"/>
              </w:rPr>
              <w:t>Artists studied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51C7EC0" w14:textId="24783B39" w:rsidR="002C5AEA" w:rsidRPr="00D5144C" w:rsidRDefault="00942001" w:rsidP="00D5144C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  <w:r w:rsidRPr="00942001"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  <w:t xml:space="preserve">Njideka Akunyili Crosby, Yinka Shonibare, Thandiwe </w:t>
            </w:r>
            <w:proofErr w:type="spellStart"/>
            <w:r w:rsidRPr="00942001"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  <w:t>Muriu</w:t>
            </w:r>
            <w:proofErr w:type="spellEnd"/>
            <w:r w:rsidRPr="00942001"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  <w:t>, Mike Barrett</w:t>
            </w:r>
          </w:p>
        </w:tc>
        <w:tc>
          <w:tcPr>
            <w:tcW w:w="1595" w:type="dxa"/>
            <w:shd w:val="clear" w:color="auto" w:fill="E2EFD9" w:themeFill="accent6" w:themeFillTint="33"/>
          </w:tcPr>
          <w:p w14:paraId="21374C7E" w14:textId="77777777" w:rsidR="002C5AEA" w:rsidRPr="005F1DAA" w:rsidRDefault="002C5AEA" w:rsidP="00DC537B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682" w:type="dxa"/>
            <w:shd w:val="clear" w:color="auto" w:fill="FFFFFF" w:themeFill="background1"/>
          </w:tcPr>
          <w:p w14:paraId="617E2EDA" w14:textId="02C8773D" w:rsidR="002C5AEA" w:rsidRPr="00B9019F" w:rsidRDefault="00AF4422" w:rsidP="00DC537B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  <w:r w:rsidRPr="00B9019F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eastAsia="en-GB"/>
              </w:rPr>
              <w:t>Kevork Mourad</w:t>
            </w:r>
          </w:p>
        </w:tc>
        <w:tc>
          <w:tcPr>
            <w:tcW w:w="1577" w:type="dxa"/>
            <w:shd w:val="clear" w:color="auto" w:fill="E2EFD9" w:themeFill="accent6" w:themeFillTint="33"/>
          </w:tcPr>
          <w:p w14:paraId="40D83A0F" w14:textId="77777777" w:rsidR="002C5AEA" w:rsidRPr="005F1DAA" w:rsidRDefault="002C5AEA" w:rsidP="00DC537B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17" w:type="dxa"/>
            <w:shd w:val="clear" w:color="auto" w:fill="FFFFFF" w:themeFill="background1"/>
          </w:tcPr>
          <w:p w14:paraId="270B4AA1" w14:textId="77777777" w:rsidR="00B96C6B" w:rsidRPr="00B9019F" w:rsidRDefault="00B96C6B" w:rsidP="00B96C6B">
            <w:pPr>
              <w:shd w:val="clear" w:color="auto" w:fill="FFFFFF"/>
              <w:spacing w:line="360" w:lineRule="atLeast"/>
              <w:outlineLvl w:val="3"/>
              <w:rPr>
                <w:rFonts w:eastAsia="Times New Roman" w:cstheme="minorHAnsi"/>
                <w:i/>
                <w:color w:val="000000"/>
                <w:sz w:val="29"/>
                <w:szCs w:val="29"/>
                <w:lang w:eastAsia="en-GB"/>
              </w:rPr>
            </w:pPr>
            <w:r w:rsidRPr="00B96C6B"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  <w:t> </w:t>
            </w:r>
            <w:r w:rsidRPr="00B9019F">
              <w:rPr>
                <w:rFonts w:eastAsia="Times New Roman" w:cstheme="minorHAnsi"/>
                <w:bCs/>
                <w:i/>
                <w:color w:val="000000"/>
                <w:sz w:val="20"/>
                <w:szCs w:val="29"/>
                <w:lang w:eastAsia="en-GB"/>
              </w:rPr>
              <w:t>Frances Hatch, Anna Atkins</w:t>
            </w:r>
          </w:p>
          <w:p w14:paraId="42383B9F" w14:textId="77777777" w:rsidR="002C5AEA" w:rsidRPr="00D5144C" w:rsidRDefault="002C5AEA" w:rsidP="00DC537B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E2EFD9" w:themeFill="accent6" w:themeFillTint="33"/>
          </w:tcPr>
          <w:p w14:paraId="02542B5E" w14:textId="77777777" w:rsidR="002C5AEA" w:rsidRDefault="002C5AEA" w:rsidP="00DC537B">
            <w:pPr>
              <w:jc w:val="center"/>
            </w:pPr>
          </w:p>
        </w:tc>
      </w:tr>
      <w:tr w:rsidR="00AE494A" w14:paraId="367C6AC0" w14:textId="77777777" w:rsidTr="000549EE">
        <w:trPr>
          <w:trHeight w:val="494"/>
        </w:trPr>
        <w:tc>
          <w:tcPr>
            <w:tcW w:w="909" w:type="dxa"/>
            <w:vMerge w:val="restart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273E5809" w14:textId="7A69EDB0" w:rsidR="00AE494A" w:rsidRDefault="00AE494A" w:rsidP="00AE494A">
            <w:pPr>
              <w:jc w:val="center"/>
            </w:pPr>
            <w:r>
              <w:t>Year C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42AF6" w14:textId="36CED543" w:rsidR="00AE494A" w:rsidRDefault="00AE494A" w:rsidP="00AE494A">
            <w:pPr>
              <w:jc w:val="center"/>
            </w:pPr>
            <w:r w:rsidRPr="00EA4206">
              <w:rPr>
                <w:sz w:val="18"/>
                <w:szCs w:val="24"/>
              </w:rPr>
              <w:t>Area of focus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00"/>
          </w:tcPr>
          <w:p w14:paraId="09B0E31B" w14:textId="713BC37D" w:rsidR="00AE494A" w:rsidRPr="00004242" w:rsidRDefault="000549EE" w:rsidP="00AE494A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B9019F">
              <w:rPr>
                <w:rFonts w:ascii="Calibri" w:eastAsia="Calibri" w:hAnsi="Calibri" w:cs="Calibri"/>
                <w:color w:val="000000" w:themeColor="text1"/>
                <w:szCs w:val="20"/>
              </w:rPr>
              <w:t>Painting, Drawing, Collage, Sketchbooks, Relief</w:t>
            </w:r>
          </w:p>
        </w:tc>
        <w:tc>
          <w:tcPr>
            <w:tcW w:w="1595" w:type="dxa"/>
            <w:vMerge w:val="restart"/>
            <w:shd w:val="clear" w:color="auto" w:fill="E2EFD9" w:themeFill="accent6" w:themeFillTint="33"/>
          </w:tcPr>
          <w:p w14:paraId="62053E13" w14:textId="15F7F10D" w:rsidR="00AE494A" w:rsidRPr="00004242" w:rsidRDefault="00AE494A" w:rsidP="00AE494A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</w:p>
        </w:tc>
        <w:tc>
          <w:tcPr>
            <w:tcW w:w="2682" w:type="dxa"/>
            <w:shd w:val="clear" w:color="auto" w:fill="66FF33"/>
          </w:tcPr>
          <w:p w14:paraId="7E2B52BD" w14:textId="720F7810" w:rsidR="00AE494A" w:rsidRPr="00004242" w:rsidRDefault="00AE494A" w:rsidP="00AE494A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Paint, surface, texture</w:t>
            </w:r>
          </w:p>
        </w:tc>
        <w:tc>
          <w:tcPr>
            <w:tcW w:w="1577" w:type="dxa"/>
            <w:vMerge w:val="restart"/>
            <w:shd w:val="clear" w:color="auto" w:fill="E2EFD9" w:themeFill="accent6" w:themeFillTint="33"/>
          </w:tcPr>
          <w:p w14:paraId="5F1215D1" w14:textId="77777777" w:rsidR="00AE494A" w:rsidRPr="00004242" w:rsidRDefault="00AE494A" w:rsidP="00AE494A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</w:p>
        </w:tc>
        <w:tc>
          <w:tcPr>
            <w:tcW w:w="2817" w:type="dxa"/>
            <w:shd w:val="clear" w:color="auto" w:fill="00B0F0"/>
          </w:tcPr>
          <w:p w14:paraId="53DBE830" w14:textId="0AD145F4" w:rsidR="00AE494A" w:rsidRPr="00004242" w:rsidRDefault="009A3E57" w:rsidP="00AE494A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9A3E57">
              <w:rPr>
                <w:rFonts w:ascii="Calibri" w:eastAsia="Calibri" w:hAnsi="Calibri" w:cs="Calibri"/>
                <w:color w:val="000000" w:themeColor="text1"/>
                <w:szCs w:val="20"/>
              </w:rPr>
              <w:t>Sculpture, Painting, Drawing, Collage, Sketchbooks</w:t>
            </w:r>
          </w:p>
        </w:tc>
        <w:tc>
          <w:tcPr>
            <w:tcW w:w="1837" w:type="dxa"/>
            <w:vMerge w:val="restart"/>
            <w:shd w:val="clear" w:color="auto" w:fill="E2EFD9" w:themeFill="accent6" w:themeFillTint="33"/>
          </w:tcPr>
          <w:p w14:paraId="36675D8B" w14:textId="433F9CAA" w:rsidR="00AE494A" w:rsidRDefault="00AE494A" w:rsidP="00AE494A">
            <w:pPr>
              <w:jc w:val="center"/>
            </w:pPr>
          </w:p>
        </w:tc>
      </w:tr>
      <w:tr w:rsidR="00AE494A" w14:paraId="615B7D71" w14:textId="77777777" w:rsidTr="00942001">
        <w:trPr>
          <w:trHeight w:val="494"/>
        </w:trPr>
        <w:tc>
          <w:tcPr>
            <w:tcW w:w="909" w:type="dxa"/>
            <w:vMerge/>
            <w:tcBorders>
              <w:right w:val="single" w:sz="4" w:space="0" w:color="000000" w:themeColor="text1"/>
            </w:tcBorders>
          </w:tcPr>
          <w:p w14:paraId="754C1A34" w14:textId="77777777" w:rsidR="00AE494A" w:rsidRDefault="00AE494A" w:rsidP="00AE494A">
            <w:pPr>
              <w:jc w:val="center"/>
            </w:pPr>
          </w:p>
        </w:tc>
        <w:tc>
          <w:tcPr>
            <w:tcW w:w="15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39624D2" w14:textId="3D86AC83" w:rsidR="00AE494A" w:rsidRDefault="00AE494A" w:rsidP="00AE494A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2B09620E" w14:textId="77777777" w:rsidR="00AE494A" w:rsidRDefault="00414169" w:rsidP="00AE494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Exploring Still life</w:t>
            </w:r>
          </w:p>
          <w:p w14:paraId="320F3D5E" w14:textId="05F1C099" w:rsidR="00414169" w:rsidRPr="00942001" w:rsidRDefault="00414169" w:rsidP="00AE494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414169">
              <w:rPr>
                <w:rFonts w:ascii="Calibri" w:eastAsia="Calibri" w:hAnsi="Calibri" w:cs="Calibri"/>
                <w:color w:val="000000" w:themeColor="text1"/>
              </w:rPr>
              <w:drawing>
                <wp:inline distT="0" distB="0" distL="0" distR="0" wp14:anchorId="267665DB" wp14:editId="28AC3C8D">
                  <wp:extent cx="579063" cy="584777"/>
                  <wp:effectExtent l="0" t="0" r="0" b="6350"/>
                  <wp:docPr id="15772639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7263975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91549" cy="597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vMerge/>
            <w:shd w:val="clear" w:color="auto" w:fill="E2EFD9" w:themeFill="accent6" w:themeFillTint="33"/>
          </w:tcPr>
          <w:p w14:paraId="0DB21804" w14:textId="09FECC4D" w:rsidR="00AE494A" w:rsidRPr="00942001" w:rsidRDefault="00AE494A" w:rsidP="00AE494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682" w:type="dxa"/>
            <w:shd w:val="clear" w:color="auto" w:fill="FFFFFF" w:themeFill="background1"/>
          </w:tcPr>
          <w:p w14:paraId="567DE9B5" w14:textId="77777777" w:rsidR="00AE494A" w:rsidRPr="00942001" w:rsidRDefault="00AE494A" w:rsidP="00AE494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42001">
              <w:rPr>
                <w:rFonts w:ascii="Calibri" w:eastAsia="Calibri" w:hAnsi="Calibri" w:cs="Calibri"/>
                <w:color w:val="000000" w:themeColor="text1"/>
              </w:rPr>
              <w:t>Cloth, Thread, Paint</w:t>
            </w:r>
          </w:p>
          <w:p w14:paraId="04501544" w14:textId="377BB42C" w:rsidR="00AE494A" w:rsidRPr="00942001" w:rsidRDefault="00AE494A" w:rsidP="00AE494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42001">
              <w:rPr>
                <w:rFonts w:ascii="Calibri" w:eastAsia="Calibri" w:hAnsi="Calibri" w:cs="Calibri"/>
                <w:noProof/>
                <w:color w:val="000000" w:themeColor="text1"/>
                <w:lang w:eastAsia="en-GB"/>
              </w:rPr>
              <w:drawing>
                <wp:inline distT="0" distB="0" distL="0" distR="0" wp14:anchorId="1FBBD9A6" wp14:editId="04996ABC">
                  <wp:extent cx="475161" cy="444276"/>
                  <wp:effectExtent l="0" t="0" r="127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35" cy="47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7" w:type="dxa"/>
            <w:vMerge/>
            <w:shd w:val="clear" w:color="auto" w:fill="E2EFD9" w:themeFill="accent6" w:themeFillTint="33"/>
          </w:tcPr>
          <w:p w14:paraId="0F4C93F1" w14:textId="77777777" w:rsidR="00AE494A" w:rsidRPr="00942001" w:rsidRDefault="00AE494A" w:rsidP="00AE494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817" w:type="dxa"/>
            <w:shd w:val="clear" w:color="auto" w:fill="FFFFFF" w:themeFill="background1"/>
          </w:tcPr>
          <w:p w14:paraId="7913C005" w14:textId="77777777" w:rsidR="00AE494A" w:rsidRDefault="006E521B" w:rsidP="00AE494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Festival treats</w:t>
            </w:r>
          </w:p>
          <w:p w14:paraId="07D44DE9" w14:textId="5045CD5A" w:rsidR="006E521B" w:rsidRPr="00942001" w:rsidRDefault="006E521B" w:rsidP="00AE494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6E521B">
              <w:rPr>
                <w:rFonts w:ascii="Calibri" w:eastAsia="Calibri" w:hAnsi="Calibri" w:cs="Calibri"/>
                <w:color w:val="000000" w:themeColor="text1"/>
              </w:rPr>
              <w:drawing>
                <wp:inline distT="0" distB="0" distL="0" distR="0" wp14:anchorId="20E3DB60" wp14:editId="51D654BD">
                  <wp:extent cx="624451" cy="589972"/>
                  <wp:effectExtent l="0" t="0" r="4445" b="635"/>
                  <wp:docPr id="15891177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9117787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378" cy="594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7" w:type="dxa"/>
            <w:vMerge/>
            <w:shd w:val="clear" w:color="auto" w:fill="E2EFD9" w:themeFill="accent6" w:themeFillTint="33"/>
          </w:tcPr>
          <w:p w14:paraId="76BD9073" w14:textId="0A0243AF" w:rsidR="00AE494A" w:rsidRDefault="00AE494A" w:rsidP="00AE494A">
            <w:pPr>
              <w:jc w:val="center"/>
            </w:pPr>
          </w:p>
        </w:tc>
      </w:tr>
      <w:tr w:rsidR="00AE494A" w14:paraId="3D2976AC" w14:textId="77777777" w:rsidTr="00942001">
        <w:trPr>
          <w:trHeight w:val="494"/>
        </w:trPr>
        <w:tc>
          <w:tcPr>
            <w:tcW w:w="909" w:type="dxa"/>
            <w:vMerge/>
            <w:tcBorders>
              <w:right w:val="single" w:sz="4" w:space="0" w:color="000000" w:themeColor="text1"/>
            </w:tcBorders>
          </w:tcPr>
          <w:p w14:paraId="0D3A65A1" w14:textId="489C9F4C" w:rsidR="00AE494A" w:rsidRDefault="00AE494A" w:rsidP="00AE494A">
            <w:pPr>
              <w:jc w:val="center"/>
            </w:pPr>
          </w:p>
        </w:tc>
        <w:tc>
          <w:tcPr>
            <w:tcW w:w="153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991A1" w14:textId="02ADF110" w:rsidR="00AE494A" w:rsidRPr="00B77851" w:rsidRDefault="00AE494A" w:rsidP="00AE494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4B34938C" w14:textId="3A91EBB6" w:rsidR="00AE494A" w:rsidRPr="00942001" w:rsidRDefault="00964F22" w:rsidP="00AE494A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64F2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Explore artists working with the genre of still life, contemporary and more traditional. </w:t>
            </w:r>
          </w:p>
        </w:tc>
        <w:tc>
          <w:tcPr>
            <w:tcW w:w="1595" w:type="dxa"/>
            <w:vMerge/>
            <w:shd w:val="clear" w:color="auto" w:fill="E2EFD9" w:themeFill="accent6" w:themeFillTint="33"/>
          </w:tcPr>
          <w:p w14:paraId="3B0D3555" w14:textId="77777777" w:rsidR="00AE494A" w:rsidRPr="00942001" w:rsidRDefault="00AE494A" w:rsidP="00AE494A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82" w:type="dxa"/>
            <w:shd w:val="clear" w:color="auto" w:fill="FFFFFF" w:themeFill="background1"/>
          </w:tcPr>
          <w:p w14:paraId="04C3BEB2" w14:textId="0CA04EF8" w:rsidR="00AE494A" w:rsidRPr="00942001" w:rsidRDefault="00AE494A" w:rsidP="00AE494A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42001">
              <w:rPr>
                <w:rFonts w:ascii="Calibri" w:eastAsia="Calibri" w:hAnsi="Calibri" w:cs="Calibri"/>
                <w:sz w:val="20"/>
                <w:szCs w:val="20"/>
              </w:rPr>
              <w:t>Explore how artists combine media to create work in response to landscape. Use acrylic and thread to make a painted and stitched piece</w:t>
            </w:r>
          </w:p>
        </w:tc>
        <w:tc>
          <w:tcPr>
            <w:tcW w:w="1577" w:type="dxa"/>
            <w:vMerge/>
            <w:shd w:val="clear" w:color="auto" w:fill="E2EFD9" w:themeFill="accent6" w:themeFillTint="33"/>
          </w:tcPr>
          <w:p w14:paraId="64776AB5" w14:textId="77777777" w:rsidR="00AE494A" w:rsidRPr="00942001" w:rsidRDefault="00AE494A" w:rsidP="00AE494A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817" w:type="dxa"/>
            <w:shd w:val="clear" w:color="auto" w:fill="FFFFFF" w:themeFill="background1"/>
          </w:tcPr>
          <w:p w14:paraId="4183D22B" w14:textId="51F5496A" w:rsidR="00AE494A" w:rsidRDefault="009A3E57" w:rsidP="00AE494A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A3E57">
              <w:rPr>
                <w:rFonts w:ascii="Calibri" w:eastAsia="Calibri" w:hAnsi="Calibri" w:cs="Calibri"/>
                <w:sz w:val="20"/>
                <w:szCs w:val="20"/>
              </w:rPr>
              <w:t>Drawing and Making inspired by food. How might we use food and art to bring us together?</w:t>
            </w:r>
          </w:p>
          <w:p w14:paraId="2658964B" w14:textId="16591135" w:rsidR="006E521B" w:rsidRPr="00942001" w:rsidRDefault="006E521B" w:rsidP="00AE494A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7" w:type="dxa"/>
            <w:vMerge/>
            <w:shd w:val="clear" w:color="auto" w:fill="E2EFD9" w:themeFill="accent6" w:themeFillTint="33"/>
          </w:tcPr>
          <w:p w14:paraId="0D9F8E79" w14:textId="7D54C8C7" w:rsidR="00AE494A" w:rsidRDefault="00AE494A" w:rsidP="00AE494A">
            <w:pPr>
              <w:jc w:val="center"/>
            </w:pPr>
          </w:p>
        </w:tc>
      </w:tr>
      <w:tr w:rsidR="00AE494A" w:rsidRPr="00564AB1" w14:paraId="22462AE6" w14:textId="77777777" w:rsidTr="00942001">
        <w:trPr>
          <w:trHeight w:val="494"/>
        </w:trPr>
        <w:tc>
          <w:tcPr>
            <w:tcW w:w="909" w:type="dxa"/>
            <w:tcBorders>
              <w:right w:val="single" w:sz="4" w:space="0" w:color="000000" w:themeColor="text1"/>
            </w:tcBorders>
          </w:tcPr>
          <w:p w14:paraId="68F6311D" w14:textId="77777777" w:rsidR="00AE494A" w:rsidRDefault="00AE494A" w:rsidP="00AE494A">
            <w:pPr>
              <w:jc w:val="center"/>
            </w:pPr>
          </w:p>
        </w:tc>
        <w:tc>
          <w:tcPr>
            <w:tcW w:w="153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705BE" w14:textId="3271AF20" w:rsidR="00AE494A" w:rsidRPr="00942001" w:rsidRDefault="00AE494A" w:rsidP="00AE494A">
            <w:pPr>
              <w:jc w:val="center"/>
              <w:rPr>
                <w:sz w:val="20"/>
                <w:szCs w:val="20"/>
              </w:rPr>
            </w:pPr>
            <w:r w:rsidRPr="00942001">
              <w:rPr>
                <w:sz w:val="20"/>
                <w:szCs w:val="20"/>
              </w:rPr>
              <w:t>Artists studied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39342C8E" w14:textId="6567F0F4" w:rsidR="00AE494A" w:rsidRPr="00D5144C" w:rsidRDefault="00B9019F" w:rsidP="00AE494A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  <w:r w:rsidRPr="00B9019F"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  <w:t xml:space="preserve">Paul Cezanne, Peter Claesz, Melchior d’ </w:t>
            </w:r>
            <w:proofErr w:type="spellStart"/>
            <w:r w:rsidRPr="00B9019F"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  <w:t>Hondecoeter</w:t>
            </w:r>
            <w:proofErr w:type="spellEnd"/>
            <w:r w:rsidRPr="00B9019F"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  <w:t xml:space="preserve">, Jan Davidsz, Jacob Vosmaer, Hilary Pecis,  Nicole Dyer, Baas Meeuws, </w:t>
            </w:r>
            <w:proofErr w:type="spellStart"/>
            <w:r w:rsidRPr="00B9019F"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  <w:t>Hirasho</w:t>
            </w:r>
            <w:proofErr w:type="spellEnd"/>
            <w:r w:rsidRPr="00B9019F"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  <w:t xml:space="preserve"> Sato</w:t>
            </w:r>
          </w:p>
        </w:tc>
        <w:tc>
          <w:tcPr>
            <w:tcW w:w="1595" w:type="dxa"/>
            <w:shd w:val="clear" w:color="auto" w:fill="E2EFD9" w:themeFill="accent6" w:themeFillTint="33"/>
          </w:tcPr>
          <w:p w14:paraId="219E17F5" w14:textId="77777777" w:rsidR="00AE494A" w:rsidRPr="00B77851" w:rsidRDefault="00AE494A" w:rsidP="00AE494A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682" w:type="dxa"/>
            <w:shd w:val="clear" w:color="auto" w:fill="FFFFFF" w:themeFill="background1"/>
          </w:tcPr>
          <w:p w14:paraId="7D023B0F" w14:textId="77777777" w:rsidR="00AE494A" w:rsidRPr="000549EE" w:rsidRDefault="00AE494A" w:rsidP="00AE494A">
            <w:pPr>
              <w:shd w:val="clear" w:color="auto" w:fill="FFFFFF"/>
              <w:spacing w:line="360" w:lineRule="atLeast"/>
              <w:outlineLvl w:val="3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en-GB"/>
              </w:rPr>
            </w:pPr>
            <w:r w:rsidRPr="000549E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eastAsia="en-GB"/>
              </w:rPr>
              <w:t>Alice Kettle, Hannah Rae</w:t>
            </w:r>
          </w:p>
          <w:p w14:paraId="4909D9B6" w14:textId="77777777" w:rsidR="00AE494A" w:rsidRPr="00942001" w:rsidRDefault="00AE494A" w:rsidP="00AE494A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E2EFD9" w:themeFill="accent6" w:themeFillTint="33"/>
          </w:tcPr>
          <w:p w14:paraId="19F1EE71" w14:textId="77777777" w:rsidR="00AE494A" w:rsidRPr="00942001" w:rsidRDefault="00AE494A" w:rsidP="00AE494A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17" w:type="dxa"/>
            <w:shd w:val="clear" w:color="auto" w:fill="FFFFFF" w:themeFill="background1"/>
          </w:tcPr>
          <w:p w14:paraId="58590400" w14:textId="77777777" w:rsidR="00564AB1" w:rsidRPr="00564AB1" w:rsidRDefault="00564AB1" w:rsidP="00564AB1">
            <w:pPr>
              <w:shd w:val="clear" w:color="auto" w:fill="FFFFFF"/>
              <w:spacing w:line="360" w:lineRule="atLeast"/>
              <w:outlineLvl w:val="3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it-IT" w:eastAsia="en-GB"/>
              </w:rPr>
            </w:pPr>
            <w:r w:rsidRPr="00564AB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it-IT" w:eastAsia="en-GB"/>
              </w:rPr>
              <w:t>Claes Oldenberg, Lucia Hierro, Nicole Dyer</w:t>
            </w:r>
          </w:p>
          <w:p w14:paraId="715517ED" w14:textId="77777777" w:rsidR="00AE494A" w:rsidRPr="00564AB1" w:rsidRDefault="00AE494A" w:rsidP="00AE494A">
            <w:pPr>
              <w:jc w:val="center"/>
              <w:rPr>
                <w:rFonts w:ascii="Calibri" w:eastAsia="Calibri" w:hAnsi="Calibri" w:cs="Calibri"/>
                <w:i/>
                <w:sz w:val="20"/>
                <w:szCs w:val="20"/>
                <w:lang w:val="it-IT"/>
              </w:rPr>
            </w:pPr>
          </w:p>
        </w:tc>
        <w:tc>
          <w:tcPr>
            <w:tcW w:w="1837" w:type="dxa"/>
            <w:shd w:val="clear" w:color="auto" w:fill="E2EFD9" w:themeFill="accent6" w:themeFillTint="33"/>
          </w:tcPr>
          <w:p w14:paraId="6883C5BF" w14:textId="77777777" w:rsidR="00AE494A" w:rsidRPr="00564AB1" w:rsidRDefault="00AE494A" w:rsidP="00AE494A">
            <w:pPr>
              <w:jc w:val="center"/>
              <w:rPr>
                <w:lang w:val="it-IT"/>
              </w:rPr>
            </w:pPr>
          </w:p>
        </w:tc>
      </w:tr>
      <w:tr w:rsidR="00960DD8" w14:paraId="26677C4B" w14:textId="77777777" w:rsidTr="00942001">
        <w:trPr>
          <w:trHeight w:val="494"/>
        </w:trPr>
        <w:tc>
          <w:tcPr>
            <w:tcW w:w="909" w:type="dxa"/>
            <w:vMerge w:val="restart"/>
            <w:tcBorders>
              <w:right w:val="single" w:sz="4" w:space="0" w:color="000000" w:themeColor="text1"/>
            </w:tcBorders>
          </w:tcPr>
          <w:p w14:paraId="64AD28AE" w14:textId="15B3B11E" w:rsidR="00960DD8" w:rsidRDefault="00960DD8" w:rsidP="004D459E">
            <w:pPr>
              <w:jc w:val="center"/>
            </w:pPr>
            <w:r>
              <w:t>Year D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E7AD1" w14:textId="73E7E627" w:rsidR="00960DD8" w:rsidRDefault="00960DD8" w:rsidP="004D459E">
            <w:pPr>
              <w:jc w:val="center"/>
            </w:pPr>
            <w:r w:rsidRPr="00EA4206">
              <w:rPr>
                <w:sz w:val="18"/>
                <w:szCs w:val="24"/>
              </w:rPr>
              <w:t>Area of focus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3399"/>
          </w:tcPr>
          <w:p w14:paraId="7ABA9B6F" w14:textId="019829E6" w:rsidR="00960DD8" w:rsidRPr="00004242" w:rsidRDefault="00960DD8" w:rsidP="004D459E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</w:rPr>
              <w:t>Collaboration and community</w:t>
            </w:r>
          </w:p>
        </w:tc>
        <w:tc>
          <w:tcPr>
            <w:tcW w:w="1595" w:type="dxa"/>
            <w:vMerge w:val="restart"/>
            <w:shd w:val="clear" w:color="auto" w:fill="E2EFD9" w:themeFill="accent6" w:themeFillTint="33"/>
          </w:tcPr>
          <w:p w14:paraId="63E9E6A9" w14:textId="6AD82C6D" w:rsidR="00960DD8" w:rsidRPr="00004242" w:rsidRDefault="00960DD8" w:rsidP="004D459E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</w:p>
        </w:tc>
        <w:tc>
          <w:tcPr>
            <w:tcW w:w="2682" w:type="dxa"/>
            <w:shd w:val="clear" w:color="auto" w:fill="FFFF00"/>
          </w:tcPr>
          <w:p w14:paraId="1F42CC9F" w14:textId="143B21B6" w:rsidR="00960DD8" w:rsidRPr="00004242" w:rsidRDefault="00960DD8" w:rsidP="004D459E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</w:rPr>
              <w:t>Paint, Colour, Collage</w:t>
            </w:r>
          </w:p>
        </w:tc>
        <w:tc>
          <w:tcPr>
            <w:tcW w:w="1577" w:type="dxa"/>
            <w:vMerge w:val="restart"/>
            <w:shd w:val="clear" w:color="auto" w:fill="E2EFD9" w:themeFill="accent6" w:themeFillTint="33"/>
          </w:tcPr>
          <w:p w14:paraId="60B0A077" w14:textId="77777777" w:rsidR="00960DD8" w:rsidRPr="00004242" w:rsidRDefault="00960DD8" w:rsidP="004D459E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</w:p>
        </w:tc>
        <w:tc>
          <w:tcPr>
            <w:tcW w:w="2817" w:type="dxa"/>
            <w:shd w:val="clear" w:color="auto" w:fill="00B0F0"/>
          </w:tcPr>
          <w:p w14:paraId="7308D19D" w14:textId="2BD3749A" w:rsidR="00960DD8" w:rsidRPr="00004242" w:rsidRDefault="00960DD8" w:rsidP="004D459E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Working in Three Dimensions</w:t>
            </w:r>
          </w:p>
        </w:tc>
        <w:tc>
          <w:tcPr>
            <w:tcW w:w="1837" w:type="dxa"/>
            <w:vMerge w:val="restart"/>
            <w:shd w:val="clear" w:color="auto" w:fill="E2EFD9" w:themeFill="accent6" w:themeFillTint="33"/>
          </w:tcPr>
          <w:p w14:paraId="345E72D1" w14:textId="5279620F" w:rsidR="00960DD8" w:rsidRDefault="00960DD8" w:rsidP="004D459E">
            <w:pPr>
              <w:jc w:val="center"/>
            </w:pPr>
          </w:p>
        </w:tc>
      </w:tr>
      <w:tr w:rsidR="00960DD8" w14:paraId="6A385A1E" w14:textId="77777777" w:rsidTr="00942001">
        <w:trPr>
          <w:trHeight w:val="494"/>
        </w:trPr>
        <w:tc>
          <w:tcPr>
            <w:tcW w:w="909" w:type="dxa"/>
            <w:vMerge/>
            <w:tcBorders>
              <w:right w:val="single" w:sz="4" w:space="0" w:color="000000" w:themeColor="text1"/>
            </w:tcBorders>
          </w:tcPr>
          <w:p w14:paraId="57C79B6C" w14:textId="77777777" w:rsidR="00960DD8" w:rsidRDefault="00960DD8" w:rsidP="004D459E">
            <w:pPr>
              <w:jc w:val="center"/>
            </w:pPr>
          </w:p>
        </w:tc>
        <w:tc>
          <w:tcPr>
            <w:tcW w:w="15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A255FA" w14:textId="1ACA0047" w:rsidR="00960DD8" w:rsidRPr="00EA4206" w:rsidRDefault="00960DD8" w:rsidP="004D459E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2D2A66AE" w14:textId="77777777" w:rsidR="00960DD8" w:rsidRPr="00942001" w:rsidRDefault="00960DD8" w:rsidP="004D459E">
            <w:pPr>
              <w:jc w:val="center"/>
              <w:rPr>
                <w:rFonts w:ascii="Calibri" w:eastAsia="Calibri" w:hAnsi="Calibri" w:cs="Calibri"/>
                <w:noProof/>
                <w:color w:val="000000" w:themeColor="text1"/>
                <w:lang w:eastAsia="en-GB"/>
              </w:rPr>
            </w:pPr>
            <w:r w:rsidRPr="00942001">
              <w:rPr>
                <w:rFonts w:ascii="Calibri" w:eastAsia="Calibri" w:hAnsi="Calibri" w:cs="Calibri"/>
                <w:noProof/>
                <w:color w:val="000000" w:themeColor="text1"/>
                <w:lang w:eastAsia="en-GB"/>
              </w:rPr>
              <w:t>Mixed Media Land and CityScapes</w:t>
            </w:r>
          </w:p>
          <w:p w14:paraId="31C92632" w14:textId="201CBA43" w:rsidR="00705DF4" w:rsidRPr="00942001" w:rsidRDefault="00705DF4" w:rsidP="004D459E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42001">
              <w:rPr>
                <w:rFonts w:ascii="Calibri" w:eastAsia="Calibri" w:hAnsi="Calibri" w:cs="Calibri"/>
                <w:noProof/>
                <w:color w:val="000000" w:themeColor="text1"/>
                <w:lang w:eastAsia="en-GB"/>
              </w:rPr>
              <w:drawing>
                <wp:inline distT="0" distB="0" distL="0" distR="0" wp14:anchorId="092253B7" wp14:editId="12B2EA5F">
                  <wp:extent cx="760164" cy="811367"/>
                  <wp:effectExtent l="0" t="0" r="1905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023" cy="820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  <w:vMerge/>
            <w:shd w:val="clear" w:color="auto" w:fill="E2EFD9" w:themeFill="accent6" w:themeFillTint="33"/>
          </w:tcPr>
          <w:p w14:paraId="0CCB25DB" w14:textId="32FCE42B" w:rsidR="00960DD8" w:rsidRPr="00942001" w:rsidRDefault="00960DD8" w:rsidP="004D459E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682" w:type="dxa"/>
            <w:shd w:val="clear" w:color="auto" w:fill="FFFFFF" w:themeFill="background1"/>
          </w:tcPr>
          <w:p w14:paraId="7835216C" w14:textId="74D5FA00" w:rsidR="00960DD8" w:rsidRPr="00942001" w:rsidRDefault="00960DD8" w:rsidP="004D459E">
            <w:pPr>
              <w:jc w:val="center"/>
              <w:rPr>
                <w:rFonts w:ascii="Calibri" w:eastAsia="Calibri" w:hAnsi="Calibri" w:cs="Calibri"/>
                <w:noProof/>
                <w:color w:val="000000" w:themeColor="text1"/>
                <w:lang w:eastAsia="en-GB"/>
              </w:rPr>
            </w:pPr>
            <w:r w:rsidRPr="00942001">
              <w:rPr>
                <w:rFonts w:ascii="Calibri" w:eastAsia="Calibri" w:hAnsi="Calibri" w:cs="Calibri"/>
                <w:noProof/>
                <w:color w:val="000000" w:themeColor="text1"/>
                <w:lang w:eastAsia="en-GB"/>
              </w:rPr>
              <w:t>Activism</w:t>
            </w:r>
          </w:p>
          <w:p w14:paraId="6878064B" w14:textId="081A68DA" w:rsidR="00960DD8" w:rsidRPr="00942001" w:rsidRDefault="00960DD8" w:rsidP="004D459E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42001">
              <w:rPr>
                <w:rFonts w:ascii="Calibri" w:eastAsia="Calibri" w:hAnsi="Calibri" w:cs="Calibri"/>
                <w:noProof/>
                <w:color w:val="000000" w:themeColor="text1"/>
                <w:lang w:eastAsia="en-GB"/>
              </w:rPr>
              <w:drawing>
                <wp:inline distT="0" distB="0" distL="0" distR="0" wp14:anchorId="09026B6A" wp14:editId="1C52EA5D">
                  <wp:extent cx="778212" cy="774341"/>
                  <wp:effectExtent l="0" t="0" r="3175" b="698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468" cy="7855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7" w:type="dxa"/>
            <w:vMerge/>
            <w:shd w:val="clear" w:color="auto" w:fill="E2EFD9" w:themeFill="accent6" w:themeFillTint="33"/>
          </w:tcPr>
          <w:p w14:paraId="5F964CE0" w14:textId="77777777" w:rsidR="00960DD8" w:rsidRPr="00942001" w:rsidRDefault="00960DD8" w:rsidP="004D459E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817" w:type="dxa"/>
            <w:shd w:val="clear" w:color="auto" w:fill="FFFFFF" w:themeFill="background1"/>
          </w:tcPr>
          <w:p w14:paraId="5E12FD8F" w14:textId="527E95C0" w:rsidR="00960DD8" w:rsidRPr="00942001" w:rsidRDefault="00960DD8" w:rsidP="004D459E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42001">
              <w:rPr>
                <w:rFonts w:ascii="Calibri" w:eastAsia="Calibri" w:hAnsi="Calibri" w:cs="Calibri"/>
                <w:color w:val="000000" w:themeColor="text1"/>
              </w:rPr>
              <w:t>Architecture: Dream Big or Small</w:t>
            </w:r>
          </w:p>
          <w:p w14:paraId="24102137" w14:textId="524B90AA" w:rsidR="00960DD8" w:rsidRPr="00942001" w:rsidRDefault="00960DD8" w:rsidP="004D459E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942001">
              <w:rPr>
                <w:rFonts w:ascii="Calibri" w:eastAsia="Calibri" w:hAnsi="Calibri" w:cs="Calibri"/>
                <w:noProof/>
                <w:color w:val="000000" w:themeColor="text1"/>
                <w:lang w:eastAsia="en-GB"/>
              </w:rPr>
              <w:drawing>
                <wp:inline distT="0" distB="0" distL="0" distR="0" wp14:anchorId="36EAECBB" wp14:editId="6D888A29">
                  <wp:extent cx="936241" cy="601166"/>
                  <wp:effectExtent l="0" t="0" r="0" b="889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326" cy="617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7" w:type="dxa"/>
            <w:vMerge/>
            <w:shd w:val="clear" w:color="auto" w:fill="E2EFD9" w:themeFill="accent6" w:themeFillTint="33"/>
          </w:tcPr>
          <w:p w14:paraId="19D70DC7" w14:textId="6C0BC679" w:rsidR="00960DD8" w:rsidRDefault="00960DD8" w:rsidP="004D459E">
            <w:pPr>
              <w:jc w:val="center"/>
            </w:pPr>
          </w:p>
        </w:tc>
      </w:tr>
      <w:tr w:rsidR="00960DD8" w14:paraId="09A23E38" w14:textId="77777777" w:rsidTr="00942001">
        <w:trPr>
          <w:trHeight w:val="494"/>
        </w:trPr>
        <w:tc>
          <w:tcPr>
            <w:tcW w:w="909" w:type="dxa"/>
            <w:vMerge/>
            <w:tcBorders>
              <w:right w:val="single" w:sz="4" w:space="0" w:color="000000" w:themeColor="text1"/>
            </w:tcBorders>
          </w:tcPr>
          <w:p w14:paraId="313403E5" w14:textId="77777777" w:rsidR="00960DD8" w:rsidRDefault="00960DD8" w:rsidP="004D459E">
            <w:pPr>
              <w:jc w:val="center"/>
            </w:pPr>
          </w:p>
        </w:tc>
        <w:tc>
          <w:tcPr>
            <w:tcW w:w="15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863B10" w14:textId="55F9DD37" w:rsidR="00960DD8" w:rsidRPr="005F1DAA" w:rsidRDefault="00960DD8" w:rsidP="004D459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66C5E920" w14:textId="77777777" w:rsidR="00960DD8" w:rsidRPr="00942001" w:rsidRDefault="00960DD8" w:rsidP="000308A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Explore how artists use a variety of media to</w:t>
            </w:r>
          </w:p>
          <w:p w14:paraId="3F94AA9B" w14:textId="518D5F71" w:rsidR="00960DD8" w:rsidRPr="00942001" w:rsidRDefault="00960DD8" w:rsidP="000308A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capture spirit of the place.</w:t>
            </w:r>
          </w:p>
        </w:tc>
        <w:tc>
          <w:tcPr>
            <w:tcW w:w="1595" w:type="dxa"/>
            <w:vMerge/>
            <w:shd w:val="clear" w:color="auto" w:fill="E2EFD9" w:themeFill="accent6" w:themeFillTint="33"/>
          </w:tcPr>
          <w:p w14:paraId="4561D553" w14:textId="77777777" w:rsidR="00960DD8" w:rsidRPr="00942001" w:rsidRDefault="00960DD8" w:rsidP="004D459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82" w:type="dxa"/>
            <w:shd w:val="clear" w:color="auto" w:fill="FFFFFF" w:themeFill="background1"/>
          </w:tcPr>
          <w:p w14:paraId="5541A2E6" w14:textId="044C4061" w:rsidR="00960DD8" w:rsidRPr="00942001" w:rsidRDefault="00960DD8" w:rsidP="001944C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Explore how artists use their skills to speak on behalf of communities. Make art about things you care about</w:t>
            </w:r>
          </w:p>
        </w:tc>
        <w:tc>
          <w:tcPr>
            <w:tcW w:w="1577" w:type="dxa"/>
            <w:vMerge/>
            <w:shd w:val="clear" w:color="auto" w:fill="E2EFD9" w:themeFill="accent6" w:themeFillTint="33"/>
          </w:tcPr>
          <w:p w14:paraId="521331E9" w14:textId="77777777" w:rsidR="00960DD8" w:rsidRPr="00942001" w:rsidRDefault="00960DD8" w:rsidP="004D459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817" w:type="dxa"/>
            <w:shd w:val="clear" w:color="auto" w:fill="FFFFFF" w:themeFill="background1"/>
          </w:tcPr>
          <w:p w14:paraId="456EA81D" w14:textId="5835DD8D" w:rsidR="00960DD8" w:rsidRPr="00942001" w:rsidRDefault="00960DD8" w:rsidP="000308A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4200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Explore the responsibilities architects have to design us a better world. Make your own architectural model</w:t>
            </w:r>
          </w:p>
        </w:tc>
        <w:tc>
          <w:tcPr>
            <w:tcW w:w="1837" w:type="dxa"/>
            <w:vMerge/>
            <w:shd w:val="clear" w:color="auto" w:fill="E2EFD9" w:themeFill="accent6" w:themeFillTint="33"/>
          </w:tcPr>
          <w:p w14:paraId="41342CAA" w14:textId="0AADB277" w:rsidR="00960DD8" w:rsidRDefault="00960DD8" w:rsidP="004D459E">
            <w:pPr>
              <w:jc w:val="center"/>
            </w:pPr>
          </w:p>
        </w:tc>
      </w:tr>
      <w:tr w:rsidR="00B96C6B" w14:paraId="2870660D" w14:textId="77777777" w:rsidTr="00942001">
        <w:trPr>
          <w:trHeight w:val="494"/>
        </w:trPr>
        <w:tc>
          <w:tcPr>
            <w:tcW w:w="909" w:type="dxa"/>
            <w:tcBorders>
              <w:right w:val="single" w:sz="4" w:space="0" w:color="000000" w:themeColor="text1"/>
            </w:tcBorders>
          </w:tcPr>
          <w:p w14:paraId="5F61092D" w14:textId="77777777" w:rsidR="00B96C6B" w:rsidRDefault="00B96C6B" w:rsidP="004D459E">
            <w:pPr>
              <w:jc w:val="center"/>
            </w:pPr>
          </w:p>
        </w:tc>
        <w:tc>
          <w:tcPr>
            <w:tcW w:w="153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A9FE9B" w14:textId="0693616E" w:rsidR="00B96C6B" w:rsidRPr="005F1DAA" w:rsidRDefault="00942001" w:rsidP="004D459E">
            <w:pPr>
              <w:jc w:val="center"/>
              <w:rPr>
                <w:i/>
                <w:sz w:val="20"/>
                <w:szCs w:val="20"/>
              </w:rPr>
            </w:pPr>
            <w:r w:rsidRPr="00942001">
              <w:rPr>
                <w:sz w:val="20"/>
                <w:szCs w:val="20"/>
              </w:rPr>
              <w:t>Artists studied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FFFFFF" w:themeFill="background1"/>
          </w:tcPr>
          <w:p w14:paraId="1C99526F" w14:textId="35C49DCB" w:rsidR="00B96C6B" w:rsidRPr="000308A8" w:rsidRDefault="00B96C6B" w:rsidP="000308A8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  <w:r w:rsidRPr="00B96C6B"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  <w:t>Vanessa Gardiner, Shoreditch Sketcher, Kittie Jones</w:t>
            </w:r>
          </w:p>
        </w:tc>
        <w:tc>
          <w:tcPr>
            <w:tcW w:w="1595" w:type="dxa"/>
            <w:shd w:val="clear" w:color="auto" w:fill="E2EFD9" w:themeFill="accent6" w:themeFillTint="33"/>
          </w:tcPr>
          <w:p w14:paraId="40FC22CC" w14:textId="77777777" w:rsidR="00B96C6B" w:rsidRPr="005F1DAA" w:rsidRDefault="00B96C6B" w:rsidP="004D459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682" w:type="dxa"/>
            <w:shd w:val="clear" w:color="auto" w:fill="FFFFFF" w:themeFill="background1"/>
          </w:tcPr>
          <w:p w14:paraId="23CFC7F9" w14:textId="0EE38477" w:rsidR="00B96C6B" w:rsidRPr="00D5144C" w:rsidRDefault="00942001" w:rsidP="001944C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  <w:r w:rsidRPr="00942001"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  <w:t>Luba Lukova, Faith Ringgold, Shepard Fairey</w:t>
            </w:r>
          </w:p>
        </w:tc>
        <w:tc>
          <w:tcPr>
            <w:tcW w:w="1577" w:type="dxa"/>
            <w:shd w:val="clear" w:color="auto" w:fill="E2EFD9" w:themeFill="accent6" w:themeFillTint="33"/>
          </w:tcPr>
          <w:p w14:paraId="75376974" w14:textId="77777777" w:rsidR="00B96C6B" w:rsidRPr="005F1DAA" w:rsidRDefault="00B96C6B" w:rsidP="004D459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17" w:type="dxa"/>
            <w:shd w:val="clear" w:color="auto" w:fill="FFFFFF" w:themeFill="background1"/>
          </w:tcPr>
          <w:p w14:paraId="69D58AB6" w14:textId="5C7F4303" w:rsidR="00B96C6B" w:rsidRPr="00D5144C" w:rsidRDefault="00B96C6B" w:rsidP="000308A8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  <w:r w:rsidRPr="00B96C6B"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  <w:t>Shoreditch Sketcher, Various Architects</w:t>
            </w:r>
          </w:p>
        </w:tc>
        <w:tc>
          <w:tcPr>
            <w:tcW w:w="1837" w:type="dxa"/>
            <w:shd w:val="clear" w:color="auto" w:fill="E2EFD9" w:themeFill="accent6" w:themeFillTint="33"/>
          </w:tcPr>
          <w:p w14:paraId="403766D2" w14:textId="77777777" w:rsidR="00B96C6B" w:rsidRDefault="00B96C6B" w:rsidP="004D459E">
            <w:pPr>
              <w:jc w:val="center"/>
            </w:pPr>
          </w:p>
        </w:tc>
      </w:tr>
    </w:tbl>
    <w:p w14:paraId="147E03BF" w14:textId="416270FB" w:rsidR="002C46DC" w:rsidRDefault="002C46DC"/>
    <w:p w14:paraId="789528AB" w14:textId="0D462003" w:rsidR="002C46DC" w:rsidRDefault="002C46DC"/>
    <w:p w14:paraId="5646B82E" w14:textId="7214932D" w:rsidR="002C46DC" w:rsidRDefault="002C46DC"/>
    <w:p w14:paraId="295619BC" w14:textId="77777777" w:rsidR="00FF46DF" w:rsidRDefault="00FF46DF"/>
    <w:sectPr w:rsidR="00FF46DF" w:rsidSect="00D5144C">
      <w:pgSz w:w="16838" w:h="11906" w:orient="landscape"/>
      <w:pgMar w:top="426" w:right="284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F7874" w14:textId="77777777" w:rsidR="007E43B8" w:rsidRDefault="007E43B8" w:rsidP="00D921CF">
      <w:pPr>
        <w:spacing w:after="0" w:line="240" w:lineRule="auto"/>
      </w:pPr>
      <w:r>
        <w:separator/>
      </w:r>
    </w:p>
  </w:endnote>
  <w:endnote w:type="continuationSeparator" w:id="0">
    <w:p w14:paraId="372381E3" w14:textId="77777777" w:rsidR="007E43B8" w:rsidRDefault="007E43B8" w:rsidP="00D92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5DE30" w14:textId="77777777" w:rsidR="007E43B8" w:rsidRDefault="007E43B8" w:rsidP="00D921CF">
      <w:pPr>
        <w:spacing w:after="0" w:line="240" w:lineRule="auto"/>
      </w:pPr>
      <w:r>
        <w:separator/>
      </w:r>
    </w:p>
  </w:footnote>
  <w:footnote w:type="continuationSeparator" w:id="0">
    <w:p w14:paraId="46FC20AC" w14:textId="77777777" w:rsidR="007E43B8" w:rsidRDefault="007E43B8" w:rsidP="00D921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C42"/>
    <w:rsid w:val="00004242"/>
    <w:rsid w:val="000308A8"/>
    <w:rsid w:val="00051437"/>
    <w:rsid w:val="000549EE"/>
    <w:rsid w:val="00066D49"/>
    <w:rsid w:val="00092FBB"/>
    <w:rsid w:val="000D5779"/>
    <w:rsid w:val="00106845"/>
    <w:rsid w:val="00120142"/>
    <w:rsid w:val="00132673"/>
    <w:rsid w:val="001605AB"/>
    <w:rsid w:val="001808EA"/>
    <w:rsid w:val="0018347D"/>
    <w:rsid w:val="001944CE"/>
    <w:rsid w:val="001951FB"/>
    <w:rsid w:val="001D7808"/>
    <w:rsid w:val="00205440"/>
    <w:rsid w:val="00205FB3"/>
    <w:rsid w:val="00224EAE"/>
    <w:rsid w:val="00231C28"/>
    <w:rsid w:val="00235131"/>
    <w:rsid w:val="00251C6C"/>
    <w:rsid w:val="002537A7"/>
    <w:rsid w:val="00253892"/>
    <w:rsid w:val="00253FFB"/>
    <w:rsid w:val="002A5356"/>
    <w:rsid w:val="002C46DC"/>
    <w:rsid w:val="002C5AEA"/>
    <w:rsid w:val="002C6231"/>
    <w:rsid w:val="002D310F"/>
    <w:rsid w:val="002D6857"/>
    <w:rsid w:val="002F056B"/>
    <w:rsid w:val="00305ADE"/>
    <w:rsid w:val="0031602E"/>
    <w:rsid w:val="00327C95"/>
    <w:rsid w:val="00333141"/>
    <w:rsid w:val="003614CC"/>
    <w:rsid w:val="0036723F"/>
    <w:rsid w:val="00372543"/>
    <w:rsid w:val="003A0D26"/>
    <w:rsid w:val="003E7723"/>
    <w:rsid w:val="003F3EB0"/>
    <w:rsid w:val="00414169"/>
    <w:rsid w:val="00420001"/>
    <w:rsid w:val="00463857"/>
    <w:rsid w:val="00463F93"/>
    <w:rsid w:val="00495A2F"/>
    <w:rsid w:val="004A05D6"/>
    <w:rsid w:val="004B47DC"/>
    <w:rsid w:val="004C1C42"/>
    <w:rsid w:val="004D459E"/>
    <w:rsid w:val="004E3EC5"/>
    <w:rsid w:val="00514F04"/>
    <w:rsid w:val="005241FD"/>
    <w:rsid w:val="00564A41"/>
    <w:rsid w:val="00564AB1"/>
    <w:rsid w:val="00567D7C"/>
    <w:rsid w:val="0057375E"/>
    <w:rsid w:val="00595737"/>
    <w:rsid w:val="005B4230"/>
    <w:rsid w:val="005C04FC"/>
    <w:rsid w:val="005C13D2"/>
    <w:rsid w:val="005C22C5"/>
    <w:rsid w:val="005D37C8"/>
    <w:rsid w:val="005E0714"/>
    <w:rsid w:val="005F1DAA"/>
    <w:rsid w:val="005F57BA"/>
    <w:rsid w:val="00625C85"/>
    <w:rsid w:val="00655463"/>
    <w:rsid w:val="006A40B1"/>
    <w:rsid w:val="006C311A"/>
    <w:rsid w:val="006D17A4"/>
    <w:rsid w:val="006E521B"/>
    <w:rsid w:val="006F6AF1"/>
    <w:rsid w:val="00703116"/>
    <w:rsid w:val="00705DF4"/>
    <w:rsid w:val="00711078"/>
    <w:rsid w:val="007411D3"/>
    <w:rsid w:val="00745F7D"/>
    <w:rsid w:val="00773EA8"/>
    <w:rsid w:val="00792E4B"/>
    <w:rsid w:val="007A1672"/>
    <w:rsid w:val="007B642C"/>
    <w:rsid w:val="007C162E"/>
    <w:rsid w:val="007C69CE"/>
    <w:rsid w:val="007E43B8"/>
    <w:rsid w:val="00800C9E"/>
    <w:rsid w:val="00805E7F"/>
    <w:rsid w:val="00807EDE"/>
    <w:rsid w:val="00810EFD"/>
    <w:rsid w:val="0082364A"/>
    <w:rsid w:val="00834B23"/>
    <w:rsid w:val="008838AB"/>
    <w:rsid w:val="00895F6A"/>
    <w:rsid w:val="008B1E5E"/>
    <w:rsid w:val="008D577C"/>
    <w:rsid w:val="00904617"/>
    <w:rsid w:val="009304EF"/>
    <w:rsid w:val="00942001"/>
    <w:rsid w:val="009556C7"/>
    <w:rsid w:val="00956696"/>
    <w:rsid w:val="00960DD8"/>
    <w:rsid w:val="00964F22"/>
    <w:rsid w:val="00982B33"/>
    <w:rsid w:val="00990139"/>
    <w:rsid w:val="00992A9F"/>
    <w:rsid w:val="009A11E6"/>
    <w:rsid w:val="009A3456"/>
    <w:rsid w:val="009A356E"/>
    <w:rsid w:val="009A3E57"/>
    <w:rsid w:val="009B110C"/>
    <w:rsid w:val="009B4091"/>
    <w:rsid w:val="009E44CE"/>
    <w:rsid w:val="009E7D3A"/>
    <w:rsid w:val="00A16F67"/>
    <w:rsid w:val="00A21BEF"/>
    <w:rsid w:val="00A32953"/>
    <w:rsid w:val="00A36878"/>
    <w:rsid w:val="00A50134"/>
    <w:rsid w:val="00A67E85"/>
    <w:rsid w:val="00A8358F"/>
    <w:rsid w:val="00A84416"/>
    <w:rsid w:val="00AB74EF"/>
    <w:rsid w:val="00AC1888"/>
    <w:rsid w:val="00AD4652"/>
    <w:rsid w:val="00AD525D"/>
    <w:rsid w:val="00AE3B6F"/>
    <w:rsid w:val="00AE494A"/>
    <w:rsid w:val="00AE7192"/>
    <w:rsid w:val="00AF4422"/>
    <w:rsid w:val="00B12AC6"/>
    <w:rsid w:val="00B17D10"/>
    <w:rsid w:val="00B31963"/>
    <w:rsid w:val="00B77851"/>
    <w:rsid w:val="00B85F6E"/>
    <w:rsid w:val="00B9019F"/>
    <w:rsid w:val="00B96C6B"/>
    <w:rsid w:val="00BA01F0"/>
    <w:rsid w:val="00BD1A62"/>
    <w:rsid w:val="00BF32F0"/>
    <w:rsid w:val="00C2682E"/>
    <w:rsid w:val="00C6392F"/>
    <w:rsid w:val="00C63B06"/>
    <w:rsid w:val="00C96B6F"/>
    <w:rsid w:val="00CA67A1"/>
    <w:rsid w:val="00CB38AD"/>
    <w:rsid w:val="00CC25AF"/>
    <w:rsid w:val="00CD072B"/>
    <w:rsid w:val="00CE42E8"/>
    <w:rsid w:val="00CF54EA"/>
    <w:rsid w:val="00D05F89"/>
    <w:rsid w:val="00D07F59"/>
    <w:rsid w:val="00D36F2F"/>
    <w:rsid w:val="00D44825"/>
    <w:rsid w:val="00D5144C"/>
    <w:rsid w:val="00D70DFC"/>
    <w:rsid w:val="00D86C6D"/>
    <w:rsid w:val="00D915DA"/>
    <w:rsid w:val="00D921CF"/>
    <w:rsid w:val="00D9290F"/>
    <w:rsid w:val="00DA5999"/>
    <w:rsid w:val="00DB292B"/>
    <w:rsid w:val="00DB6673"/>
    <w:rsid w:val="00DC537B"/>
    <w:rsid w:val="00DD3024"/>
    <w:rsid w:val="00DD6CFE"/>
    <w:rsid w:val="00E270A5"/>
    <w:rsid w:val="00E34CF7"/>
    <w:rsid w:val="00E47164"/>
    <w:rsid w:val="00E803C7"/>
    <w:rsid w:val="00E86974"/>
    <w:rsid w:val="00EA4206"/>
    <w:rsid w:val="00EB0747"/>
    <w:rsid w:val="00EC5814"/>
    <w:rsid w:val="00F2545B"/>
    <w:rsid w:val="00FA725F"/>
    <w:rsid w:val="00FD17D1"/>
    <w:rsid w:val="00FF28B4"/>
    <w:rsid w:val="00FF46DF"/>
    <w:rsid w:val="00FF5124"/>
    <w:rsid w:val="00FF5B70"/>
    <w:rsid w:val="00FF6890"/>
    <w:rsid w:val="069CE488"/>
    <w:rsid w:val="2A3A9EC5"/>
    <w:rsid w:val="2BD66F26"/>
    <w:rsid w:val="30B1DD26"/>
    <w:rsid w:val="3E007851"/>
    <w:rsid w:val="45DC6C15"/>
    <w:rsid w:val="4795B833"/>
    <w:rsid w:val="535D2F4B"/>
    <w:rsid w:val="54B2F3B4"/>
    <w:rsid w:val="5520E4AA"/>
    <w:rsid w:val="5F69E011"/>
    <w:rsid w:val="60FBA370"/>
    <w:rsid w:val="629773D1"/>
    <w:rsid w:val="6689F97C"/>
    <w:rsid w:val="6C80E48E"/>
    <w:rsid w:val="7C9AC16A"/>
    <w:rsid w:val="7F23C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9A6D9"/>
  <w15:chartTrackingRefBased/>
  <w15:docId w15:val="{A85A69A9-99FC-49E5-867A-9100A58CA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1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2E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E4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921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1CF"/>
  </w:style>
  <w:style w:type="paragraph" w:styleId="Footer">
    <w:name w:val="footer"/>
    <w:basedOn w:val="Normal"/>
    <w:link w:val="FooterChar"/>
    <w:uiPriority w:val="99"/>
    <w:unhideWhenUsed/>
    <w:rsid w:val="00D921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3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B94D54D5FB9F4BB74271102848FFFA" ma:contentTypeVersion="16" ma:contentTypeDescription="Create a new document." ma:contentTypeScope="" ma:versionID="6b3f80b418401b9263d7f969abf44981">
  <xsd:schema xmlns:xsd="http://www.w3.org/2001/XMLSchema" xmlns:xs="http://www.w3.org/2001/XMLSchema" xmlns:p="http://schemas.microsoft.com/office/2006/metadata/properties" xmlns:ns2="87069491-48c2-4db3-b171-75e054eebb1f" xmlns:ns3="459257d7-1639-427f-a33f-b684c2648afe" targetNamespace="http://schemas.microsoft.com/office/2006/metadata/properties" ma:root="true" ma:fieldsID="1899d8cf0e579246c00e8a86778ccaf6" ns2:_="" ns3:_="">
    <xsd:import namespace="87069491-48c2-4db3-b171-75e054eebb1f"/>
    <xsd:import namespace="459257d7-1639-427f-a33f-b684c2648a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69491-48c2-4db3-b171-75e054eebb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ffcb610-f723-4c18-b50d-11f72e4264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257d7-1639-427f-a33f-b684c2648a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a539521-57d6-434e-830c-71ea4c9ea5ab}" ma:internalName="TaxCatchAll" ma:showField="CatchAllData" ma:web="459257d7-1639-427f-a33f-b684c2648a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9257d7-1639-427f-a33f-b684c2648afe" xsi:nil="true"/>
    <lcf76f155ced4ddcb4097134ff3c332f xmlns="87069491-48c2-4db3-b171-75e054eebb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C4575D-84EF-4E80-8700-8ECF6ED416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6AB219-7ADC-457B-84DD-6394778FF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69491-48c2-4db3-b171-75e054eebb1f"/>
    <ds:schemaRef ds:uri="459257d7-1639-427f-a33f-b684c2648a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6F2D62-AEDC-4D80-AB2C-48E608DE71E2}">
  <ds:schemaRefs>
    <ds:schemaRef ds:uri="http://schemas.microsoft.com/office/2006/metadata/properties"/>
    <ds:schemaRef ds:uri="http://schemas.microsoft.com/office/infopath/2007/PartnerControls"/>
    <ds:schemaRef ds:uri="459257d7-1639-427f-a33f-b684c2648afe"/>
    <ds:schemaRef ds:uri="87069491-48c2-4db3-b171-75e054eebb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Bassett</dc:creator>
  <cp:keywords/>
  <dc:description/>
  <cp:lastModifiedBy>Katherine Davies (Boyton)</cp:lastModifiedBy>
  <cp:revision>2</cp:revision>
  <cp:lastPrinted>2024-02-26T13:52:00Z</cp:lastPrinted>
  <dcterms:created xsi:type="dcterms:W3CDTF">2026-04-29T09:11:00Z</dcterms:created>
  <dcterms:modified xsi:type="dcterms:W3CDTF">2026-04-29T09:11:00Z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0x01010034B94D54D5FB9F4BB74271102848FFFA</vt:lpwstr>
  </property>
  <property fmtid="{D5CDD505-2E9C-101B-9397-08002B2CF9AE}" pid="3" name="MediaServiceImageTags">
    <vt:lpwstr/>
  </property>
</Properties>
</file>