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27"/>
        <w:gridCol w:w="4476"/>
        <w:gridCol w:w="7069"/>
        <w:gridCol w:w="3263"/>
      </w:tblGrid>
      <w:tr w:rsidR="00B114FD" w14:paraId="0FB9DDA4" w14:textId="77777777" w:rsidTr="5F2119B5">
        <w:trPr>
          <w:trHeight w:val="412"/>
        </w:trPr>
        <w:tc>
          <w:tcPr>
            <w:tcW w:w="904" w:type="dxa"/>
            <w:shd w:val="clear" w:color="auto" w:fill="9CC2E5" w:themeFill="accent1" w:themeFillTint="99"/>
          </w:tcPr>
          <w:p w14:paraId="484B5D13" w14:textId="77777777"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12545" w14:textId="77777777" w:rsidR="00652671" w:rsidRDefault="00652671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9841E3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</w:t>
                                  </w:r>
                                  <w:r w:rsidR="00025A8B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Boyton  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6665A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Plan it!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="00A6665A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I will plan, do and review my own play ideas</w:t>
                                  </w:r>
                                </w:p>
                                <w:p w14:paraId="672A6659" w14:textId="77777777" w:rsidR="00652671" w:rsidRDefault="00652671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5F310A8">
                    <v:shapetype id="_x0000_t202" coordsize="21600,21600" o:spt="202" path="m,l,21600r21600,l21600,xe" w14:anchorId="1FD75ECA">
                      <v:stroke joinstyle="miter"/>
                      <v:path gradientshapeok="t" o:connecttype="rect"/>
                    </v:shapetype>
                    <v:shape id="Text Box 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2060" strokecolor="#002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>
                      <v:textbox>
                        <w:txbxContent>
                          <w:p w:rsidR="00652671" w:rsidP="00652671" w:rsidRDefault="00652671" w14:paraId="16772E87" wp14:textId="77777777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9841E3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025A8B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Boyton  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665A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Plan it!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A6665A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I will plan, do and review my own play ideas</w:t>
                            </w:r>
                          </w:p>
                          <w:p w:rsidR="00652671" w:rsidP="00652671" w:rsidRDefault="00652671" w14:paraId="0A37501D" wp14:textId="7777777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4478" w:type="dxa"/>
            <w:shd w:val="clear" w:color="auto" w:fill="9CC2E5" w:themeFill="accent1" w:themeFillTint="99"/>
          </w:tcPr>
          <w:p w14:paraId="1494E2EA" w14:textId="77777777"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7087" w:type="dxa"/>
            <w:shd w:val="clear" w:color="auto" w:fill="9CC2E5" w:themeFill="accent1" w:themeFillTint="99"/>
          </w:tcPr>
          <w:p w14:paraId="66D7A8AF" w14:textId="77777777"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14:paraId="4F5AE77C" w14:textId="77777777"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B114FD" w:rsidRPr="008D11D7" w14:paraId="65F214B9" w14:textId="77777777" w:rsidTr="5F2119B5">
        <w:trPr>
          <w:trHeight w:val="4980"/>
        </w:trPr>
        <w:tc>
          <w:tcPr>
            <w:tcW w:w="904" w:type="dxa"/>
            <w:shd w:val="clear" w:color="auto" w:fill="9CC2E5" w:themeFill="accent1" w:themeFillTint="99"/>
          </w:tcPr>
          <w:p w14:paraId="6AE0F4FE" w14:textId="77777777"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4478" w:type="dxa"/>
          </w:tcPr>
          <w:p w14:paraId="35568190" w14:textId="77777777" w:rsidR="00652671" w:rsidRDefault="009841E3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 xml:space="preserve">Individual planning sheets such as ‘Play Projects’ </w:t>
            </w:r>
            <w:r w:rsidR="00B34511" w:rsidRPr="5F2119B5">
              <w:rPr>
                <w:rFonts w:ascii="FSAlbert" w:hAnsi="FSAlbert"/>
                <w:sz w:val="20"/>
                <w:szCs w:val="20"/>
              </w:rPr>
              <w:t xml:space="preserve"> or ‘model making plans’ </w:t>
            </w:r>
          </w:p>
          <w:p w14:paraId="5DAB6C7B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3AC05A8F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Ensure resources give children the chance to make choices and plan for specific purposes e.g. a range of paintbrushes will allow them to plan for which brush is best for a thin line. </w:t>
            </w:r>
          </w:p>
          <w:p w14:paraId="10D5C225" w14:textId="77777777" w:rsidR="00B34511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4CA24DB" wp14:editId="39F4C997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116205</wp:posOffset>
                  </wp:positionV>
                  <wp:extent cx="1424940" cy="1868170"/>
                  <wp:effectExtent l="0" t="0" r="3810" b="0"/>
                  <wp:wrapTight wrapText="bothSides">
                    <wp:wrapPolygon edited="0">
                      <wp:start x="0" y="0"/>
                      <wp:lineTo x="0" y="21365"/>
                      <wp:lineTo x="21369" y="21365"/>
                      <wp:lineTo x="2136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EB378F" w14:textId="77777777" w:rsidR="00B34511" w:rsidRPr="008D11D7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A05A809" w14:textId="77777777" w:rsidR="00652671" w:rsidRPr="008D11D7" w:rsidRDefault="0065267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EA18983" w14:textId="77777777" w:rsidR="008D11D7" w:rsidRDefault="00896921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Drawing, listing revisiting my </w:t>
            </w:r>
            <w:r w:rsidR="00B34511">
              <w:rPr>
                <w:rFonts w:ascii="FSAlbert" w:hAnsi="FSAlbert"/>
                <w:sz w:val="20"/>
                <w:szCs w:val="20"/>
              </w:rPr>
              <w:t xml:space="preserve">play plans and explaining them to people I play with. </w:t>
            </w:r>
          </w:p>
          <w:p w14:paraId="5A39BBE3" w14:textId="77777777" w:rsidR="00B34511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202D51B3" w14:textId="77777777" w:rsidR="00B34511" w:rsidRDefault="00B34511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Referring back to my plans/ideas and checking to see if I have included all of my/my group’s ideas.</w:t>
            </w:r>
          </w:p>
          <w:p w14:paraId="41C8F396" w14:textId="77777777" w:rsidR="00B34511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352361A5" w14:textId="77777777" w:rsidR="00B34511" w:rsidRDefault="00B34511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Referring back to my drawn plans/lists and commenting on how they went- making plans for how to improve them.</w:t>
            </w:r>
          </w:p>
          <w:p w14:paraId="72A3D3EC" w14:textId="77777777" w:rsidR="00B34511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1B2AF205" w14:textId="77777777" w:rsidR="00B34511" w:rsidRDefault="008F5741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Tria</w:t>
            </w:r>
            <w:r w:rsidR="005955D0">
              <w:rPr>
                <w:rFonts w:ascii="FSAlbert" w:hAnsi="FSAlbert"/>
                <w:sz w:val="20"/>
                <w:szCs w:val="20"/>
              </w:rPr>
              <w:t>l</w:t>
            </w:r>
            <w:r>
              <w:rPr>
                <w:rFonts w:ascii="FSAlbert" w:hAnsi="FSAlbert"/>
                <w:sz w:val="20"/>
                <w:szCs w:val="20"/>
              </w:rPr>
              <w:t>ling ideas and commenting on how successful they were in comparison with other</w:t>
            </w:r>
            <w:r w:rsidR="005955D0">
              <w:rPr>
                <w:rFonts w:ascii="FSAlbert" w:hAnsi="FSAlbert"/>
                <w:sz w:val="20"/>
                <w:szCs w:val="20"/>
              </w:rPr>
              <w:t>s’</w:t>
            </w:r>
            <w:r>
              <w:rPr>
                <w:rFonts w:ascii="FSAlbert" w:hAnsi="FSAlbert"/>
                <w:sz w:val="20"/>
                <w:szCs w:val="20"/>
              </w:rPr>
              <w:t xml:space="preserve"> I have made.</w:t>
            </w:r>
          </w:p>
          <w:p w14:paraId="0D0B940D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0AC2FF73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Making plans and commenting on what I can achieve in a set amount of time. E.g. spot timer or sand timer’- Simple Time Management.</w:t>
            </w:r>
          </w:p>
          <w:p w14:paraId="0E27B00A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7A64C588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Using photos/models of my work to support me to re plan/review/adapt my learning.</w:t>
            </w:r>
          </w:p>
          <w:p w14:paraId="60061E4C" w14:textId="77777777" w:rsidR="002517EB" w:rsidRDefault="002517EB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F149B87" w14:textId="77777777" w:rsidR="002517EB" w:rsidRDefault="002517EB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Organisation- I will draw/list th</w:t>
            </w:r>
            <w:r w:rsidR="00B114FD">
              <w:rPr>
                <w:rFonts w:ascii="FSAlbert" w:hAnsi="FSAlbert"/>
                <w:sz w:val="20"/>
                <w:szCs w:val="20"/>
              </w:rPr>
              <w:t>e items I will need for my play and review this.</w:t>
            </w:r>
          </w:p>
          <w:p w14:paraId="44EAFD9C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724BBA5" w14:textId="77777777" w:rsidR="00B114FD" w:rsidRDefault="00B114FD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 xml:space="preserve">Commenting on how things turned out and why they worked/didn’t work. </w:t>
            </w:r>
          </w:p>
          <w:p w14:paraId="4B94D5A5" w14:textId="77777777" w:rsidR="00B34511" w:rsidRPr="008D11D7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14:paraId="369A64C4" w14:textId="77777777" w:rsidR="00A659B5" w:rsidRDefault="005955D0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Use open ended questions to support children to think of why or how things happen/work/don’t work.</w:t>
            </w:r>
          </w:p>
          <w:p w14:paraId="3DEEC669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46B42F5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spot timers to support children to manage their time and plans.</w:t>
            </w:r>
          </w:p>
          <w:p w14:paraId="3656B9AB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B97B36B" w14:textId="77777777" w:rsidR="005955D0" w:rsidRDefault="005955D0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Model how to create ‘play projects’ with children</w:t>
            </w:r>
            <w:r w:rsidR="002F61CA" w:rsidRPr="5F2119B5">
              <w:rPr>
                <w:rFonts w:ascii="FSAlbert" w:hAnsi="FSAlbert"/>
                <w:sz w:val="20"/>
                <w:szCs w:val="20"/>
              </w:rPr>
              <w:t xml:space="preserve">, continue to review and adapt these in play. </w:t>
            </w:r>
          </w:p>
          <w:p w14:paraId="45FB0818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2B54B31F" w14:textId="77777777" w:rsidR="002F61CA" w:rsidRPr="008D11D7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Use focussed sessions to support children’s plan/do/review approaches. </w:t>
            </w:r>
          </w:p>
        </w:tc>
      </w:tr>
      <w:tr w:rsidR="00B114FD" w:rsidRPr="008D11D7" w14:paraId="0EBB486C" w14:textId="77777777" w:rsidTr="5F2119B5">
        <w:trPr>
          <w:trHeight w:val="876"/>
        </w:trPr>
        <w:tc>
          <w:tcPr>
            <w:tcW w:w="904" w:type="dxa"/>
            <w:shd w:val="clear" w:color="auto" w:fill="9CC2E5" w:themeFill="accent1" w:themeFillTint="99"/>
          </w:tcPr>
          <w:p w14:paraId="456F0A73" w14:textId="77777777"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4478" w:type="dxa"/>
          </w:tcPr>
          <w:p w14:paraId="64B6C824" w14:textId="77777777" w:rsidR="00652671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Larger planning sheets for groups to access in provision</w:t>
            </w:r>
          </w:p>
          <w:p w14:paraId="0FB7C2BE" w14:textId="77777777" w:rsidR="009841E3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Images to support thinking e.g. pictures of buildings to discuss whilst planning </w:t>
            </w:r>
          </w:p>
          <w:p w14:paraId="5F6375C9" w14:textId="77777777" w:rsidR="002F61CA" w:rsidRDefault="002F61CA" w:rsidP="5F2119B5">
            <w:pPr>
              <w:rPr>
                <w:rFonts w:ascii="FSAlbert" w:hAnsi="FSAlbert"/>
                <w:sz w:val="20"/>
                <w:szCs w:val="20"/>
              </w:rPr>
            </w:pPr>
            <w:proofErr w:type="spellStart"/>
            <w:r w:rsidRPr="5F2119B5">
              <w:rPr>
                <w:rFonts w:ascii="FSAlbert" w:hAnsi="FSAlbert"/>
                <w:sz w:val="20"/>
                <w:szCs w:val="20"/>
              </w:rPr>
              <w:t>Ipods</w:t>
            </w:r>
            <w:proofErr w:type="spellEnd"/>
            <w:r w:rsidRPr="5F2119B5">
              <w:rPr>
                <w:rFonts w:ascii="FSAlbert" w:hAnsi="FSAlbert"/>
                <w:sz w:val="20"/>
                <w:szCs w:val="20"/>
              </w:rPr>
              <w:t xml:space="preserve"> to take photos of my learning</w:t>
            </w:r>
          </w:p>
          <w:p w14:paraId="4E832451" w14:textId="77777777" w:rsidR="00B114FD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AEB3A10" wp14:editId="4D1F2B96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105410</wp:posOffset>
                  </wp:positionV>
                  <wp:extent cx="2263140" cy="1697355"/>
                  <wp:effectExtent l="0" t="0" r="3810" b="0"/>
                  <wp:wrapTight wrapText="bothSides">
                    <wp:wrapPolygon edited="0">
                      <wp:start x="0" y="0"/>
                      <wp:lineTo x="0" y="21333"/>
                      <wp:lineTo x="21455" y="21333"/>
                      <wp:lineTo x="21455" y="0"/>
                      <wp:lineTo x="0" y="0"/>
                    </wp:wrapPolygon>
                  </wp:wrapTight>
                  <wp:docPr id="2" name="Picture 1" descr="IMG_0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9F31CB" w14:textId="77777777" w:rsidR="00B114FD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3128261" w14:textId="77777777" w:rsidR="009841E3" w:rsidRPr="008D11D7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BCE73C9" w14:textId="77777777" w:rsidR="00652671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Working collaboratively with peers to plan a play project. Adding my own thought</w:t>
            </w:r>
            <w:r w:rsidR="00B34511">
              <w:rPr>
                <w:rFonts w:ascii="FSAlbert" w:hAnsi="FSAlbert"/>
                <w:sz w:val="20"/>
                <w:szCs w:val="20"/>
              </w:rPr>
              <w:t xml:space="preserve">s which related to a group idea. Sustaining the narrative of the play verbally. </w:t>
            </w:r>
          </w:p>
          <w:p w14:paraId="62486C05" w14:textId="77777777" w:rsidR="00B34511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EDAEDEC" w14:textId="77777777" w:rsidR="00B34511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Persevering</w:t>
            </w:r>
            <w:r w:rsidR="005955D0">
              <w:rPr>
                <w:rFonts w:ascii="FSAlbert" w:hAnsi="FSAlbert"/>
                <w:sz w:val="20"/>
                <w:szCs w:val="20"/>
              </w:rPr>
              <w:t xml:space="preserve"> with trickier parts of my own plans</w:t>
            </w:r>
            <w:r>
              <w:rPr>
                <w:rFonts w:ascii="FSAlbert" w:hAnsi="FSAlbert"/>
                <w:sz w:val="20"/>
                <w:szCs w:val="20"/>
              </w:rPr>
              <w:t xml:space="preserve">. </w:t>
            </w:r>
          </w:p>
          <w:p w14:paraId="4101652C" w14:textId="77777777" w:rsidR="00B34511" w:rsidRDefault="00B3451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D5043EB" w14:textId="77777777" w:rsidR="00B34511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Talking/commenting on how things went and how I will try it again/adapt.</w:t>
            </w:r>
          </w:p>
          <w:p w14:paraId="4B99056E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8A766E6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Commenting on what I need to do ‘now’ and ‘next.</w:t>
            </w:r>
            <w:r w:rsidR="00136EDF">
              <w:rPr>
                <w:rFonts w:ascii="FSAlbert" w:hAnsi="FSAlbert"/>
                <w:sz w:val="20"/>
                <w:szCs w:val="20"/>
              </w:rPr>
              <w:t xml:space="preserve"> (S</w:t>
            </w:r>
            <w:r w:rsidR="002517EB">
              <w:rPr>
                <w:rFonts w:ascii="FSAlbert" w:hAnsi="FSAlbert"/>
                <w:sz w:val="20"/>
                <w:szCs w:val="20"/>
              </w:rPr>
              <w:t>equencing my plan)</w:t>
            </w:r>
          </w:p>
          <w:p w14:paraId="1299C43A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714F7B79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Using photos of my work as a stimulus for comments on my ideas. ‘This worked well because…’</w:t>
            </w:r>
          </w:p>
          <w:p w14:paraId="4DDBEF00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3C56BF36" w14:textId="77777777" w:rsidR="00136EDF" w:rsidRDefault="00136EDF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My plans will have purpose in my/group play. E.g. I’m making a sign to say the vets are closed. Then the people will know not to come in.’</w:t>
            </w:r>
          </w:p>
          <w:p w14:paraId="3461D779" w14:textId="77777777" w:rsidR="00B114FD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0B0416D6" w14:textId="77777777" w:rsidR="00B114FD" w:rsidRPr="008D11D7" w:rsidRDefault="00B114FD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I will draw/list what I need for my play ideas. </w:t>
            </w:r>
          </w:p>
        </w:tc>
        <w:tc>
          <w:tcPr>
            <w:tcW w:w="3266" w:type="dxa"/>
          </w:tcPr>
          <w:p w14:paraId="5ABB7D04" w14:textId="77777777" w:rsidR="00A659B5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Modelling and scaffolding sustained shared thinking when creating group plans. </w:t>
            </w:r>
          </w:p>
          <w:p w14:paraId="3CF2D8B6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7753FC96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Introduce words such as ‘persevere/problem/change’</w:t>
            </w:r>
          </w:p>
          <w:p w14:paraId="0FB78278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65FD567" w14:textId="77777777" w:rsidR="005955D0" w:rsidRDefault="005955D0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Use prompts, thinking out loud and modelling being a learner to support children to sustain focus on their plans.</w:t>
            </w:r>
          </w:p>
          <w:p w14:paraId="1FC39945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4F0ECEA8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Scaffold children’s ideas using ‘now’ and ‘next’ boards.</w:t>
            </w:r>
          </w:p>
          <w:p w14:paraId="0562CB0E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B42B765" w14:textId="77777777" w:rsidR="002F61CA" w:rsidRPr="008D11D7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how to draw ideas on planning sheets and comment on what you will need and do.</w:t>
            </w:r>
          </w:p>
        </w:tc>
      </w:tr>
      <w:tr w:rsidR="00B114FD" w:rsidRPr="008D11D7" w14:paraId="1DC185C7" w14:textId="77777777" w:rsidTr="5F2119B5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14:paraId="149A13E4" w14:textId="77777777"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lastRenderedPageBreak/>
              <w:t>Element 2</w:t>
            </w:r>
          </w:p>
        </w:tc>
        <w:tc>
          <w:tcPr>
            <w:tcW w:w="4478" w:type="dxa"/>
          </w:tcPr>
          <w:p w14:paraId="54519C08" w14:textId="77777777" w:rsidR="00652671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paper for shared and collaborative planning</w:t>
            </w:r>
          </w:p>
          <w:p w14:paraId="116B6A02" w14:textId="77777777" w:rsidR="00EA5051" w:rsidRDefault="00EA5051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Now and Next Boards </w:t>
            </w:r>
          </w:p>
          <w:p w14:paraId="47BF3028" w14:textId="77777777" w:rsidR="00EA5051" w:rsidRDefault="00EA5051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Choosing boards </w:t>
            </w:r>
          </w:p>
          <w:p w14:paraId="34CE0A41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2EBF3C5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D98A12B" w14:textId="77777777" w:rsidR="009841E3" w:rsidRPr="008D11D7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A9A28A3" w14:textId="77777777" w:rsidR="008D11D7" w:rsidRDefault="009841E3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Deciding and selecting what I will need for my own play ideas</w:t>
            </w:r>
          </w:p>
          <w:p w14:paraId="2946DB82" w14:textId="77777777" w:rsidR="009841E3" w:rsidRDefault="009841E3" w:rsidP="009841E3">
            <w:pPr>
              <w:rPr>
                <w:rFonts w:ascii="FSAlbert" w:hAnsi="FSAlbert"/>
                <w:sz w:val="20"/>
                <w:szCs w:val="20"/>
              </w:rPr>
            </w:pPr>
          </w:p>
          <w:p w14:paraId="634BAAC5" w14:textId="77777777" w:rsidR="009841E3" w:rsidRDefault="009841E3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Contributing my comments and ideas to group play plans </w:t>
            </w:r>
          </w:p>
          <w:p w14:paraId="5997CC1D" w14:textId="77777777" w:rsidR="002517EB" w:rsidRDefault="002517EB" w:rsidP="009841E3">
            <w:pPr>
              <w:rPr>
                <w:rFonts w:ascii="FSAlbert" w:hAnsi="FSAlbert"/>
                <w:sz w:val="20"/>
                <w:szCs w:val="20"/>
              </w:rPr>
            </w:pPr>
          </w:p>
          <w:p w14:paraId="7A4AD116" w14:textId="77777777" w:rsidR="002517EB" w:rsidRDefault="002517EB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With scaffolding, I can comment on what I will need for my own plans.</w:t>
            </w:r>
          </w:p>
          <w:p w14:paraId="110FFD37" w14:textId="77777777" w:rsidR="009841E3" w:rsidRDefault="009841E3" w:rsidP="009841E3">
            <w:pPr>
              <w:rPr>
                <w:rFonts w:ascii="FSAlbert" w:hAnsi="FSAlbert"/>
                <w:sz w:val="20"/>
                <w:szCs w:val="20"/>
              </w:rPr>
            </w:pPr>
          </w:p>
          <w:p w14:paraId="5BA726AA" w14:textId="77777777" w:rsidR="009841E3" w:rsidRDefault="009841E3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Organising my thoughts when playing wit</w:t>
            </w:r>
            <w:r w:rsidR="00B34511" w:rsidRPr="5F2119B5">
              <w:rPr>
                <w:rFonts w:ascii="FSAlbert" w:hAnsi="FSAlbert"/>
                <w:sz w:val="20"/>
                <w:szCs w:val="20"/>
              </w:rPr>
              <w:t>h others. E.g. I can sit here on the bus and you can sit there.’</w:t>
            </w:r>
          </w:p>
          <w:p w14:paraId="6B699379" w14:textId="77777777" w:rsidR="00B34511" w:rsidRDefault="00B34511" w:rsidP="009841E3">
            <w:pPr>
              <w:rPr>
                <w:rFonts w:ascii="FSAlbert" w:hAnsi="FSAlbert"/>
                <w:sz w:val="20"/>
                <w:szCs w:val="20"/>
              </w:rPr>
            </w:pPr>
          </w:p>
          <w:p w14:paraId="747C40CF" w14:textId="77777777" w:rsidR="005955D0" w:rsidRDefault="005955D0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Trying again if something fails- resilience.</w:t>
            </w:r>
            <w:r w:rsidR="002517EB" w:rsidRPr="5F2119B5">
              <w:rPr>
                <w:rFonts w:ascii="FSAlbert" w:hAnsi="FSAlbert"/>
                <w:sz w:val="20"/>
                <w:szCs w:val="20"/>
              </w:rPr>
              <w:t xml:space="preserve"> E.g. my building falls down.</w:t>
            </w:r>
          </w:p>
          <w:p w14:paraId="3FE9F23F" w14:textId="77777777" w:rsidR="005955D0" w:rsidRDefault="005955D0" w:rsidP="009841E3">
            <w:pPr>
              <w:rPr>
                <w:rFonts w:ascii="FSAlbert" w:hAnsi="FSAlbert"/>
                <w:sz w:val="20"/>
                <w:szCs w:val="20"/>
              </w:rPr>
            </w:pPr>
          </w:p>
          <w:p w14:paraId="2C3E9770" w14:textId="77777777" w:rsidR="008F5741" w:rsidRPr="008D11D7" w:rsidRDefault="008F5741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Choosing what resource I need for the next part of my play.</w:t>
            </w:r>
          </w:p>
        </w:tc>
        <w:tc>
          <w:tcPr>
            <w:tcW w:w="3266" w:type="dxa"/>
          </w:tcPr>
          <w:p w14:paraId="35CA2D6D" w14:textId="77777777" w:rsidR="00652671" w:rsidRDefault="002F61CA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Use sustained shared thinking to model the process of being involved with a ‘group plan’.</w:t>
            </w:r>
          </w:p>
          <w:p w14:paraId="1F72F646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3389CEA6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Support children with spot timers and now and next boards to scaffold shifts in attention span.</w:t>
            </w:r>
          </w:p>
          <w:p w14:paraId="08CE6F91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1CDCEAD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76E13575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drawings and visuals to support children to persevere/sustain their ideas within ‘planning groups’</w:t>
            </w:r>
          </w:p>
          <w:p w14:paraId="6BB9E253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518D0265" w14:textId="77777777" w:rsidR="002F61CA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growth mind-set when things fail e.g. ‘I will try again.’</w:t>
            </w:r>
          </w:p>
          <w:p w14:paraId="23DE523C" w14:textId="77777777" w:rsidR="002F61CA" w:rsidRPr="008D11D7" w:rsidRDefault="002F61CA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B114FD" w:rsidRPr="008D11D7" w14:paraId="0621378F" w14:textId="77777777" w:rsidTr="5F2119B5">
        <w:trPr>
          <w:trHeight w:val="858"/>
        </w:trPr>
        <w:tc>
          <w:tcPr>
            <w:tcW w:w="904" w:type="dxa"/>
            <w:shd w:val="clear" w:color="auto" w:fill="9CC2E5" w:themeFill="accent1" w:themeFillTint="99"/>
          </w:tcPr>
          <w:p w14:paraId="16774FD3" w14:textId="77777777"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4478" w:type="dxa"/>
          </w:tcPr>
          <w:p w14:paraId="7F93D9E6" w14:textId="77777777" w:rsidR="008D11D7" w:rsidRDefault="00B34511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Real objects of familiarity</w:t>
            </w:r>
          </w:p>
          <w:p w14:paraId="24B4A7E7" w14:textId="77777777" w:rsidR="00B34511" w:rsidRPr="008D11D7" w:rsidRDefault="00B34511" w:rsidP="009841E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Objects children can ‘pretend’ and imagine with e.g. building blocks or loose parts.</w:t>
            </w:r>
          </w:p>
        </w:tc>
        <w:tc>
          <w:tcPr>
            <w:tcW w:w="7087" w:type="dxa"/>
          </w:tcPr>
          <w:p w14:paraId="01253B35" w14:textId="77777777" w:rsidR="00652671" w:rsidRDefault="009841E3" w:rsidP="5F2119B5">
            <w:pPr>
              <w:rPr>
                <w:rFonts w:ascii="FSAlbert" w:hAnsi="FSAlbert"/>
                <w:sz w:val="20"/>
                <w:szCs w:val="20"/>
              </w:rPr>
            </w:pPr>
            <w:r w:rsidRPr="5F2119B5">
              <w:rPr>
                <w:rFonts w:ascii="FSAlbert" w:hAnsi="FSAlbert"/>
                <w:sz w:val="20"/>
                <w:szCs w:val="20"/>
              </w:rPr>
              <w:t>Commenting out loud on my own play and the play of others</w:t>
            </w:r>
          </w:p>
          <w:p w14:paraId="319EB755" w14:textId="77777777" w:rsidR="009841E3" w:rsidRDefault="009841E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Organising my thoughts when I play e.g. I am going to sit here. I am the driver. This is the steering wheel’</w:t>
            </w:r>
          </w:p>
          <w:p w14:paraId="52E56223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0A17E4A4" w14:textId="77777777" w:rsidR="005955D0" w:rsidRDefault="005955D0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Initiating my own play choices</w:t>
            </w:r>
            <w:r w:rsidR="002F61CA">
              <w:rPr>
                <w:rFonts w:ascii="FSAlbert" w:hAnsi="FSAlbert"/>
                <w:sz w:val="20"/>
                <w:szCs w:val="20"/>
              </w:rPr>
              <w:t xml:space="preserve"> within the provision.</w:t>
            </w:r>
          </w:p>
          <w:p w14:paraId="07547A01" w14:textId="77777777" w:rsidR="008F5741" w:rsidRDefault="008F5741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4B0AC60C" w14:textId="77777777" w:rsidR="008F5741" w:rsidRPr="008D11D7" w:rsidRDefault="008F5741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Choosing between two play objects offered to me.</w:t>
            </w:r>
          </w:p>
        </w:tc>
        <w:tc>
          <w:tcPr>
            <w:tcW w:w="3266" w:type="dxa"/>
          </w:tcPr>
          <w:p w14:paraId="7A1C4792" w14:textId="77777777" w:rsidR="008D11D7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Model commenting on your own play actions/resources/processes.</w:t>
            </w:r>
          </w:p>
          <w:p w14:paraId="5043CB0F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03C83520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Comment and narrate the play of children</w:t>
            </w:r>
          </w:p>
          <w:p w14:paraId="07459315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6537F28F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  <w:p w14:paraId="4FD75553" w14:textId="77777777" w:rsidR="00136EDF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Use choosing boards to support simple choices for play. Use real objects to support this.</w:t>
            </w:r>
          </w:p>
          <w:p w14:paraId="6DFB9E20" w14:textId="77777777" w:rsidR="00136EDF" w:rsidRPr="008D11D7" w:rsidRDefault="00136EDF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</w:tbl>
    <w:p w14:paraId="70DF9E56" w14:textId="77777777" w:rsidR="0052733D" w:rsidRPr="008D11D7" w:rsidRDefault="0052733D">
      <w:pPr>
        <w:rPr>
          <w:rFonts w:ascii="FSAlbert" w:hAnsi="FSAlbert"/>
          <w:sz w:val="32"/>
          <w:szCs w:val="32"/>
        </w:rPr>
      </w:pPr>
    </w:p>
    <w:sectPr w:rsidR="0052733D" w:rsidRPr="008D11D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D7A0" w14:textId="77777777" w:rsidR="004E64E4" w:rsidRDefault="004E64E4" w:rsidP="00C5709D">
      <w:pPr>
        <w:spacing w:after="0" w:line="240" w:lineRule="auto"/>
      </w:pPr>
      <w:r>
        <w:separator/>
      </w:r>
    </w:p>
  </w:endnote>
  <w:endnote w:type="continuationSeparator" w:id="0">
    <w:p w14:paraId="650DC1C2" w14:textId="77777777" w:rsidR="004E64E4" w:rsidRDefault="004E64E4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0920" w14:textId="77777777" w:rsidR="004E64E4" w:rsidRDefault="004E64E4" w:rsidP="00C5709D">
      <w:pPr>
        <w:spacing w:after="0" w:line="240" w:lineRule="auto"/>
      </w:pPr>
      <w:r>
        <w:separator/>
      </w:r>
    </w:p>
  </w:footnote>
  <w:footnote w:type="continuationSeparator" w:id="0">
    <w:p w14:paraId="0576F49A" w14:textId="77777777" w:rsidR="004E64E4" w:rsidRDefault="004E64E4" w:rsidP="00C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3D"/>
    <w:rsid w:val="00025A8B"/>
    <w:rsid w:val="00136EDF"/>
    <w:rsid w:val="00213F7D"/>
    <w:rsid w:val="002517EB"/>
    <w:rsid w:val="00264F2A"/>
    <w:rsid w:val="002F61CA"/>
    <w:rsid w:val="00440F1C"/>
    <w:rsid w:val="004E64E4"/>
    <w:rsid w:val="0052733D"/>
    <w:rsid w:val="005955D0"/>
    <w:rsid w:val="0060587D"/>
    <w:rsid w:val="00652671"/>
    <w:rsid w:val="00896921"/>
    <w:rsid w:val="008D11D7"/>
    <w:rsid w:val="008F5741"/>
    <w:rsid w:val="00907CA4"/>
    <w:rsid w:val="009841E3"/>
    <w:rsid w:val="00A659B5"/>
    <w:rsid w:val="00A6665A"/>
    <w:rsid w:val="00AB2FE5"/>
    <w:rsid w:val="00B114FD"/>
    <w:rsid w:val="00B34511"/>
    <w:rsid w:val="00BD315B"/>
    <w:rsid w:val="00C5709D"/>
    <w:rsid w:val="00CA4FC7"/>
    <w:rsid w:val="00CC54FB"/>
    <w:rsid w:val="00EA5051"/>
    <w:rsid w:val="3E9F9AA9"/>
    <w:rsid w:val="5F2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DA49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styleId="BalloonText">
    <w:name w:val="Balloon Text"/>
    <w:basedOn w:val="Normal"/>
    <w:link w:val="BalloonTextChar"/>
    <w:uiPriority w:val="99"/>
    <w:semiHidden/>
    <w:unhideWhenUsed/>
    <w:rsid w:val="0002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8ACFC-3EB6-4694-BD71-3F01873C6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FFC14-BDC0-4DEE-9A05-566C55391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69491-48c2-4db3-b171-75e054eebb1f"/>
    <ds:schemaRef ds:uri="459257d7-1639-427f-a33f-b684c2648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325A6-C94F-4720-AB08-75D85C9CB9C5}">
  <ds:schemaRefs>
    <ds:schemaRef ds:uri="http://schemas.microsoft.com/office/2006/metadata/properties"/>
    <ds:schemaRef ds:uri="http://schemas.microsoft.com/office/infopath/2007/PartnerControls"/>
    <ds:schemaRef ds:uri="459257d7-1639-427f-a33f-b684c2648afe"/>
    <ds:schemaRef ds:uri="87069491-48c2-4db3-b171-75e054eeb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3399</Characters>
  <Application>Microsoft Office Word</Application>
  <DocSecurity>0</DocSecurity>
  <Lines>153</Lines>
  <Paragraphs>59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Katherine Davies (Boyton)</cp:lastModifiedBy>
  <cp:revision>12</cp:revision>
  <cp:lastPrinted>2023-11-23T17:12:00Z</cp:lastPrinted>
  <dcterms:created xsi:type="dcterms:W3CDTF">2023-04-25T09:27:00Z</dcterms:created>
  <dcterms:modified xsi:type="dcterms:W3CDTF">2026-02-17T10:31:00Z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  <property fmtid="{D5CDD505-2E9C-101B-9397-08002B2CF9AE}" pid="3" name="MediaServiceImageTags">
    <vt:lpwstr/>
  </property>
</Properties>
</file>