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3275"/>
        <w:gridCol w:w="1965"/>
        <w:gridCol w:w="7235"/>
        <w:gridCol w:w="3260"/>
      </w:tblGrid>
      <w:tr xmlns:wp14="http://schemas.microsoft.com/office/word/2010/wordml" w:rsidR="00937378" w:rsidTr="4B04F371" w14:paraId="6FC3DF3B" wp14:textId="77777777">
        <w:trPr>
          <w:trHeight w:val="412"/>
        </w:trPr>
        <w:tc>
          <w:tcPr>
            <w:tcW w:w="3275" w:type="dxa"/>
            <w:shd w:val="clear" w:color="auto" w:fill="9CC2E5" w:themeFill="accent1" w:themeFillTint="99"/>
            <w:tcMar/>
          </w:tcPr>
          <w:p w:rsidRPr="00652671" w:rsidR="00652671" w:rsidP="008D11D7" w:rsidRDefault="00A659B5" w14:paraId="1E17CEFB" wp14:textId="7777777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8D2097" w:rsidP="00652671" w:rsidRDefault="008D2097" w14:paraId="2E4593DF" wp14:textId="77777777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 Build it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Build structures using reasoning to choose my resources</w:t>
                                  </w:r>
                                </w:p>
                                <w:p xmlns:wp14="http://schemas.microsoft.com/office/word/2010/wordml" w:rsidR="008D2097" w:rsidP="00652671" w:rsidRDefault="008D2097" w14:paraId="672A6659" wp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BACDE2C">
                    <v:shapetype id="_x0000_t202" coordsize="21600,21600" o:spt="202" path="m,l,21600r21600,l21600,xe" w14:anchorId="1FD75ECA">
                      <v:stroke joinstyle="miter"/>
                      <v:path gradientshapeok="t" o:connecttype="rect"/>
                    </v:shapetype>
                    <v:shape id="Text Box 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2060" strokecolor="#002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>
                      <v:textbox>
                        <w:txbxContent>
                          <w:p w:rsidR="008D2097" w:rsidP="00652671" w:rsidRDefault="008D2097" w14:paraId="23EE24C0" wp14:textId="77777777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 Build it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!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Build structures using reasoning to choose my resources</w:t>
                            </w:r>
                          </w:p>
                          <w:p w:rsidR="008D2097" w:rsidP="00652671" w:rsidRDefault="008D2097" w14:paraId="0A37501D" wp14:textId="7777777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52671" w:rsid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1965" w:type="dxa"/>
            <w:shd w:val="clear" w:color="auto" w:fill="9CC2E5" w:themeFill="accent1" w:themeFillTint="99"/>
            <w:tcMar/>
          </w:tcPr>
          <w:p w:rsidRPr="00652671" w:rsidR="00652671" w:rsidP="008D11D7" w:rsidRDefault="00652671" w14:paraId="1494E2EA" wp14:textId="7777777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235" w:type="dxa"/>
            <w:shd w:val="clear" w:color="auto" w:fill="9CC2E5" w:themeFill="accent1" w:themeFillTint="99"/>
            <w:tcMar/>
          </w:tcPr>
          <w:p w:rsidRPr="00652671" w:rsidR="00652671" w:rsidP="008D11D7" w:rsidRDefault="00652671" w14:paraId="66D7A8AF" wp14:textId="7777777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0" w:type="dxa"/>
            <w:shd w:val="clear" w:color="auto" w:fill="9CC2E5" w:themeFill="accent1" w:themeFillTint="99"/>
            <w:tcMar/>
          </w:tcPr>
          <w:p w:rsidRPr="00652671" w:rsidR="00652671" w:rsidP="008D11D7" w:rsidRDefault="00652671" w14:paraId="4F5AE77C" wp14:textId="7777777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xmlns:wp14="http://schemas.microsoft.com/office/word/2010/wordml" w:rsidRPr="008D11D7" w:rsidR="00937378" w:rsidTr="4B04F371" w14:paraId="274C8705" wp14:textId="77777777">
        <w:trPr>
          <w:trHeight w:val="858"/>
        </w:trPr>
        <w:tc>
          <w:tcPr>
            <w:tcW w:w="3275" w:type="dxa"/>
            <w:shd w:val="clear" w:color="auto" w:fill="9CC2E5" w:themeFill="accent1" w:themeFillTint="99"/>
            <w:tcMar/>
          </w:tcPr>
          <w:p w:rsidRPr="008D11D7" w:rsidR="00930CF8" w:rsidP="008D11D7" w:rsidRDefault="00B22EC9" w14:paraId="2F006786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>
              <w:rPr>
                <w:rFonts w:ascii="FSAlbert" w:hAnsi="FSAlbert"/>
                <w:b/>
                <w:sz w:val="20"/>
                <w:szCs w:val="20"/>
              </w:rPr>
              <w:t>Element 6</w:t>
            </w:r>
          </w:p>
        </w:tc>
        <w:tc>
          <w:tcPr>
            <w:tcW w:w="1965" w:type="dxa"/>
            <w:tcMar/>
          </w:tcPr>
          <w:p w:rsidR="00930CF8" w:rsidP="00930CF8" w:rsidRDefault="00937378" w14:paraId="6DC5ACB4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noProof/>
                <w:sz w:val="20"/>
                <w:szCs w:val="2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3360" behindDoc="1" locked="0" layoutInCell="1" allowOverlap="1" wp14:anchorId="21ED4463" wp14:editId="7777777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513715</wp:posOffset>
                  </wp:positionV>
                  <wp:extent cx="1054100" cy="7874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80" y="20903"/>
                      <wp:lineTo x="2108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1E0F">
              <w:rPr>
                <w:rFonts w:ascii="FSAlbert" w:hAnsi="FSAlbert"/>
                <w:sz w:val="20"/>
                <w:szCs w:val="20"/>
              </w:rPr>
              <w:t>a range of 3D and 2D shapes</w:t>
            </w:r>
          </w:p>
          <w:p w:rsidR="00B51E0F" w:rsidP="00930CF8" w:rsidRDefault="00B51E0F" w14:paraId="0BEB342D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photos of more intricate buildings </w:t>
            </w:r>
          </w:p>
          <w:p w:rsidRPr="008D11D7" w:rsidR="00B51E0F" w:rsidP="00930CF8" w:rsidRDefault="00B51E0F" w14:paraId="06F7DD5F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and structures</w:t>
            </w:r>
            <w:bookmarkStart w:name="_GoBack" w:id="0"/>
            <w:bookmarkEnd w:id="0"/>
          </w:p>
        </w:tc>
        <w:tc>
          <w:tcPr>
            <w:tcW w:w="7235" w:type="dxa"/>
            <w:tcMar/>
          </w:tcPr>
          <w:p w:rsidR="00930CF8" w:rsidP="008D11D7" w:rsidRDefault="00E50C19" w14:paraId="57375CA3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Staircases or sloping roofs</w:t>
            </w:r>
            <w:r w:rsidR="00977146">
              <w:rPr>
                <w:rFonts w:ascii="FSAlbert" w:hAnsi="FSAlbert"/>
                <w:sz w:val="20"/>
                <w:szCs w:val="20"/>
              </w:rPr>
              <w:t>.</w:t>
            </w:r>
          </w:p>
          <w:p w:rsidR="00977146" w:rsidP="008D11D7" w:rsidRDefault="00977146" w14:paraId="5DAB6C7B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77146" w:rsidP="4B04F371" w:rsidRDefault="00977146" w14:paraId="75EF6515" wp14:textId="77777777">
            <w:pPr>
              <w:rPr>
                <w:rFonts w:ascii="FSAlbert" w:hAnsi="FSAlbert"/>
                <w:sz w:val="20"/>
                <w:szCs w:val="20"/>
                <w:lang w:val="en-GB"/>
              </w:rPr>
            </w:pPr>
            <w:r w:rsidRPr="4B04F371" w:rsidR="00977146">
              <w:rPr>
                <w:rFonts w:ascii="FSAlbert" w:hAnsi="FSAlbert"/>
                <w:sz w:val="20"/>
                <w:szCs w:val="20"/>
                <w:lang w:val="en-GB"/>
              </w:rPr>
              <w:t xml:space="preserve">Structures which </w:t>
            </w:r>
            <w:r w:rsidRPr="4B04F371" w:rsidR="00977146">
              <w:rPr>
                <w:rFonts w:ascii="FSAlbert" w:hAnsi="FSAlbert"/>
                <w:sz w:val="20"/>
                <w:szCs w:val="20"/>
                <w:lang w:val="en-GB"/>
              </w:rPr>
              <w:t>contain</w:t>
            </w:r>
            <w:r w:rsidRPr="4B04F371" w:rsidR="00977146">
              <w:rPr>
                <w:rFonts w:ascii="FSAlbert" w:hAnsi="FSAlbert"/>
                <w:sz w:val="20"/>
                <w:szCs w:val="20"/>
                <w:lang w:val="en-GB"/>
              </w:rPr>
              <w:t xml:space="preserve"> moveable features such as windows which open and close.</w:t>
            </w:r>
          </w:p>
          <w:p w:rsidR="00100267" w:rsidP="008D11D7" w:rsidRDefault="00100267" w14:paraId="02EB378F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100267" w:rsidP="4B04F371" w:rsidRDefault="00100267" w14:paraId="3D4E6F2C" wp14:textId="77777777">
            <w:pPr>
              <w:rPr>
                <w:rFonts w:ascii="FSAlbert" w:hAnsi="FSAlbert"/>
                <w:sz w:val="20"/>
                <w:szCs w:val="20"/>
                <w:lang w:val="en-GB"/>
              </w:rPr>
            </w:pPr>
            <w:r w:rsidRPr="4B04F371" w:rsidR="00100267">
              <w:rPr>
                <w:rFonts w:ascii="FSAlbert" w:hAnsi="FSAlbert"/>
                <w:sz w:val="20"/>
                <w:szCs w:val="20"/>
                <w:lang w:val="en-GB"/>
              </w:rPr>
              <w:t xml:space="preserve">I will know which resources suit the job. E.g. large bricks are needed at the </w:t>
            </w:r>
            <w:r w:rsidRPr="4B04F371" w:rsidR="00100267">
              <w:rPr>
                <w:rFonts w:ascii="FSAlbert" w:hAnsi="FSAlbert"/>
                <w:sz w:val="20"/>
                <w:szCs w:val="20"/>
                <w:lang w:val="en-GB"/>
              </w:rPr>
              <w:t>bottom</w:t>
            </w:r>
            <w:r w:rsidRPr="4B04F371" w:rsidR="00100267">
              <w:rPr>
                <w:rFonts w:ascii="FSAlbert" w:hAnsi="FSAlbert"/>
                <w:sz w:val="20"/>
                <w:szCs w:val="20"/>
                <w:lang w:val="en-GB"/>
              </w:rPr>
              <w:t xml:space="preserve"> so it </w:t>
            </w:r>
            <w:r w:rsidRPr="4B04F371" w:rsidR="00100267">
              <w:rPr>
                <w:rFonts w:ascii="FSAlbert" w:hAnsi="FSAlbert"/>
                <w:sz w:val="20"/>
                <w:szCs w:val="20"/>
                <w:lang w:val="en-GB"/>
              </w:rPr>
              <w:t>doesn’t</w:t>
            </w:r>
            <w:r w:rsidRPr="4B04F371" w:rsidR="00100267">
              <w:rPr>
                <w:rFonts w:ascii="FSAlbert" w:hAnsi="FSAlbert"/>
                <w:sz w:val="20"/>
                <w:szCs w:val="20"/>
                <w:lang w:val="en-GB"/>
              </w:rPr>
              <w:t xml:space="preserve"> get wobbly. </w:t>
            </w:r>
          </w:p>
          <w:p w:rsidR="00100267" w:rsidP="00100267" w:rsidRDefault="00100267" w14:paraId="6A05A809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100267" w:rsidP="00100267" w:rsidRDefault="00100267" w14:paraId="420B64D7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Creating </w:t>
            </w:r>
            <w:r>
              <w:rPr>
                <w:rFonts w:ascii="FSAlbert" w:hAnsi="FSAlbert"/>
                <w:sz w:val="20"/>
                <w:szCs w:val="20"/>
              </w:rPr>
              <w:t xml:space="preserve">Multi-layered </w:t>
            </w:r>
            <w:r>
              <w:rPr>
                <w:rFonts w:ascii="FSAlbert" w:hAnsi="FSAlbert"/>
                <w:sz w:val="20"/>
                <w:szCs w:val="20"/>
              </w:rPr>
              <w:t xml:space="preserve">or multi part </w:t>
            </w:r>
            <w:r>
              <w:rPr>
                <w:rFonts w:ascii="FSAlbert" w:hAnsi="FSAlbert"/>
                <w:sz w:val="20"/>
                <w:szCs w:val="20"/>
              </w:rPr>
              <w:t>structures</w:t>
            </w:r>
            <w:r>
              <w:rPr>
                <w:rFonts w:ascii="FSAlbert" w:hAnsi="FSAlbert"/>
                <w:sz w:val="20"/>
                <w:szCs w:val="20"/>
              </w:rPr>
              <w:t>.</w:t>
            </w:r>
          </w:p>
          <w:p w:rsidR="00937378" w:rsidP="00100267" w:rsidRDefault="00937378" w14:paraId="5A39BBE3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37378" w:rsidP="00100267" w:rsidRDefault="00937378" w14:paraId="36B0C6B2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Exploring symmetry in my designs. Making symmetrical buildings.</w:t>
            </w:r>
          </w:p>
          <w:p w:rsidR="00977146" w:rsidP="008D11D7" w:rsidRDefault="00977146" w14:paraId="41C8F396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977146" w:rsidP="008D11D7" w:rsidRDefault="00977146" w14:paraId="6F205768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</w:t>
            </w:r>
            <w:r w:rsidR="00100267">
              <w:rPr>
                <w:rFonts w:ascii="FSAlbert" w:hAnsi="FSAlbert"/>
                <w:sz w:val="20"/>
                <w:szCs w:val="20"/>
              </w:rPr>
              <w:t>will test my design. E.g. Is it strong enough hold up an object?</w:t>
            </w:r>
          </w:p>
        </w:tc>
        <w:tc>
          <w:tcPr>
            <w:tcW w:w="3260" w:type="dxa"/>
            <w:tcMar/>
          </w:tcPr>
          <w:p w:rsidRPr="008D11D7" w:rsidR="00930CF8" w:rsidP="008D11D7" w:rsidRDefault="00930CF8" w14:paraId="72A3D3EC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xmlns:wp14="http://schemas.microsoft.com/office/word/2010/wordml" w:rsidRPr="008D11D7" w:rsidR="00937378" w:rsidTr="4B04F371" w14:paraId="4CF27CBF" wp14:textId="77777777">
        <w:trPr>
          <w:trHeight w:val="858"/>
        </w:trPr>
        <w:tc>
          <w:tcPr>
            <w:tcW w:w="3275" w:type="dxa"/>
            <w:shd w:val="clear" w:color="auto" w:fill="9CC2E5" w:themeFill="accent1" w:themeFillTint="99"/>
            <w:tcMar/>
          </w:tcPr>
          <w:p w:rsidRPr="008D11D7" w:rsidR="00652671" w:rsidP="008D11D7" w:rsidRDefault="00B22EC9" w14:paraId="2B3371D0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>
              <w:rPr>
                <w:rFonts w:ascii="FSAlbert" w:hAnsi="FSAlbert"/>
                <w:b/>
                <w:sz w:val="20"/>
                <w:szCs w:val="20"/>
              </w:rPr>
              <w:t>Element 5</w:t>
            </w:r>
          </w:p>
        </w:tc>
        <w:tc>
          <w:tcPr>
            <w:tcW w:w="1965" w:type="dxa"/>
            <w:tcMar/>
          </w:tcPr>
          <w:p w:rsidR="00652671" w:rsidP="00930CF8" w:rsidRDefault="00B22EC9" w14:paraId="54468A0C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Lego pieces</w:t>
            </w:r>
          </w:p>
          <w:p w:rsidR="005F7025" w:rsidP="00930CF8" w:rsidRDefault="005F7025" w14:paraId="1365D8B7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Range of brick and block sizes</w:t>
            </w:r>
          </w:p>
          <w:p w:rsidR="005F7025" w:rsidP="00930CF8" w:rsidRDefault="005F7025" w14:paraId="4BE122CE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Loose parts to add such as conkers, milk lids</w:t>
            </w:r>
          </w:p>
          <w:p w:rsidR="005F7025" w:rsidP="00930CF8" w:rsidRDefault="005F7025" w14:paraId="32B7DBD9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2D shapes</w:t>
            </w:r>
          </w:p>
          <w:p w:rsidR="00937378" w:rsidP="00930CF8" w:rsidRDefault="00937378" w14:paraId="41F0DFD5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Lolly sticks, logs, twigs</w:t>
            </w:r>
          </w:p>
          <w:p w:rsidRPr="008D11D7" w:rsidR="005F7025" w:rsidP="00930CF8" w:rsidRDefault="005F7025" w14:paraId="5CFEB19F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2336" behindDoc="1" locked="0" layoutInCell="1" allowOverlap="1" wp14:anchorId="21D880F4" wp14:editId="7777777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80010</wp:posOffset>
                  </wp:positionV>
                  <wp:extent cx="1117600" cy="838200"/>
                  <wp:effectExtent l="0" t="0" r="6350" b="0"/>
                  <wp:wrapTight wrapText="bothSides">
                    <wp:wrapPolygon edited="0">
                      <wp:start x="0" y="0"/>
                      <wp:lineTo x="0" y="21109"/>
                      <wp:lineTo x="21355" y="21109"/>
                      <wp:lineTo x="21355" y="0"/>
                      <wp:lineTo x="0" y="0"/>
                    </wp:wrapPolygon>
                  </wp:wrapTight>
                  <wp:docPr id="3" name="Picture 3" descr="Shapes Part 2: More Shape FUN! | Shapes preschool, Teaching shap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s Part 2: More Shape FUN! | Shapes preschool, Teaching shap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35" w:type="dxa"/>
            <w:tcMar/>
          </w:tcPr>
          <w:p w:rsidR="008D11D7" w:rsidP="4B04F371" w:rsidRDefault="00200FB9" w14:paraId="042774E4" wp14:textId="77777777">
            <w:pPr>
              <w:rPr>
                <w:rFonts w:ascii="FSAlbert" w:hAnsi="FSAlbert"/>
                <w:sz w:val="20"/>
                <w:szCs w:val="20"/>
                <w:lang w:val="en-GB"/>
              </w:rPr>
            </w:pP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>Add other items to the model as ‘</w:t>
            </w: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>features’</w:t>
            </w: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 xml:space="preserve"> or representations of their ideas.</w:t>
            </w:r>
          </w:p>
          <w:p w:rsidR="00977146" w:rsidP="008D11D7" w:rsidRDefault="00977146" w14:paraId="0D0B940D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77146" w:rsidP="008D11D7" w:rsidRDefault="00977146" w14:paraId="3EB667AC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Pre-plann</w:t>
            </w:r>
            <w:r w:rsidR="00100267">
              <w:rPr>
                <w:rFonts w:ascii="FSAlbert" w:hAnsi="FSAlbert"/>
                <w:sz w:val="20"/>
                <w:szCs w:val="20"/>
              </w:rPr>
              <w:t>ing my ideas with peers- ‘We will need four windows’ or ‘We to stack crates to make it tall enough for a giant to walk under.’</w:t>
            </w:r>
          </w:p>
          <w:p w:rsidR="00200FB9" w:rsidP="008D11D7" w:rsidRDefault="00200FB9" w14:paraId="0E27B00A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200FB9" w:rsidP="4B04F371" w:rsidRDefault="00200FB9" w14:paraId="5AC9B37A" wp14:textId="77777777">
            <w:pPr>
              <w:rPr>
                <w:rFonts w:ascii="FSAlbert" w:hAnsi="FSAlbert"/>
                <w:sz w:val="20"/>
                <w:szCs w:val="20"/>
                <w:lang w:val="en-GB"/>
              </w:rPr>
            </w:pP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 xml:space="preserve">I will use the pincer grasp to connect smaller pieces of construction materials together such as Lego or </w:t>
            </w: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>Kinnex</w:t>
            </w: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 xml:space="preserve">. </w:t>
            </w:r>
          </w:p>
          <w:p w:rsidR="00937378" w:rsidP="008D11D7" w:rsidRDefault="00937378" w14:paraId="60061E4C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37378" w:rsidP="008D11D7" w:rsidRDefault="00937378" w14:paraId="5577B3B9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Explore and comment on pattern in my designs based on the materials I use.</w:t>
            </w:r>
          </w:p>
          <w:p w:rsidR="00E50C19" w:rsidP="008D11D7" w:rsidRDefault="00E50C19" w14:paraId="44EAFD9C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E50C19" w:rsidP="008D11D7" w:rsidRDefault="00E50C19" w14:paraId="369CB30B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Choosing bricks for exact specifications e.g. I need a tall cylinder for the trees</w:t>
            </w:r>
            <w:r w:rsidR="00977146">
              <w:rPr>
                <w:rFonts w:ascii="FSAlbert" w:hAnsi="FSAlbert"/>
                <w:sz w:val="20"/>
                <w:szCs w:val="20"/>
              </w:rPr>
              <w:t xml:space="preserve">. </w:t>
            </w:r>
          </w:p>
          <w:p w:rsidR="00977146" w:rsidP="008D11D7" w:rsidRDefault="00977146" w14:paraId="4B94D5A5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77146" w:rsidP="008D11D7" w:rsidRDefault="00977146" w14:paraId="3C5FE759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3D and 2D construction pieces are chosen for their properties. E.g. </w:t>
            </w:r>
            <w:r w:rsidR="00937378">
              <w:rPr>
                <w:rFonts w:ascii="FSAlbert" w:hAnsi="FSAlbert"/>
                <w:sz w:val="20"/>
                <w:szCs w:val="20"/>
              </w:rPr>
              <w:t>using 3 equal sticks to create a triangle.</w:t>
            </w:r>
          </w:p>
          <w:p w:rsidR="00E50C19" w:rsidP="008D11D7" w:rsidRDefault="00E50C19" w14:paraId="3DEEC669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E50C19" w:rsidP="008D11D7" w:rsidRDefault="00100267" w14:paraId="173B3721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Using p</w:t>
            </w:r>
            <w:r w:rsidR="00B51E0F">
              <w:rPr>
                <w:rFonts w:ascii="FSAlbert" w:hAnsi="FSAlbert"/>
                <w:sz w:val="20"/>
                <w:szCs w:val="20"/>
              </w:rPr>
              <w:t>hotos</w:t>
            </w:r>
            <w:r>
              <w:rPr>
                <w:rFonts w:ascii="FSAlbert" w:hAnsi="FSAlbert"/>
                <w:sz w:val="20"/>
                <w:szCs w:val="20"/>
              </w:rPr>
              <w:t xml:space="preserve"> which</w:t>
            </w:r>
            <w:r w:rsidR="00E50C19">
              <w:rPr>
                <w:rFonts w:ascii="FSAlbert" w:hAnsi="FSAlbert"/>
                <w:sz w:val="20"/>
                <w:szCs w:val="20"/>
              </w:rPr>
              <w:t xml:space="preserve"> can be interpreted and used </w:t>
            </w:r>
            <w:r>
              <w:rPr>
                <w:rFonts w:ascii="FSAlbert" w:hAnsi="FSAlbert"/>
                <w:sz w:val="20"/>
                <w:szCs w:val="20"/>
              </w:rPr>
              <w:t xml:space="preserve">choose what I need </w:t>
            </w:r>
            <w:r w:rsidR="00937378">
              <w:rPr>
                <w:rFonts w:ascii="FSAlbert" w:hAnsi="FSAlbert"/>
                <w:sz w:val="20"/>
                <w:szCs w:val="20"/>
              </w:rPr>
              <w:t>to build them.</w:t>
            </w:r>
          </w:p>
          <w:p w:rsidRPr="008D11D7" w:rsidR="00B51E0F" w:rsidP="008D11D7" w:rsidRDefault="00B51E0F" w14:paraId="3656B9AB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Pr="008D11D7" w:rsidR="00A659B5" w:rsidP="008D11D7" w:rsidRDefault="00A659B5" w14:paraId="45FB0818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xmlns:wp14="http://schemas.microsoft.com/office/word/2010/wordml" w:rsidRPr="008D11D7" w:rsidR="00937378" w:rsidTr="4B04F371" w14:paraId="2B4F307F" wp14:textId="77777777">
        <w:trPr>
          <w:trHeight w:val="876"/>
        </w:trPr>
        <w:tc>
          <w:tcPr>
            <w:tcW w:w="3275" w:type="dxa"/>
            <w:shd w:val="clear" w:color="auto" w:fill="9CC2E5" w:themeFill="accent1" w:themeFillTint="99"/>
            <w:tcMar/>
          </w:tcPr>
          <w:p w:rsidRPr="008D11D7" w:rsidR="00652671" w:rsidP="008D11D7" w:rsidRDefault="00B22EC9" w14:paraId="6AE0F4FE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1965" w:type="dxa"/>
            <w:tcMar/>
          </w:tcPr>
          <w:p w:rsidR="00652671" w:rsidP="008D11D7" w:rsidRDefault="00B22EC9" w14:paraId="6839547B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Big crates</w:t>
            </w:r>
          </w:p>
          <w:p w:rsidR="00B22EC9" w:rsidP="008D11D7" w:rsidRDefault="00B22EC9" w14:paraId="1EC06969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Magnetic Tiles</w:t>
            </w:r>
          </w:p>
          <w:p w:rsidR="005F7025" w:rsidP="008D11D7" w:rsidRDefault="005F7025" w14:paraId="27C24853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Decking lengths</w:t>
            </w:r>
          </w:p>
          <w:p w:rsidRPr="008D11D7" w:rsidR="005F7025" w:rsidP="008D11D7" w:rsidRDefault="005F7025" w14:paraId="721E04F2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3D shapes- cuboids</w:t>
            </w:r>
          </w:p>
        </w:tc>
        <w:tc>
          <w:tcPr>
            <w:tcW w:w="7235" w:type="dxa"/>
            <w:tcMar/>
          </w:tcPr>
          <w:p w:rsidR="00E50C19" w:rsidP="008D11D7" w:rsidRDefault="00200FB9" w14:paraId="33FF38FF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Making informed choices about which block, brick or piece will fi</w:t>
            </w:r>
            <w:r w:rsidR="00E50C19">
              <w:rPr>
                <w:rFonts w:ascii="FSAlbert" w:hAnsi="FSAlbert"/>
                <w:sz w:val="20"/>
                <w:szCs w:val="20"/>
              </w:rPr>
              <w:t>ll a gap. E.g. finding a cubes</w:t>
            </w:r>
          </w:p>
          <w:p w:rsidR="00200FB9" w:rsidP="008D11D7" w:rsidRDefault="00200FB9" w14:paraId="049F31CB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200FB9" w:rsidP="008D11D7" w:rsidRDefault="00100267" w14:paraId="6FB81FA1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Outdoors I will move </w:t>
            </w:r>
            <w:r w:rsidR="00200FB9">
              <w:rPr>
                <w:rFonts w:ascii="FSAlbert" w:hAnsi="FSAlbert"/>
                <w:sz w:val="20"/>
                <w:szCs w:val="20"/>
              </w:rPr>
              <w:t>crates and planks around to replicate the techniques I know on a larger scale.</w:t>
            </w:r>
          </w:p>
          <w:p w:rsidR="005F7025" w:rsidP="008D11D7" w:rsidRDefault="005F7025" w14:paraId="53128261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5F7025" w:rsidP="008D11D7" w:rsidRDefault="005F7025" w14:paraId="50B4D11C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explore how 2D and 3D shapes can be used to create</w:t>
            </w:r>
            <w:r w:rsidR="00937378">
              <w:rPr>
                <w:rFonts w:ascii="FSAlbert" w:hAnsi="FSAlbert"/>
                <w:sz w:val="20"/>
                <w:szCs w:val="20"/>
              </w:rPr>
              <w:t xml:space="preserve"> simple</w:t>
            </w:r>
            <w:r>
              <w:rPr>
                <w:rFonts w:ascii="FSAlbert" w:hAnsi="FSAlbert"/>
                <w:sz w:val="20"/>
                <w:szCs w:val="20"/>
              </w:rPr>
              <w:t xml:space="preserve"> models, commenting on my ideas as I try each shape out.</w:t>
            </w:r>
          </w:p>
          <w:p w:rsidR="00200FB9" w:rsidP="008D11D7" w:rsidRDefault="00200FB9" w14:paraId="62486C05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200FB9" w:rsidP="4B04F371" w:rsidRDefault="00200FB9" w14:paraId="5AE6DFA8" wp14:textId="77777777">
            <w:pPr>
              <w:rPr>
                <w:rFonts w:ascii="FSAlbert" w:hAnsi="FSAlbert"/>
                <w:sz w:val="20"/>
                <w:szCs w:val="20"/>
                <w:lang w:val="en-GB"/>
              </w:rPr>
            </w:pP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 xml:space="preserve">I will become more resourceful in what I add, combining resources such as planks, </w:t>
            </w: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>tarpaulin</w:t>
            </w:r>
            <w:r w:rsidRPr="4B04F371" w:rsidR="00200FB9">
              <w:rPr>
                <w:rFonts w:ascii="FSAlbert" w:hAnsi="FSAlbert"/>
                <w:sz w:val="20"/>
                <w:szCs w:val="20"/>
                <w:lang w:val="en-GB"/>
              </w:rPr>
              <w:t xml:space="preserve"> and tyres. </w:t>
            </w:r>
          </w:p>
          <w:p w:rsidR="00200FB9" w:rsidP="008D11D7" w:rsidRDefault="00200FB9" w14:paraId="4101652C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E50C19" w:rsidP="008D11D7" w:rsidRDefault="00100267" w14:paraId="1965A964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The </w:t>
            </w:r>
            <w:r w:rsidR="00E50C19">
              <w:rPr>
                <w:rFonts w:ascii="FSAlbert" w:hAnsi="FSAlbert"/>
                <w:sz w:val="20"/>
                <w:szCs w:val="20"/>
              </w:rPr>
              <w:t>models I create take on the look of what they are. E.g</w:t>
            </w:r>
            <w:r>
              <w:rPr>
                <w:rFonts w:ascii="FSAlbert" w:hAnsi="FSAlbert"/>
                <w:sz w:val="20"/>
                <w:szCs w:val="20"/>
              </w:rPr>
              <w:t>.</w:t>
            </w:r>
            <w:r w:rsidR="00E50C19">
              <w:rPr>
                <w:rFonts w:ascii="FSAlbert" w:hAnsi="FSAlbert"/>
                <w:sz w:val="20"/>
                <w:szCs w:val="20"/>
              </w:rPr>
              <w:t xml:space="preserve"> adding wheels or windows or a chimney.</w:t>
            </w:r>
          </w:p>
          <w:p w:rsidRPr="008D11D7" w:rsidR="00200FB9" w:rsidP="00937378" w:rsidRDefault="00200FB9" w14:paraId="4B99056E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Pr="008D11D7" w:rsidR="00A659B5" w:rsidP="008D11D7" w:rsidRDefault="00A659B5" w14:paraId="1299C43A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xmlns:wp14="http://schemas.microsoft.com/office/word/2010/wordml" w:rsidRPr="008D11D7" w:rsidR="00937378" w:rsidTr="4B04F371" w14:paraId="2C5A15ED" wp14:textId="77777777">
        <w:trPr>
          <w:trHeight w:val="858"/>
        </w:trPr>
        <w:tc>
          <w:tcPr>
            <w:tcW w:w="3275" w:type="dxa"/>
            <w:shd w:val="clear" w:color="auto" w:fill="9CC2E5" w:themeFill="accent1" w:themeFillTint="99"/>
            <w:tcMar/>
          </w:tcPr>
          <w:p w:rsidRPr="008D11D7" w:rsidR="00652671" w:rsidP="008D11D7" w:rsidRDefault="00B22EC9" w14:paraId="456F0A73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1965" w:type="dxa"/>
            <w:tcMar/>
          </w:tcPr>
          <w:p w:rsidR="00652671" w:rsidP="008D11D7" w:rsidRDefault="00B22EC9" w14:paraId="08516179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 Medium bricks and blocks</w:t>
            </w:r>
          </w:p>
          <w:p w:rsidR="00B22EC9" w:rsidP="008D11D7" w:rsidRDefault="00B22EC9" w14:paraId="214F54BF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Duplo</w:t>
            </w:r>
          </w:p>
          <w:p w:rsidRPr="008D11D7" w:rsidR="00937378" w:rsidP="008D11D7" w:rsidRDefault="00937378" w14:paraId="51F60533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Train track pieces</w:t>
            </w:r>
          </w:p>
        </w:tc>
        <w:tc>
          <w:tcPr>
            <w:tcW w:w="7235" w:type="dxa"/>
            <w:tcMar/>
          </w:tcPr>
          <w:p w:rsidR="00200FB9" w:rsidP="00930CF8" w:rsidRDefault="00930CF8" w14:paraId="3B32D451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Imagining what the bricks are</w:t>
            </w:r>
            <w:r w:rsidR="00B22EC9">
              <w:rPr>
                <w:rFonts w:ascii="FSAlbert" w:hAnsi="FSAlbert"/>
                <w:sz w:val="20"/>
                <w:szCs w:val="20"/>
              </w:rPr>
              <w:t xml:space="preserve"> for. E.g. if a child has created a line of bricks they may say ‘These bricks are for my road.’</w:t>
            </w:r>
          </w:p>
          <w:p w:rsidR="00200FB9" w:rsidP="00930CF8" w:rsidRDefault="00200FB9" w14:paraId="4DDBEF00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B22EC9" w:rsidP="00930CF8" w:rsidRDefault="00B22EC9" w14:paraId="6BC6EA86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Varying from using multi fingers to a pincer grasp to pick up and arrange </w:t>
            </w:r>
            <w:r w:rsidR="009A0A9C">
              <w:rPr>
                <w:rFonts w:ascii="FSAlbert" w:hAnsi="FSAlbert"/>
                <w:sz w:val="20"/>
                <w:szCs w:val="20"/>
              </w:rPr>
              <w:t xml:space="preserve">smaller </w:t>
            </w:r>
            <w:r>
              <w:rPr>
                <w:rFonts w:ascii="FSAlbert" w:hAnsi="FSAlbert"/>
                <w:sz w:val="20"/>
                <w:szCs w:val="20"/>
              </w:rPr>
              <w:t>resources.</w:t>
            </w:r>
          </w:p>
          <w:p w:rsidR="00200FB9" w:rsidP="00930CF8" w:rsidRDefault="00200FB9" w14:paraId="3461D779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200FB9" w:rsidP="00930CF8" w:rsidRDefault="00200FB9" w14:paraId="0583CF39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will begin to work with others to carry crates and planks around outdoors to arrange. </w:t>
            </w:r>
          </w:p>
          <w:p w:rsidR="00200FB9" w:rsidP="00930CF8" w:rsidRDefault="00200FB9" w14:paraId="3CF2D8B6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B22EC9" w:rsidP="00930CF8" w:rsidRDefault="00200FB9" w14:paraId="025BC1C6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Models</w:t>
            </w:r>
            <w:r w:rsidR="009A0A9C">
              <w:rPr>
                <w:rFonts w:ascii="FSAlbert" w:hAnsi="FSAlbert"/>
                <w:sz w:val="20"/>
                <w:szCs w:val="20"/>
              </w:rPr>
              <w:t xml:space="preserve"> and building with ‘flat roofs.’</w:t>
            </w:r>
          </w:p>
          <w:p w:rsidR="00200FB9" w:rsidP="00930CF8" w:rsidRDefault="00200FB9" w14:paraId="0FB78278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B22EC9" w:rsidP="00930CF8" w:rsidRDefault="00B22EC9" w14:paraId="0895AA77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Creating simple bridges by resting a block across two others.</w:t>
            </w:r>
            <w:r w:rsidR="00200FB9">
              <w:rPr>
                <w:rFonts w:ascii="FSAlbert" w:hAnsi="FSAlbert"/>
                <w:sz w:val="20"/>
                <w:szCs w:val="20"/>
              </w:rPr>
              <w:t xml:space="preserve"> These may be used as windows of doors in my model. </w:t>
            </w:r>
          </w:p>
          <w:p w:rsidR="00B22EC9" w:rsidP="00930CF8" w:rsidRDefault="00B22EC9" w14:paraId="1FC39945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B22EC9" w:rsidP="00930CF8" w:rsidRDefault="00B22EC9" w14:paraId="0BC7F2EB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Creating ‘enclosures’ around other blocks or items whilst imagining play. E.g. creating a garage or house.</w:t>
            </w:r>
          </w:p>
          <w:p w:rsidR="00937378" w:rsidP="00930CF8" w:rsidRDefault="00937378" w14:paraId="0562CB0E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37378" w:rsidP="00930CF8" w:rsidRDefault="00937378" w14:paraId="6260D0F6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Creating ‘connections’ with resources that connect such as train tracks.</w:t>
            </w:r>
          </w:p>
          <w:p w:rsidRPr="008D11D7" w:rsidR="00B22EC9" w:rsidP="00930CF8" w:rsidRDefault="00B22EC9" w14:paraId="34CE0A41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Pr="008D11D7" w:rsidR="00652671" w:rsidP="008D11D7" w:rsidRDefault="00652671" w14:paraId="62EBF3C5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xmlns:wp14="http://schemas.microsoft.com/office/word/2010/wordml" w:rsidRPr="008D11D7" w:rsidR="00937378" w:rsidTr="4B04F371" w14:paraId="58F01140" wp14:textId="77777777">
        <w:trPr>
          <w:trHeight w:val="858"/>
        </w:trPr>
        <w:tc>
          <w:tcPr>
            <w:tcW w:w="3275" w:type="dxa"/>
            <w:shd w:val="clear" w:color="auto" w:fill="9CC2E5" w:themeFill="accent1" w:themeFillTint="99"/>
            <w:tcMar/>
          </w:tcPr>
          <w:p w:rsidRPr="008D11D7" w:rsidR="00652671" w:rsidP="008D11D7" w:rsidRDefault="00B22EC9" w14:paraId="149A13E4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1965" w:type="dxa"/>
            <w:tcMar/>
          </w:tcPr>
          <w:p w:rsidR="008D11D7" w:rsidP="00930CF8" w:rsidRDefault="00100267" w14:paraId="51C0C53F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0288" behindDoc="1" locked="0" layoutInCell="1" allowOverlap="1" wp14:anchorId="3D3C9254" wp14:editId="7777777">
                  <wp:simplePos x="0" y="0"/>
                  <wp:positionH relativeFrom="column">
                    <wp:posOffset>1814830</wp:posOffset>
                  </wp:positionH>
                  <wp:positionV relativeFrom="paragraph">
                    <wp:posOffset>83820</wp:posOffset>
                  </wp:positionV>
                  <wp:extent cx="686435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0981" y="20712"/>
                      <wp:lineTo x="20981" y="0"/>
                      <wp:lineTo x="0" y="0"/>
                    </wp:wrapPolygon>
                  </wp:wrapTight>
                  <wp:docPr id="1" name="Picture 1" descr="Staylistening Ends A History of Grabbing | A Parenting Resources Gui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ylistening Ends A History of Grabbing | A Parenting Resources Gui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CF8">
              <w:rPr>
                <w:rFonts w:ascii="FSAlbert" w:hAnsi="FSAlbert"/>
                <w:sz w:val="20"/>
                <w:szCs w:val="20"/>
              </w:rPr>
              <w:t xml:space="preserve">Large </w:t>
            </w:r>
            <w:r w:rsidR="00B22EC9">
              <w:rPr>
                <w:rFonts w:ascii="FSAlbert" w:hAnsi="FSAlbert"/>
                <w:sz w:val="20"/>
                <w:szCs w:val="20"/>
              </w:rPr>
              <w:t>uniform sized bricks</w:t>
            </w:r>
          </w:p>
          <w:p w:rsidR="00930CF8" w:rsidP="00930CF8" w:rsidRDefault="00B22EC9" w14:paraId="755B9F0B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Coloured </w:t>
            </w:r>
            <w:r w:rsidR="00930CF8">
              <w:rPr>
                <w:rFonts w:ascii="FSAlbert" w:hAnsi="FSAlbert"/>
                <w:sz w:val="20"/>
                <w:szCs w:val="20"/>
              </w:rPr>
              <w:t>Wooden</w:t>
            </w:r>
            <w:r>
              <w:rPr>
                <w:rFonts w:ascii="FSAlbert" w:hAnsi="FSAlbert"/>
                <w:sz w:val="20"/>
                <w:szCs w:val="20"/>
              </w:rPr>
              <w:t xml:space="preserve"> blocks</w:t>
            </w:r>
          </w:p>
          <w:p w:rsidR="00B22EC9" w:rsidP="00930CF8" w:rsidRDefault="00100267" w14:paraId="118E2EFD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1312" behindDoc="1" locked="0" layoutInCell="1" allowOverlap="1" wp14:anchorId="603025B7" wp14:editId="7777777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92075</wp:posOffset>
                  </wp:positionV>
                  <wp:extent cx="59436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769" y="21039"/>
                      <wp:lineTo x="20769" y="0"/>
                      <wp:lineTo x="0" y="0"/>
                    </wp:wrapPolygon>
                  </wp:wrapTight>
                  <wp:docPr id="2" name="Picture 2" descr="Child playing with toy. stock photo. Image of hand, establishes - 74866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ild playing with toy. stock photo. Image of hand, establishes - 74866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EC9">
              <w:rPr>
                <w:rFonts w:ascii="FSAlbert" w:hAnsi="FSAlbert"/>
                <w:sz w:val="20"/>
                <w:szCs w:val="20"/>
              </w:rPr>
              <w:t>Duplo</w:t>
            </w:r>
          </w:p>
          <w:p w:rsidRPr="008D11D7" w:rsidR="00930CF8" w:rsidP="00930CF8" w:rsidRDefault="00930CF8" w14:paraId="6D98A12B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235" w:type="dxa"/>
            <w:tcMar/>
          </w:tcPr>
          <w:p w:rsidR="00930CF8" w:rsidP="008D11D7" w:rsidRDefault="00930CF8" w14:paraId="7617865D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Placing bricks in lines and towers with each brick connected.</w:t>
            </w:r>
          </w:p>
          <w:p w:rsidR="00930CF8" w:rsidP="008D11D7" w:rsidRDefault="00930CF8" w14:paraId="2946DB82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30CF8" w:rsidP="008D11D7" w:rsidRDefault="00930CF8" w14:paraId="39F4A925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Arranging objects into groups or lines or even in more organic </w:t>
            </w:r>
            <w:r w:rsidR="00B22EC9">
              <w:rPr>
                <w:rFonts w:ascii="FSAlbert" w:hAnsi="FSAlbert"/>
                <w:sz w:val="20"/>
                <w:szCs w:val="20"/>
              </w:rPr>
              <w:t>arrangements</w:t>
            </w:r>
            <w:r>
              <w:rPr>
                <w:rFonts w:ascii="FSAlbert" w:hAnsi="FSAlbert"/>
                <w:sz w:val="20"/>
                <w:szCs w:val="20"/>
              </w:rPr>
              <w:t>.</w:t>
            </w:r>
          </w:p>
          <w:p w:rsidR="00930CF8" w:rsidP="008D11D7" w:rsidRDefault="00930CF8" w14:paraId="5997CC1D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B22EC9" w:rsidP="00B22EC9" w:rsidRDefault="00930CF8" w14:paraId="7B784B72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Picking up</w:t>
            </w:r>
            <w:r w:rsidR="00B22EC9">
              <w:rPr>
                <w:rFonts w:ascii="FSAlbert" w:hAnsi="FSAlbert"/>
                <w:sz w:val="20"/>
                <w:szCs w:val="20"/>
              </w:rPr>
              <w:t xml:space="preserve"> different sized</w:t>
            </w:r>
            <w:r>
              <w:rPr>
                <w:rFonts w:ascii="FSAlbert" w:hAnsi="FSAlbert"/>
                <w:sz w:val="20"/>
                <w:szCs w:val="20"/>
              </w:rPr>
              <w:t xml:space="preserve"> bri</w:t>
            </w:r>
            <w:r w:rsidR="00B22EC9">
              <w:rPr>
                <w:rFonts w:ascii="FSAlbert" w:hAnsi="FSAlbert"/>
                <w:sz w:val="20"/>
                <w:szCs w:val="20"/>
              </w:rPr>
              <w:t xml:space="preserve">cks using multiple fingers. </w:t>
            </w:r>
          </w:p>
          <w:p w:rsidR="00B22EC9" w:rsidP="00B22EC9" w:rsidRDefault="00B22EC9" w14:paraId="110FFD37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930CF8" w:rsidP="00B22EC9" w:rsidRDefault="00B22EC9" w14:paraId="759F807A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Connecting Duplo pieces together using pushing and grasping.</w:t>
            </w:r>
          </w:p>
          <w:p w:rsidR="00200FB9" w:rsidP="00B22EC9" w:rsidRDefault="00200FB9" w14:paraId="6B699379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Pr="008D11D7" w:rsidR="00200FB9" w:rsidP="00B22EC9" w:rsidRDefault="00200FB9" w14:paraId="5E153B45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Building structures and talking about what I am doing but without an intention.</w:t>
            </w:r>
          </w:p>
        </w:tc>
        <w:tc>
          <w:tcPr>
            <w:tcW w:w="3260" w:type="dxa"/>
            <w:tcMar/>
          </w:tcPr>
          <w:p w:rsidRPr="008D11D7" w:rsidR="008D11D7" w:rsidP="008D11D7" w:rsidRDefault="008D11D7" w14:paraId="3FE9F23F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xmlns:wp14="http://schemas.microsoft.com/office/word/2010/wordml" w:rsidRPr="008D11D7" w:rsidR="00937378" w:rsidTr="4B04F371" w14:paraId="2A0525B1" wp14:textId="77777777">
        <w:trPr>
          <w:trHeight w:val="858"/>
        </w:trPr>
        <w:tc>
          <w:tcPr>
            <w:tcW w:w="3275" w:type="dxa"/>
            <w:shd w:val="clear" w:color="auto" w:fill="9CC2E5" w:themeFill="accent1" w:themeFillTint="99"/>
            <w:tcMar/>
          </w:tcPr>
          <w:p w:rsidR="00B22EC9" w:rsidP="008D11D7" w:rsidRDefault="00B22EC9" w14:paraId="16774FD3" wp14:textId="77777777">
            <w:pPr>
              <w:rPr>
                <w:rFonts w:ascii="FSAlbert" w:hAnsi="FSAlbert"/>
                <w:b/>
                <w:sz w:val="20"/>
                <w:szCs w:val="20"/>
              </w:rPr>
            </w:pPr>
            <w:r>
              <w:rPr>
                <w:rFonts w:ascii="FSAlbert" w:hAnsi="FSAlbert"/>
                <w:b/>
                <w:sz w:val="20"/>
                <w:szCs w:val="20"/>
              </w:rPr>
              <w:t>Element 1</w:t>
            </w:r>
          </w:p>
        </w:tc>
        <w:tc>
          <w:tcPr>
            <w:tcW w:w="1965" w:type="dxa"/>
            <w:tcMar/>
          </w:tcPr>
          <w:p w:rsidR="00B22EC9" w:rsidP="00930CF8" w:rsidRDefault="005F7025" w14:paraId="7F1DF203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Pebbles</w:t>
            </w:r>
            <w:r w:rsidR="00937378">
              <w:rPr>
                <w:rFonts w:ascii="FSAlbert" w:hAnsi="FSAlbert"/>
                <w:sz w:val="20"/>
                <w:szCs w:val="20"/>
              </w:rPr>
              <w:t>, shells</w:t>
            </w:r>
          </w:p>
          <w:p w:rsidR="005F7025" w:rsidP="00930CF8" w:rsidRDefault="005F7025" w14:paraId="1B602692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3D shapes</w:t>
            </w:r>
          </w:p>
          <w:p w:rsidR="005F7025" w:rsidP="00930CF8" w:rsidRDefault="005F7025" w14:paraId="1604FA67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2D shapes-cubes and cylinders</w:t>
            </w:r>
          </w:p>
          <w:p w:rsidR="005F7025" w:rsidP="00930CF8" w:rsidRDefault="005F7025" w14:paraId="3CA6CA7B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Bricks</w:t>
            </w:r>
          </w:p>
          <w:p w:rsidR="005F7025" w:rsidP="00930CF8" w:rsidRDefault="005F7025" w14:paraId="1F72F646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235" w:type="dxa"/>
            <w:tcMar/>
          </w:tcPr>
          <w:p w:rsidR="00B22EC9" w:rsidP="4B04F371" w:rsidRDefault="00B22EC9" w14:paraId="530D17D0" wp14:textId="77777777">
            <w:pPr>
              <w:rPr>
                <w:rFonts w:ascii="FSAlbert" w:hAnsi="FSAlbert"/>
                <w:sz w:val="20"/>
                <w:szCs w:val="20"/>
                <w:lang w:val="en-GB"/>
              </w:rPr>
            </w:pPr>
            <w:r w:rsidRPr="4B04F371" w:rsidR="00B22EC9">
              <w:rPr>
                <w:rFonts w:ascii="FSAlbert" w:hAnsi="FSAlbert"/>
                <w:sz w:val="20"/>
                <w:szCs w:val="20"/>
                <w:lang w:val="en-GB"/>
              </w:rPr>
              <w:t xml:space="preserve">Exploring the properties and function of building resources. E.g. these stack and </w:t>
            </w:r>
            <w:r w:rsidRPr="4B04F371" w:rsidR="00B22EC9">
              <w:rPr>
                <w:rFonts w:ascii="FSAlbert" w:hAnsi="FSAlbert"/>
                <w:sz w:val="20"/>
                <w:szCs w:val="20"/>
                <w:lang w:val="en-GB"/>
              </w:rPr>
              <w:t>these roll</w:t>
            </w:r>
            <w:r w:rsidRPr="4B04F371" w:rsidR="00B22EC9">
              <w:rPr>
                <w:rFonts w:ascii="FSAlbert" w:hAnsi="FSAlbert"/>
                <w:sz w:val="20"/>
                <w:szCs w:val="20"/>
                <w:lang w:val="en-GB"/>
              </w:rPr>
              <w:t xml:space="preserve">. </w:t>
            </w:r>
          </w:p>
          <w:p w:rsidR="00200FB9" w:rsidP="008D11D7" w:rsidRDefault="00200FB9" w14:paraId="08CE6F91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200FB9" w:rsidP="008D11D7" w:rsidRDefault="00200FB9" w14:paraId="05A6C38A" wp14:textId="7777777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Exploring simple special awareness puzzles e.g. different sized squares or curves which can fit into one another. </w:t>
            </w:r>
          </w:p>
          <w:p w:rsidR="00100267" w:rsidP="008D11D7" w:rsidRDefault="00100267" w14:paraId="61CDCEAD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100267" w:rsidP="4B04F371" w:rsidRDefault="00100267" w14:paraId="64D4C24C" wp14:textId="77777777">
            <w:pPr>
              <w:rPr>
                <w:rFonts w:ascii="FSAlbert" w:hAnsi="FSAlbert"/>
                <w:sz w:val="20"/>
                <w:szCs w:val="20"/>
                <w:lang w:val="en-GB"/>
              </w:rPr>
            </w:pPr>
            <w:r w:rsidRPr="4B04F371" w:rsidR="00100267">
              <w:rPr>
                <w:rFonts w:ascii="FSAlbert" w:hAnsi="FSAlbert"/>
                <w:sz w:val="20"/>
                <w:szCs w:val="20"/>
                <w:lang w:val="en-GB"/>
              </w:rPr>
              <w:t>Sorting and exploring building resources that are the ‘same</w:t>
            </w:r>
            <w:r w:rsidRPr="4B04F371" w:rsidR="00100267">
              <w:rPr>
                <w:rFonts w:ascii="FSAlbert" w:hAnsi="FSAlbert"/>
                <w:sz w:val="20"/>
                <w:szCs w:val="20"/>
                <w:lang w:val="en-GB"/>
              </w:rPr>
              <w:t>’.</w:t>
            </w:r>
          </w:p>
          <w:p w:rsidR="00B22EC9" w:rsidP="008D11D7" w:rsidRDefault="00B22EC9" w14:paraId="6BB9E253" wp14:textId="77777777">
            <w:pPr>
              <w:rPr>
                <w:rFonts w:ascii="FSAlbert" w:hAnsi="FSAlbert"/>
                <w:sz w:val="20"/>
                <w:szCs w:val="20"/>
              </w:rPr>
            </w:pPr>
          </w:p>
          <w:p w:rsidR="00B22EC9" w:rsidP="008D11D7" w:rsidRDefault="00B22EC9" w14:paraId="23DE523C" wp14:textId="7777777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="00B22EC9" w:rsidP="008D11D7" w:rsidRDefault="00B22EC9" w14:paraId="52E56223" wp14:textId="77777777">
            <w:pPr>
              <w:rPr>
                <w:noProof/>
                <w:lang w:eastAsia="en-GB"/>
              </w:rPr>
            </w:pPr>
          </w:p>
        </w:tc>
      </w:tr>
    </w:tbl>
    <w:p xmlns:wp14="http://schemas.microsoft.com/office/word/2010/wordml" w:rsidRPr="008D11D7" w:rsidR="0052733D" w:rsidRDefault="0052733D" w14:paraId="07547A01" wp14:textId="77777777">
      <w:pPr>
        <w:rPr>
          <w:rFonts w:ascii="FSAlbert" w:hAnsi="FSAlbert"/>
          <w:sz w:val="32"/>
          <w:szCs w:val="32"/>
        </w:rPr>
      </w:pPr>
    </w:p>
    <w:sectPr w:rsidRPr="008D11D7" w:rsidR="0052733D" w:rsidSect="00C57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D2097" w:rsidP="00C5709D" w:rsidRDefault="008D2097" w14:paraId="5043CB0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D2097" w:rsidP="00C5709D" w:rsidRDefault="008D2097" w14:paraId="0745931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Albert">
    <w:panose1 w:val="02000603040000020004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D2097" w:rsidP="00C5709D" w:rsidRDefault="008D2097" w14:paraId="6537F2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D2097" w:rsidP="00C5709D" w:rsidRDefault="008D2097" w14:paraId="6DFB9E20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100267"/>
    <w:rsid w:val="00200FB9"/>
    <w:rsid w:val="00264F2A"/>
    <w:rsid w:val="0052733D"/>
    <w:rsid w:val="005F7025"/>
    <w:rsid w:val="006010EF"/>
    <w:rsid w:val="00652671"/>
    <w:rsid w:val="008D11D7"/>
    <w:rsid w:val="008D2097"/>
    <w:rsid w:val="00907CA4"/>
    <w:rsid w:val="00930CF8"/>
    <w:rsid w:val="00937378"/>
    <w:rsid w:val="00977146"/>
    <w:rsid w:val="009A0A9C"/>
    <w:rsid w:val="00A659B5"/>
    <w:rsid w:val="00B22EC9"/>
    <w:rsid w:val="00B51E0F"/>
    <w:rsid w:val="00BD315B"/>
    <w:rsid w:val="00C5709D"/>
    <w:rsid w:val="00CA4FC7"/>
    <w:rsid w:val="00CC54FB"/>
    <w:rsid w:val="00E50C19"/>
    <w:rsid w:val="3FF9FCCD"/>
    <w:rsid w:val="4B04F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378A26"/>
  <w15:chartTrackingRefBased/>
  <w15:docId w15:val="{0875F893-8C69-4421-8A38-5AB8A86321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22C5E-F630-4058-89B0-252D42B9333F}"/>
</file>

<file path=customXml/itemProps2.xml><?xml version="1.0" encoding="utf-8"?>
<ds:datastoreItem xmlns:ds="http://schemas.openxmlformats.org/officeDocument/2006/customXml" ds:itemID="{B293019B-1596-4F8C-BCC5-9575F20A92E5}"/>
</file>

<file path=customXml/itemProps3.xml><?xml version="1.0" encoding="utf-8"?>
<ds:datastoreItem xmlns:ds="http://schemas.openxmlformats.org/officeDocument/2006/customXml" ds:itemID="{B969A581-CD73-44B9-B9F8-CD768C059C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 Parker</dc:creator>
  <keywords/>
  <dc:description/>
  <lastModifiedBy>Carolen Lawton</lastModifiedBy>
  <revision>7</revision>
  <dcterms:created xsi:type="dcterms:W3CDTF">2023-03-13T15:05:00.0000000Z</dcterms:created>
  <dcterms:modified xsi:type="dcterms:W3CDTF">2025-02-24T15:46:27.4142607Z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  <property fmtid="{D5CDD505-2E9C-101B-9397-08002B2CF9AE}" pid="3" name="MediaServiceImageTags">
    <vt:lpwstr/>
  </property>
</Properties>
</file>