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3432"/>
        <w:gridCol w:w="3966"/>
        <w:gridCol w:w="3801"/>
      </w:tblGrid>
      <w:tr w:rsidR="00FE49D0" w:rsidTr="346B84A2" w14:paraId="18709093" w14:textId="77777777">
        <w:trPr>
          <w:trHeight w:val="837"/>
        </w:trPr>
        <w:tc>
          <w:tcPr>
            <w:tcW w:w="11199" w:type="dxa"/>
            <w:gridSpan w:val="3"/>
            <w:shd w:val="clear" w:color="auto" w:fill="002060"/>
            <w:tcMar/>
          </w:tcPr>
          <w:p w:rsidR="00FE49D0" w:rsidP="00885AE9" w:rsidRDefault="00E43A5F" w14:paraId="6C645BFC" w14:textId="3AFBDD9E">
            <w:pPr>
              <w:jc w:val="center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B71CD3D" wp14:editId="50B1969C">
                      <wp:simplePos x="0" y="0"/>
                      <wp:positionH relativeFrom="column">
                        <wp:posOffset>5810380</wp:posOffset>
                      </wp:positionH>
                      <wp:positionV relativeFrom="paragraph">
                        <wp:posOffset>1199</wp:posOffset>
                      </wp:positionV>
                      <wp:extent cx="567925" cy="532357"/>
                      <wp:effectExtent l="0" t="0" r="22860" b="2032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7925" cy="5323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ln w="6350"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:rsidR="00E43A5F" w:rsidRDefault="00E43A5F" w14:paraId="54762C6C" w14:textId="4440B3AD">
                                  <w:r w:rsidRPr="00E43A5F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D99D3DA" wp14:editId="62BA547A">
                                        <wp:extent cx="378460" cy="389974"/>
                                        <wp:effectExtent l="0" t="0" r="2540" b="0"/>
                                        <wp:docPr id="73" name="Picture 73" descr="C:\Users\kdavies\OneDrive - Boyton CP School\Desktop\Boyton Logo-Green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Users\kdavies\OneDrive - Boyton CP School\Desktop\Boyton Logo-Green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8460" cy="3899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B71CD3D">
                      <v:stroke joinstyle="miter"/>
                      <v:path gradientshapeok="t" o:connecttype="rect"/>
                    </v:shapetype>
                    <v:shape id="Text Box 69" style="position:absolute;left:0;text-align:left;margin-left:457.5pt;margin-top:.1pt;width:44.7pt;height:41.9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#1f3763 [1608]" strokecolor="#1f3763 [1608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">
                      <v:textbox>
                        <w:txbxContent>
                          <w:p w:rsidR="00E43A5F" w:rsidRDefault="00E43A5F" w14:paraId="54762C6C" w14:textId="4440B3AD">
                            <w:r w:rsidRPr="00E43A5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D99D3DA" wp14:editId="62BA547A">
                                  <wp:extent cx="378460" cy="389974"/>
                                  <wp:effectExtent l="0" t="0" r="2540" b="0"/>
                                  <wp:docPr id="73" name="Picture 73" descr="C:\Users\kdavies\OneDrive - Boyton CP School\Desktop\Boyton Logo-Gree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kdavies\OneDrive - Boyton CP School\Desktop\Boyton Logo-Gree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8460" cy="389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2140" w:rsidR="00FE49D0">
              <w:rPr>
                <w:rFonts w:ascii="Sassoon Infant Std" w:hAnsi="Sassoon Infant Std"/>
                <w:sz w:val="28"/>
              </w:rPr>
              <w:t>Boyton Primary</w:t>
            </w:r>
            <w:r w:rsidR="00FE49D0">
              <w:rPr>
                <w:rFonts w:ascii="Sassoon Infant Std" w:hAnsi="Sassoon Infant Std"/>
                <w:sz w:val="28"/>
              </w:rPr>
              <w:t xml:space="preserve"> </w:t>
            </w:r>
            <w:r w:rsidRPr="00FE2140" w:rsidR="00FE49D0">
              <w:rPr>
                <w:rFonts w:ascii="Sassoon Infant Std" w:hAnsi="Sassoon Infant Std"/>
                <w:sz w:val="28"/>
              </w:rPr>
              <w:t xml:space="preserve">School </w:t>
            </w:r>
            <w:r w:rsidR="00885AE9">
              <w:rPr>
                <w:rFonts w:ascii="Sassoon Infant Std" w:hAnsi="Sassoon Infant Std"/>
                <w:sz w:val="28"/>
              </w:rPr>
              <w:t>- Autumn Term 2024</w:t>
            </w:r>
          </w:p>
          <w:p w:rsidRPr="00FE2140" w:rsidR="00E43A5F" w:rsidP="00E43A5F" w:rsidRDefault="00885AE9" w14:paraId="6129B779" w14:textId="08C6EE00">
            <w:pPr>
              <w:jc w:val="center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Chestnuts -</w:t>
            </w:r>
            <w:r w:rsidR="00FE49D0">
              <w:rPr>
                <w:rFonts w:ascii="Sassoon Infant Std" w:hAnsi="Sassoon Infant Std"/>
                <w:sz w:val="28"/>
              </w:rPr>
              <w:t xml:space="preserve"> Our Autumn Term Curriculum</w:t>
            </w:r>
          </w:p>
        </w:tc>
      </w:tr>
      <w:tr w:rsidR="00FE49D0" w:rsidTr="346B84A2" w14:paraId="5AA8B96F" w14:textId="77777777">
        <w:tc>
          <w:tcPr>
            <w:tcW w:w="11199" w:type="dxa"/>
            <w:gridSpan w:val="3"/>
            <w:tcMar/>
          </w:tcPr>
          <w:p w:rsidRPr="0016002D" w:rsidR="00FE49D0" w:rsidP="00885AE9" w:rsidRDefault="00FE49D0" w14:paraId="3167154B" w14:textId="69592C86">
            <w:pPr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 xml:space="preserve">This term, </w:t>
            </w:r>
            <w:r w:rsidRPr="0016002D">
              <w:rPr>
                <w:rFonts w:ascii="Sassoon Infant Std" w:hAnsi="Sassoon Infant Std"/>
              </w:rPr>
              <w:t>we have some great</w:t>
            </w:r>
            <w:r>
              <w:rPr>
                <w:rFonts w:ascii="Sassoon Infant Std" w:hAnsi="Sassoon Infant Std"/>
              </w:rPr>
              <w:t xml:space="preserve"> areas of learning. </w:t>
            </w:r>
            <w:r w:rsidR="00885AE9">
              <w:rPr>
                <w:rFonts w:ascii="Sassoon Infant Std" w:hAnsi="Sassoon Infant Std"/>
              </w:rPr>
              <w:t xml:space="preserve">Please encourage your child to share any research they may do at home. </w:t>
            </w:r>
            <w:r w:rsidR="004C1BB3">
              <w:rPr>
                <w:rFonts w:ascii="Sassoon Infant Std" w:hAnsi="Sassoon Infant Std"/>
              </w:rPr>
              <w:t xml:space="preserve">For more detail, check the </w:t>
            </w:r>
            <w:r w:rsidR="00FF0BA7">
              <w:rPr>
                <w:rFonts w:ascii="Sassoon Infant Std" w:hAnsi="Sassoon Infant Std"/>
              </w:rPr>
              <w:t xml:space="preserve">curriculum resources on the </w:t>
            </w:r>
            <w:r w:rsidR="004C1BB3">
              <w:rPr>
                <w:rFonts w:ascii="Sassoon Infant Std" w:hAnsi="Sassoon Infant Std"/>
              </w:rPr>
              <w:t>school website.</w:t>
            </w:r>
          </w:p>
        </w:tc>
      </w:tr>
      <w:tr w:rsidR="009D63CB" w:rsidTr="346B84A2" w14:paraId="394F015A" w14:textId="77777777">
        <w:tc>
          <w:tcPr>
            <w:tcW w:w="3438" w:type="dxa"/>
            <w:tcMar/>
          </w:tcPr>
          <w:p w:rsidR="00FE49D0" w:rsidP="00885AE9" w:rsidRDefault="00885AE9" w14:paraId="15DEB357" w14:textId="191D94D1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b/>
                <w:sz w:val="20"/>
              </w:rPr>
              <w:t>Writing</w:t>
            </w:r>
          </w:p>
          <w:p w:rsidR="00FA3BC5" w:rsidP="00885AE9" w:rsidRDefault="00E43A5F" w14:paraId="67865513" w14:textId="1EE2CD73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b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099D6EA" wp14:editId="4F7D2FF9">
                      <wp:simplePos x="0" y="0"/>
                      <wp:positionH relativeFrom="column">
                        <wp:posOffset>388498</wp:posOffset>
                      </wp:positionH>
                      <wp:positionV relativeFrom="paragraph">
                        <wp:posOffset>73042</wp:posOffset>
                      </wp:positionV>
                      <wp:extent cx="1697120" cy="538619"/>
                      <wp:effectExtent l="0" t="0" r="17780" b="1397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7120" cy="5386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Pr="003B73A5" w:rsidR="003B73A5" w:rsidP="003B73A5" w:rsidRDefault="003B73A5" w14:paraId="0AD3E424" w14:textId="1B049EC9">
                                  <w:pPr>
                                    <w:spacing w:after="0" w:line="240" w:lineRule="auto"/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</w:pPr>
                                  <w:r w:rsidRPr="003B73A5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The Midnight Panther</w:t>
                                  </w:r>
                                  <w:r w:rsidRPr="003B73A5">
                                    <w:rPr>
                                      <w:rFonts w:ascii="Sassoon Infant Std" w:hAnsi="Sassoon Infant Std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-</w:t>
                                  </w:r>
                                  <w:r w:rsidRPr="003B73A5">
                                    <w:rPr>
                                      <w:rFonts w:ascii="Sassoon Infant Std" w:hAnsi="Sassoon Infant Std"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3B73A5">
                                    <w:rPr>
                                      <w:rFonts w:ascii="Sassoon Infant Std" w:hAnsi="Sassoon Infant Std"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>Reports, poems, summaries,</w:t>
                                  </w:r>
                                  <w:r w:rsidRPr="003B73A5">
                                    <w:rPr>
                                      <w:rFonts w:ascii="Sassoon Infant Std" w:hAnsi="Sassoon Infant Std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an own version narrative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style="position:absolute;margin-left:30.6pt;margin-top:5.75pt;width:133.65pt;height:42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" w14:anchorId="4099D6EA">
                      <v:textbox>
                        <w:txbxContent>
                          <w:p w:rsidRPr="003B73A5" w:rsidR="003B73A5" w:rsidP="003B73A5" w:rsidRDefault="003B73A5" w14:paraId="0AD3E424" w14:textId="1B049EC9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</w:pPr>
                            <w:r w:rsidRPr="003B73A5">
                              <w:rPr>
                                <w:rFonts w:ascii="Sassoon Infant Std" w:hAnsi="Sassoon Infant Std"/>
                                <w:b/>
                                <w:sz w:val="18"/>
                                <w:szCs w:val="18"/>
                                <w:lang w:val="en-US"/>
                              </w:rPr>
                              <w:t>The Midnight Panther</w:t>
                            </w:r>
                            <w:r w:rsidRPr="003B73A5">
                              <w:rPr>
                                <w:rFonts w:ascii="Sassoon Infant Std" w:hAnsi="Sassoon Infant Std"/>
                                <w:sz w:val="18"/>
                                <w:szCs w:val="18"/>
                                <w:lang w:val="en-US"/>
                              </w:rPr>
                              <w:t xml:space="preserve"> -</w:t>
                            </w:r>
                            <w:r w:rsidRPr="003B73A5">
                              <w:rPr>
                                <w:rFonts w:ascii="Sassoon Infant Std" w:hAnsi="Sassoon Infant Std"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B73A5">
                              <w:rPr>
                                <w:rFonts w:ascii="Sassoon Infant Std" w:hAnsi="Sassoon Infant Std"/>
                                <w:iCs/>
                                <w:sz w:val="18"/>
                                <w:szCs w:val="18"/>
                                <w:lang w:val="en-US"/>
                              </w:rPr>
                              <w:t>Reports, poems, summaries,</w:t>
                            </w:r>
                            <w:r w:rsidRPr="003B73A5">
                              <w:rPr>
                                <w:rFonts w:ascii="Sassoon Infant Std" w:hAnsi="Sassoon Infant Std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Sassoon Infant Std" w:hAnsi="Sassoon Infant Std"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an own version narrative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49D0" w:rsidP="00885AE9" w:rsidRDefault="003B73A5" w14:paraId="1B32974E" w14:textId="429C79A9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86F7BA" wp14:editId="124F981A">
                      <wp:simplePos x="0" y="0"/>
                      <wp:positionH relativeFrom="column">
                        <wp:posOffset>430453</wp:posOffset>
                      </wp:positionH>
                      <wp:positionV relativeFrom="paragraph">
                        <wp:posOffset>454399</wp:posOffset>
                      </wp:positionV>
                      <wp:extent cx="1621964" cy="544882"/>
                      <wp:effectExtent l="0" t="0" r="16510" b="2667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1964" cy="5448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Pr="003B73A5" w:rsidR="003B73A5" w:rsidRDefault="003B73A5" w14:paraId="4BA90530" w14:textId="1432A1C5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</w:pPr>
                                  <w:r w:rsidRPr="003B73A5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  <w:lang w:val="en-US"/>
                                    </w:rPr>
                                    <w:t>The Matchbox Diary</w:t>
                                  </w:r>
                                  <w:r w:rsidRPr="003B73A5"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 xml:space="preserve"> -Biography Dialogue, diary entries,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 xml:space="preserve"> autobiography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style="position:absolute;margin-left:33.9pt;margin-top:35.8pt;width:127.7pt;height:4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" w14:anchorId="6286F7BA">
                      <v:textbox>
                        <w:txbxContent>
                          <w:p w:rsidRPr="003B73A5" w:rsidR="003B73A5" w:rsidRDefault="003B73A5" w14:paraId="4BA90530" w14:textId="1432A1C5">
                            <w:pP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</w:pPr>
                            <w:r w:rsidRPr="003B73A5">
                              <w:rPr>
                                <w:rFonts w:ascii="Sassoon Infant Std" w:hAnsi="Sassoon Infant Std"/>
                                <w:b/>
                                <w:sz w:val="18"/>
                                <w:lang w:val="en-US"/>
                              </w:rPr>
                              <w:t>The Matchbox Diary</w:t>
                            </w:r>
                            <w:r w:rsidRPr="003B73A5"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 xml:space="preserve"> -Biography Dialogue, diary entries,</w:t>
                            </w:r>
                            <w: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 xml:space="preserve"> autobiography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ssoon Infant Std" w:hAnsi="Sassoon Infant Std"/>
                <w:noProof/>
                <w:sz w:val="20"/>
                <w:lang w:eastAsia="en-GB"/>
              </w:rPr>
              <w:drawing>
                <wp:inline distT="0" distB="0" distL="0" distR="0" wp14:anchorId="287666FF" wp14:editId="5D2EE8BD">
                  <wp:extent cx="356235" cy="488492"/>
                  <wp:effectExtent l="0" t="0" r="5715" b="6985"/>
                  <wp:docPr id="9" name="Picture 9" descr="C:\Users\kdavies\AppData\Local\Microsoft\Windows\INetCache\Content.MSO\6B4F850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davies\AppData\Local\Microsoft\Windows\INetCache\Content.MSO\6B4F850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10" cy="528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Infant Std" w:hAnsi="Sassoon Infant Std"/>
                <w:sz w:val="20"/>
              </w:rPr>
              <w:t xml:space="preserve">   </w:t>
            </w:r>
          </w:p>
          <w:p w:rsidRPr="00367932" w:rsidR="003B73A5" w:rsidP="00885AE9" w:rsidRDefault="003B73A5" w14:paraId="500C4C22" w14:textId="58B8B6A6">
            <w:pPr>
              <w:rPr>
                <w:rFonts w:ascii="Sassoon Infant Std" w:hAnsi="Sassoon Infant Std"/>
                <w:sz w:val="8"/>
              </w:rPr>
            </w:pPr>
            <w:r>
              <w:rPr>
                <w:rFonts w:ascii="Sassoon Infant Std" w:hAnsi="Sassoon Infant Std"/>
                <w:noProof/>
                <w:sz w:val="20"/>
                <w:lang w:eastAsia="en-GB"/>
              </w:rPr>
              <w:drawing>
                <wp:inline distT="0" distB="0" distL="0" distR="0" wp14:anchorId="28513CB7" wp14:editId="627758BC">
                  <wp:extent cx="366938" cy="407095"/>
                  <wp:effectExtent l="0" t="0" r="0" b="0"/>
                  <wp:docPr id="11" name="Picture 11" descr="C:\Users\kdavies\AppData\Local\Microsoft\Windows\INetCache\Content.MSO\1EB375B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davies\AppData\Local\Microsoft\Windows\INetCache\Content.MSO\1EB375B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17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br/>
            </w:r>
          </w:p>
          <w:p w:rsidRPr="00367932" w:rsidR="00367932" w:rsidP="00885AE9" w:rsidRDefault="00FA3BC5" w14:paraId="70FDB0EC" w14:textId="51D42328">
            <w:pPr>
              <w:rPr>
                <w:rFonts w:ascii="Sassoon Infant Std" w:hAnsi="Sassoon Infant Std"/>
                <w:sz w:val="8"/>
              </w:rPr>
            </w:pPr>
            <w:r>
              <w:rPr>
                <w:rFonts w:ascii="Sassoon Infant Std" w:hAnsi="Sassoon Infant Std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304E975" wp14:editId="342A5AB3">
                      <wp:simplePos x="0" y="0"/>
                      <wp:positionH relativeFrom="column">
                        <wp:posOffset>474293</wp:posOffset>
                      </wp:positionH>
                      <wp:positionV relativeFrom="paragraph">
                        <wp:posOffset>3079</wp:posOffset>
                      </wp:positionV>
                      <wp:extent cx="1577549" cy="425938"/>
                      <wp:effectExtent l="0" t="0" r="22860" b="1270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7549" cy="425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Pr="00367932" w:rsidR="00367932" w:rsidRDefault="00367932" w14:paraId="6559B2DB" w14:textId="31244E54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r w:rsidRPr="00367932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>The Mermaid of Zennor –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 legends, i</w:t>
                                  </w:r>
                                  <w:r w:rsidRPr="00367932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nformation booklets,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5" style="position:absolute;margin-left:37.35pt;margin-top:.25pt;width:124.2pt;height:33.5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" w14:anchorId="6304E975">
                      <v:textbox>
                        <w:txbxContent>
                          <w:p w:rsidRPr="00367932" w:rsidR="00367932" w:rsidRDefault="00367932" w14:paraId="6559B2DB" w14:textId="31244E54">
                            <w:pPr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r w:rsidRPr="00367932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>The Mermaid of Zennor –</w:t>
                            </w:r>
                            <w:r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 legends, i</w:t>
                            </w:r>
                            <w:r w:rsidRPr="00367932">
                              <w:rPr>
                                <w:rFonts w:ascii="Sassoon Infant Std" w:hAnsi="Sassoon Infant Std"/>
                                <w:sz w:val="18"/>
                              </w:rPr>
                              <w:t>nformation booklets,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7932" w:rsidR="00367932">
              <w:rPr>
                <w:rFonts w:ascii="Sassoon Infant Std" w:hAnsi="Sassoon Infant Std"/>
                <w:sz w:val="20"/>
              </w:rPr>
              <w:drawing>
                <wp:inline distT="0" distB="0" distL="0" distR="0" wp14:anchorId="12E0A2B3" wp14:editId="6335916B">
                  <wp:extent cx="421305" cy="444674"/>
                  <wp:effectExtent l="0" t="0" r="0" b="0"/>
                  <wp:docPr id="14" name="Picture 14" descr="C:\Users\kdavies\AppData\Local\Microsoft\Windows\INetCache\Content.MSO\5A1E5A2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davies\AppData\Local\Microsoft\Windows\INetCache\Content.MSO\5A1E5A2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0" cy="47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7932" w:rsidR="00367932">
              <w:rPr>
                <w:rFonts w:ascii="Sassoon Infant Std" w:hAnsi="Sassoon Infant Std"/>
                <w:b/>
                <w:bCs/>
                <w:sz w:val="20"/>
                <w:lang w:val="en-US"/>
              </w:rPr>
              <w:br/>
            </w:r>
          </w:p>
          <w:p w:rsidRPr="00367932" w:rsidR="00275408" w:rsidP="00885AE9" w:rsidRDefault="00E43A5F" w14:paraId="7EE33DAF" w14:textId="0DBC0530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1A80BB3" wp14:editId="4D6FB66E">
                      <wp:simplePos x="0" y="0"/>
                      <wp:positionH relativeFrom="column">
                        <wp:posOffset>367823</wp:posOffset>
                      </wp:positionH>
                      <wp:positionV relativeFrom="paragraph">
                        <wp:posOffset>3018</wp:posOffset>
                      </wp:positionV>
                      <wp:extent cx="1684594" cy="556895"/>
                      <wp:effectExtent l="0" t="0" r="11430" b="1460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4594" cy="556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Pr="00367932" w:rsidR="00367932" w:rsidRDefault="00367932" w14:paraId="4867A0BC" w14:textId="44209D2F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r w:rsidRPr="00367932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>The Selfish Giant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 - o</w:t>
                                  </w:r>
                                  <w:r w:rsidRPr="00367932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wn version narratives about kindness.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 Letters, first person recounts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style="position:absolute;margin-left:28.95pt;margin-top:.25pt;width:132.65pt;height:43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" w14:anchorId="21A80BB3">
                      <v:textbox>
                        <w:txbxContent>
                          <w:p w:rsidRPr="00367932" w:rsidR="00367932" w:rsidRDefault="00367932" w14:paraId="4867A0BC" w14:textId="44209D2F">
                            <w:pPr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r w:rsidRPr="00367932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>The Selfish Giant</w:t>
                            </w:r>
                            <w:r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 - o</w:t>
                            </w:r>
                            <w:r w:rsidRPr="00367932">
                              <w:rPr>
                                <w:rFonts w:ascii="Sassoon Infant Std" w:hAnsi="Sassoon Infant Std"/>
                                <w:sz w:val="18"/>
                              </w:rPr>
                              <w:t>wn version narratives about kindness.</w:t>
                            </w:r>
                            <w:r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 Letters, first person recounts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5C9A">
              <w:rPr>
                <w:rFonts w:ascii="Sassoon Infant Std" w:hAnsi="Sassoon Infant Std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E888BA6" wp14:editId="659F91B9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502901</wp:posOffset>
                      </wp:positionV>
                      <wp:extent cx="2091846" cy="670142"/>
                      <wp:effectExtent l="0" t="0" r="22860" b="15875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1846" cy="6701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C55C9A" w:rsidRDefault="00886885" w14:paraId="2B6EA2A9" w14:textId="398A3FD5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hyperlink w:history="1" r:id="rId12">
                                    <w:r w:rsidRPr="00886885">
                                      <w:rPr>
                                        <w:rStyle w:val="Hyperlink"/>
                                        <w:rFonts w:ascii="Sassoon Infant Std" w:hAnsi="Sassoon Infant Std"/>
                                        <w:sz w:val="18"/>
                                      </w:rPr>
                                      <w:t>https://www.bbc.co.uk/bitesize/topics/zwwp8mn</w:t>
                                    </w:r>
                                  </w:hyperlink>
                                  <w:r w:rsidRPr="00886885">
                                    <w:t xml:space="preserve"> </w:t>
                                  </w:r>
                                  <w:hyperlink w:history="1" r:id="rId13">
                                    <w:r w:rsidRPr="00042C2D">
                                      <w:rPr>
                                        <w:rStyle w:val="Hyperlink"/>
                                        <w:rFonts w:ascii="Sassoon Infant Std" w:hAnsi="Sassoon Infant Std"/>
                                        <w:sz w:val="18"/>
                                      </w:rPr>
                                      <w:t>https://www.bbc.co.uk/bitesize/subjects/zv48q6f</w:t>
                                    </w:r>
                                  </w:hyperlink>
                                </w:p>
                                <w:p w:rsidRPr="00886885" w:rsidR="00886885" w:rsidRDefault="00886885" w14:paraId="6E227FD4" w14:textId="77777777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</w:p>
                                <w:p w:rsidR="00886885" w:rsidRDefault="00886885" w14:paraId="1CCB5A14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style="position:absolute;margin-left:-3.05pt;margin-top:39.6pt;width:164.7pt;height:5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" w14:anchorId="7E888BA6">
                      <v:textbox>
                        <w:txbxContent>
                          <w:p w:rsidR="00C55C9A" w:rsidRDefault="00886885" w14:paraId="2B6EA2A9" w14:textId="398A3FD5">
                            <w:pPr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hyperlink w:history="1" r:id="rId14">
                              <w:r w:rsidRPr="00886885">
                                <w:rPr>
                                  <w:rStyle w:val="Hyperlink"/>
                                  <w:rFonts w:ascii="Sassoon Infant Std" w:hAnsi="Sassoon Infant Std"/>
                                  <w:sz w:val="18"/>
                                </w:rPr>
                                <w:t>https://www.bbc.co.uk/bitesize/topics/zwwp8mn</w:t>
                              </w:r>
                            </w:hyperlink>
                            <w:r w:rsidRPr="00886885">
                              <w:t xml:space="preserve"> </w:t>
                            </w:r>
                            <w:hyperlink w:history="1" r:id="rId15">
                              <w:r w:rsidRPr="00042C2D">
                                <w:rPr>
                                  <w:rStyle w:val="Hyperlink"/>
                                  <w:rFonts w:ascii="Sassoon Infant Std" w:hAnsi="Sassoon Infant Std"/>
                                  <w:sz w:val="18"/>
                                </w:rPr>
                                <w:t>https://www.bbc.co.uk/bitesize/subjects/zv48q6f</w:t>
                              </w:r>
                            </w:hyperlink>
                          </w:p>
                          <w:p w:rsidRPr="00886885" w:rsidR="00886885" w:rsidRDefault="00886885" w14:paraId="6E227FD4" w14:textId="77777777">
                            <w:pPr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</w:p>
                          <w:p w:rsidR="00886885" w:rsidRDefault="00886885" w14:paraId="1CCB5A14" w14:textId="77777777"/>
                        </w:txbxContent>
                      </v:textbox>
                    </v:shape>
                  </w:pict>
                </mc:Fallback>
              </mc:AlternateContent>
            </w:r>
            <w:r w:rsidRPr="00367932" w:rsidR="00367932">
              <w:rPr>
                <w:rFonts w:ascii="Sassoon Infant Std" w:hAnsi="Sassoon Infant Std"/>
                <w:sz w:val="20"/>
              </w:rPr>
              <w:drawing>
                <wp:inline distT="0" distB="0" distL="0" distR="0" wp14:anchorId="73B42EF1" wp14:editId="005AAF58">
                  <wp:extent cx="356554" cy="482252"/>
                  <wp:effectExtent l="0" t="0" r="5715" b="0"/>
                  <wp:docPr id="21" name="Picture 21" descr="C:\Users\kdavies\AppData\Local\Microsoft\Windows\INetCache\Content.MSO\CE81A71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davies\AppData\Local\Microsoft\Windows\INetCache\Content.MSO\CE81A71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97" cy="49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7932" w:rsidR="00367932">
              <w:rPr>
                <w:rFonts w:ascii="Sassoon Infant Std" w:hAnsi="Sassoon Infant Std"/>
                <w:sz w:val="20"/>
                <w:lang w:val="en-US"/>
              </w:rPr>
              <w:br/>
            </w:r>
          </w:p>
        </w:tc>
        <w:tc>
          <w:tcPr>
            <w:tcW w:w="3966" w:type="dxa"/>
            <w:tcMar/>
          </w:tcPr>
          <w:p w:rsidR="00FE49D0" w:rsidP="00885AE9" w:rsidRDefault="00885AE9" w14:paraId="186B4592" w14:textId="7DF07F1A">
            <w:pPr>
              <w:rPr>
                <w:rFonts w:ascii="Sassoon Infant Std" w:hAnsi="Sassoon Infant Std"/>
                <w:sz w:val="18"/>
                <w:szCs w:val="18"/>
              </w:rPr>
            </w:pPr>
            <w:r w:rsidRPr="000809B1">
              <w:rPr>
                <w:rFonts w:ascii="Sassoon Infant Std" w:hAnsi="Sassoon Infant Std"/>
                <w:b/>
                <w:sz w:val="20"/>
              </w:rPr>
              <w:t>Reading</w:t>
            </w:r>
            <w:r w:rsidRPr="000809B1" w:rsidR="000809B1">
              <w:rPr>
                <w:rFonts w:ascii="Sassoon Infant Std" w:hAnsi="Sassoon Infant Std"/>
                <w:b/>
                <w:sz w:val="20"/>
              </w:rPr>
              <w:t xml:space="preserve"> </w:t>
            </w:r>
            <w:r w:rsidR="000809B1">
              <w:rPr>
                <w:rFonts w:ascii="Sassoon Infant Std" w:hAnsi="Sassoon Infant Std"/>
                <w:b/>
                <w:sz w:val="20"/>
              </w:rPr>
              <w:t>–</w:t>
            </w:r>
            <w:r w:rsidRPr="000809B1" w:rsidR="000809B1">
              <w:rPr>
                <w:rFonts w:ascii="Sassoon Infant Std" w:hAnsi="Sassoon Infant Std"/>
                <w:b/>
                <w:sz w:val="20"/>
              </w:rPr>
              <w:t xml:space="preserve"> </w:t>
            </w:r>
            <w:r w:rsidRPr="000809B1" w:rsidR="000809B1">
              <w:rPr>
                <w:rFonts w:ascii="Sassoon Infant Std" w:hAnsi="Sassoon Infant Std"/>
                <w:sz w:val="18"/>
                <w:szCs w:val="18"/>
              </w:rPr>
              <w:t>developing reading fluency, extending vocabulary and developing skills in prediction, retrieval, explanation, summary, sequence, inference</w:t>
            </w:r>
            <w:r w:rsidR="000809B1">
              <w:rPr>
                <w:rFonts w:ascii="Sassoon Infant Std" w:hAnsi="Sassoon Infant Std"/>
                <w:sz w:val="18"/>
                <w:szCs w:val="18"/>
              </w:rPr>
              <w:t>.</w:t>
            </w:r>
          </w:p>
          <w:p w:rsidRPr="000809B1" w:rsidR="00E43A5F" w:rsidP="00885AE9" w:rsidRDefault="00E43A5F" w14:paraId="0E490FD8" w14:textId="77777777">
            <w:pPr>
              <w:rPr>
                <w:rFonts w:ascii="Sassoon Infant Std" w:hAnsi="Sassoon Infant Std"/>
                <w:b/>
                <w:sz w:val="20"/>
              </w:rPr>
            </w:pPr>
          </w:p>
          <w:p w:rsidR="00367932" w:rsidP="00885AE9" w:rsidRDefault="00367932" w14:paraId="53801D44" w14:textId="2FCE9C1F">
            <w:pPr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B218907" wp14:editId="73DD2C63">
                      <wp:simplePos x="0" y="0"/>
                      <wp:positionH relativeFrom="column">
                        <wp:posOffset>393726</wp:posOffset>
                      </wp:positionH>
                      <wp:positionV relativeFrom="paragraph">
                        <wp:posOffset>59777</wp:posOffset>
                      </wp:positionV>
                      <wp:extent cx="1878904" cy="407096"/>
                      <wp:effectExtent l="0" t="0" r="26670" b="1206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8904" cy="4070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Pr="00367932" w:rsidR="00367932" w:rsidRDefault="00367932" w14:paraId="62CD538F" w14:textId="22506E3A">
                                  <w:pPr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  <w:lang w:val="en-US"/>
                                    </w:rPr>
                                  </w:pPr>
                                  <w:r w:rsidRPr="00367932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  <w:lang w:val="en-US"/>
                                    </w:rPr>
                                    <w:t>The Poet’s dog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4" style="position:absolute;margin-left:31pt;margin-top:4.7pt;width:147.95pt;height:32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" w14:anchorId="6B218907">
                      <v:textbox>
                        <w:txbxContent>
                          <w:p w:rsidRPr="00367932" w:rsidR="00367932" w:rsidRDefault="00367932" w14:paraId="62CD538F" w14:textId="22506E3A">
                            <w:pPr>
                              <w:rPr>
                                <w:rFonts w:ascii="Sassoon Infant Std" w:hAnsi="Sassoon Infant Std"/>
                                <w:b/>
                                <w:sz w:val="18"/>
                                <w:lang w:val="en-US"/>
                              </w:rPr>
                            </w:pPr>
                            <w:r w:rsidRPr="00367932">
                              <w:rPr>
                                <w:rFonts w:ascii="Sassoon Infant Std" w:hAnsi="Sassoon Infant Std"/>
                                <w:b/>
                                <w:sz w:val="18"/>
                                <w:lang w:val="en-US"/>
                              </w:rPr>
                              <w:t>The Poet’s dog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7932">
              <w:rPr>
                <w:rFonts w:ascii="Sassoon Infant Std" w:hAnsi="Sassoon Infant Std"/>
              </w:rPr>
              <w:drawing>
                <wp:inline distT="0" distB="0" distL="0" distR="0" wp14:anchorId="2563BF15" wp14:editId="6E55E5B4">
                  <wp:extent cx="394570" cy="598008"/>
                  <wp:effectExtent l="0" t="0" r="5715" b="0"/>
                  <wp:docPr id="23" name="Picture 23" descr="C:\Users\kdavies\AppData\Local\Microsoft\Windows\INetCache\Content.MSO\4387DD8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davies\AppData\Local\Microsoft\Windows\INetCache\Content.MSO\4387DD8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837" cy="66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367932" w:rsidR="00367932" w:rsidP="00885AE9" w:rsidRDefault="00367932" w14:paraId="006B94FF" w14:textId="31129429">
            <w:pPr>
              <w:rPr>
                <w:rFonts w:ascii="Sassoon Infant Std" w:hAnsi="Sassoon Infant Std"/>
                <w:sz w:val="6"/>
              </w:rPr>
            </w:pPr>
            <w:r>
              <w:rPr>
                <w:rFonts w:ascii="Sassoon Infant Std" w:hAnsi="Sassoon Infant Std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CABEEA" wp14:editId="76E030CB">
                      <wp:simplePos x="0" y="0"/>
                      <wp:positionH relativeFrom="column">
                        <wp:posOffset>350155</wp:posOffset>
                      </wp:positionH>
                      <wp:positionV relativeFrom="paragraph">
                        <wp:posOffset>30663</wp:posOffset>
                      </wp:positionV>
                      <wp:extent cx="1878330" cy="463463"/>
                      <wp:effectExtent l="0" t="0" r="26670" b="1333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8330" cy="4634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Pr="008D481B" w:rsidR="008D481B" w:rsidRDefault="008D481B" w14:paraId="07764478" w14:textId="37FF9C93">
                                  <w:pPr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</w:pPr>
                                  <w:r w:rsidRPr="008D481B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>The Secret of Haven Point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5" style="position:absolute;margin-left:27.55pt;margin-top:2.4pt;width:147.9pt;height:3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3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" w14:anchorId="30CABEEA">
                      <v:textbox>
                        <w:txbxContent>
                          <w:p w:rsidRPr="008D481B" w:rsidR="008D481B" w:rsidRDefault="008D481B" w14:paraId="07764478" w14:textId="37FF9C93">
                            <w:pPr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</w:pPr>
                            <w:r w:rsidRPr="008D481B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>The Secret of Haven Point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ssoon Infant Std" w:hAnsi="Sassoon Infant Std"/>
                <w:noProof/>
                <w:lang w:eastAsia="en-GB"/>
              </w:rPr>
              <w:drawing>
                <wp:inline distT="0" distB="0" distL="0" distR="0" wp14:anchorId="58CC5284" wp14:editId="26E85CB1">
                  <wp:extent cx="350729" cy="608668"/>
                  <wp:effectExtent l="0" t="0" r="0" b="1270"/>
                  <wp:docPr id="7" name="Picture 7" descr="C:\Users\kdavies\AppData\Local\Microsoft\Windows\INetCache\Content.MSO\D07E6ED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davies\AppData\Local\Microsoft\Windows\INetCache\Content.MSO\D07E6ED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615" cy="67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</w:p>
          <w:p w:rsidRPr="00367932" w:rsidR="00367932" w:rsidP="00885AE9" w:rsidRDefault="00367932" w14:paraId="49100E39" w14:textId="77777777">
            <w:pPr>
              <w:rPr>
                <w:rFonts w:ascii="Sassoon Infant Std" w:hAnsi="Sassoon Infant Std"/>
                <w:sz w:val="4"/>
              </w:rPr>
            </w:pPr>
            <w:r>
              <w:rPr>
                <w:rFonts w:ascii="Sassoon Infant Std" w:hAnsi="Sassoon Infant Std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8B24B0B" wp14:editId="04F8DC5F">
                      <wp:simplePos x="0" y="0"/>
                      <wp:positionH relativeFrom="column">
                        <wp:posOffset>393995</wp:posOffset>
                      </wp:positionH>
                      <wp:positionV relativeFrom="paragraph">
                        <wp:posOffset>2862</wp:posOffset>
                      </wp:positionV>
                      <wp:extent cx="1834489" cy="463463"/>
                      <wp:effectExtent l="0" t="0" r="13970" b="13335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4489" cy="4634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Pr="008D481B" w:rsidR="008D481B" w:rsidP="008D481B" w:rsidRDefault="008D481B" w14:paraId="251022E2" w14:textId="77777777">
                                  <w:pPr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</w:pPr>
                                  <w:r w:rsidRPr="008D481B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 xml:space="preserve">Annie </w:t>
                                  </w:r>
                                  <w:proofErr w:type="spellStart"/>
                                  <w:r w:rsidRPr="008D481B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>Lumsden</w:t>
                                  </w:r>
                                  <w:proofErr w:type="spellEnd"/>
                                  <w:r w:rsidRPr="008D481B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 xml:space="preserve">, </w:t>
                                  </w:r>
                                  <w:proofErr w:type="gramStart"/>
                                  <w:r w:rsidRPr="008D481B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>The</w:t>
                                  </w:r>
                                  <w:proofErr w:type="gramEnd"/>
                                  <w:r w:rsidRPr="008D481B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 xml:space="preserve"> Girl from the Sea</w:t>
                                  </w:r>
                                </w:p>
                                <w:p w:rsidR="00367932" w:rsidP="00367932" w:rsidRDefault="00367932" w14:paraId="0D94565F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27" style="position:absolute;margin-left:31pt;margin-top:.25pt;width:144.45pt;height:36.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4" fillcolor="window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" w14:anchorId="78B24B0B">
                      <v:textbox>
                        <w:txbxContent>
                          <w:p w:rsidRPr="008D481B" w:rsidR="008D481B" w:rsidP="008D481B" w:rsidRDefault="008D481B" w14:paraId="251022E2" w14:textId="77777777">
                            <w:pPr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</w:pPr>
                            <w:r w:rsidRPr="008D481B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 xml:space="preserve">Annie </w:t>
                            </w:r>
                            <w:proofErr w:type="spellStart"/>
                            <w:r w:rsidRPr="008D481B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>Lumsden</w:t>
                            </w:r>
                            <w:proofErr w:type="spellEnd"/>
                            <w:r w:rsidRPr="008D481B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 xml:space="preserve">, </w:t>
                            </w:r>
                            <w:proofErr w:type="gramStart"/>
                            <w:r w:rsidRPr="008D481B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>The</w:t>
                            </w:r>
                            <w:proofErr w:type="gramEnd"/>
                            <w:r w:rsidRPr="008D481B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 xml:space="preserve"> Girl from the Sea</w:t>
                            </w:r>
                          </w:p>
                          <w:p w:rsidR="00367932" w:rsidP="00367932" w:rsidRDefault="00367932" w14:paraId="0D94565F" w14:textId="77777777"/>
                        </w:txbxContent>
                      </v:textbox>
                    </v:shape>
                  </w:pict>
                </mc:Fallback>
              </mc:AlternateContent>
            </w:r>
            <w:r w:rsidRPr="00367932">
              <w:rPr>
                <w:rFonts w:ascii="Sassoon Infant Std" w:hAnsi="Sassoon Infant Std"/>
              </w:rPr>
              <w:drawing>
                <wp:inline distT="0" distB="0" distL="0" distR="0" wp14:anchorId="5FB22C64" wp14:editId="22A63053">
                  <wp:extent cx="350520" cy="426661"/>
                  <wp:effectExtent l="0" t="0" r="0" b="0"/>
                  <wp:docPr id="26" name="Picture 26" descr="C:\Users\kdavies\AppData\Local\Microsoft\Windows\INetCache\Content.MSO\2336526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davies\AppData\Local\Microsoft\Windows\INetCache\Content.MSO\2336526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93" cy="45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7932">
              <w:rPr>
                <w:rFonts w:ascii="Sassoon Infant Std" w:hAnsi="Sassoon Infant Std"/>
                <w:lang w:val="en-US"/>
              </w:rPr>
              <w:br/>
            </w:r>
          </w:p>
          <w:p w:rsidRPr="00367932" w:rsidR="00367932" w:rsidP="00885AE9" w:rsidRDefault="00367932" w14:paraId="68D30FE3" w14:textId="6E190DFA">
            <w:pPr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F96D3D7" wp14:editId="03B6CBFF">
                      <wp:simplePos x="0" y="0"/>
                      <wp:positionH relativeFrom="column">
                        <wp:posOffset>397632</wp:posOffset>
                      </wp:positionH>
                      <wp:positionV relativeFrom="paragraph">
                        <wp:posOffset>59803</wp:posOffset>
                      </wp:positionV>
                      <wp:extent cx="1834489" cy="463463"/>
                      <wp:effectExtent l="0" t="0" r="13970" b="1333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4489" cy="4634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Pr="008D481B" w:rsidR="00367932" w:rsidP="00367932" w:rsidRDefault="008D481B" w14:paraId="487664A5" w14:textId="76C8F815">
                                  <w:pPr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</w:pPr>
                                  <w:r w:rsidRPr="008D481B">
                                    <w:rPr>
                                      <w:rFonts w:ascii="Sassoon Infant Std" w:hAnsi="Sassoon Infant Std"/>
                                      <w:b/>
                                      <w:sz w:val="18"/>
                                    </w:rPr>
                                    <w:t>Sir Gawain and the Green Knight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29" style="position:absolute;margin-left:31.3pt;margin-top:4.7pt;width:144.45pt;height:36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5" fillcolor="window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" w14:anchorId="4F96D3D7">
                      <v:textbox>
                        <w:txbxContent>
                          <w:p w:rsidRPr="008D481B" w:rsidR="00367932" w:rsidP="00367932" w:rsidRDefault="008D481B" w14:paraId="487664A5" w14:textId="76C8F815">
                            <w:pPr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</w:pPr>
                            <w:r w:rsidRPr="008D481B">
                              <w:rPr>
                                <w:rFonts w:ascii="Sassoon Infant Std" w:hAnsi="Sassoon Infant Std"/>
                                <w:b/>
                                <w:sz w:val="18"/>
                              </w:rPr>
                              <w:t>Sir Gawain and the Green Knight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7932">
              <w:rPr>
                <w:rFonts w:ascii="Sassoon Infant Std" w:hAnsi="Sassoon Infant Std"/>
              </w:rPr>
              <w:drawing>
                <wp:inline distT="0" distB="0" distL="0" distR="0" wp14:anchorId="69D13A5E" wp14:editId="5AA164C1">
                  <wp:extent cx="299085" cy="502428"/>
                  <wp:effectExtent l="0" t="0" r="5715" b="0"/>
                  <wp:docPr id="28" name="Picture 28" descr="C:\Users\kdavies\AppData\Local\Microsoft\Windows\INetCache\Content.MSO\80349F5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davies\AppData\Local\Microsoft\Windows\INetCache\Content.MSO\80349F5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68" cy="51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  <w:tcMar/>
          </w:tcPr>
          <w:p w:rsidRPr="00902896" w:rsidR="00885AE9" w:rsidP="00885AE9" w:rsidRDefault="00FE49D0" w14:paraId="3E22E321" w14:textId="77777777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 xml:space="preserve"> </w:t>
            </w:r>
            <w:r w:rsidRPr="00902896" w:rsidR="00885AE9">
              <w:rPr>
                <w:rFonts w:ascii="Sassoon Infant Std" w:hAnsi="Sassoon Infant Std"/>
                <w:b/>
                <w:sz w:val="20"/>
              </w:rPr>
              <w:t>Maths</w:t>
            </w:r>
          </w:p>
          <w:p w:rsidRPr="00FA3BC5" w:rsidR="00FE49D0" w:rsidP="009750D1" w:rsidRDefault="009750D1" w14:paraId="6BD6A398" w14:textId="2153A5A0">
            <w:pPr>
              <w:rPr>
                <w:rFonts w:ascii="Sassoon Infant Std" w:hAnsi="Sassoon Infant Std"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b/>
                <w:sz w:val="18"/>
                <w:szCs w:val="18"/>
              </w:rPr>
              <w:t>Place Value</w:t>
            </w:r>
            <w:r w:rsidRPr="00FA3BC5">
              <w:rPr>
                <w:rFonts w:ascii="Sassoon Infant Std" w:hAnsi="Sassoon Infant Std"/>
                <w:sz w:val="18"/>
                <w:szCs w:val="18"/>
              </w:rPr>
              <w:t xml:space="preserve">  - ordering, comparing, partitioning, rounding, Roman Numerals</w:t>
            </w:r>
          </w:p>
          <w:p w:rsidR="00FA3BC5" w:rsidP="009750D1" w:rsidRDefault="00FA3BC5" w14:paraId="2105BFB9" w14:textId="246B529F">
            <w:pPr>
              <w:rPr>
                <w:rFonts w:ascii="Sassoon Infant Std" w:hAnsi="Sassoon Infant Std"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sz w:val="18"/>
                <w:szCs w:val="18"/>
              </w:rPr>
              <w:t>(Y3 – numbers to 1000,Y4 – numbers to 10,000, Y5 – numbers to 1,000,000, Y6 – numbers to 10,000,000</w:t>
            </w:r>
          </w:p>
          <w:p w:rsidRPr="00FA3BC5" w:rsidR="00FA3BC5" w:rsidP="009750D1" w:rsidRDefault="00FA3BC5" w14:paraId="444D66D1" w14:textId="77777777">
            <w:pPr>
              <w:rPr>
                <w:rFonts w:ascii="Sassoon Infant Std" w:hAnsi="Sassoon Infant Std"/>
                <w:sz w:val="18"/>
                <w:szCs w:val="18"/>
              </w:rPr>
            </w:pPr>
          </w:p>
          <w:p w:rsidR="009750D1" w:rsidP="00FA3BC5" w:rsidRDefault="009750D1" w14:paraId="5B1E85F1" w14:textId="686E3D96">
            <w:pPr>
              <w:rPr>
                <w:rFonts w:ascii="Sassoon Infant Std" w:hAnsi="Sassoon Infant Std"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b/>
                <w:sz w:val="18"/>
                <w:szCs w:val="18"/>
              </w:rPr>
              <w:t>Addition</w:t>
            </w:r>
            <w:r w:rsidRPr="00FA3BC5" w:rsidR="00FA3BC5">
              <w:rPr>
                <w:rFonts w:ascii="Sassoon Infant Std" w:hAnsi="Sassoon Infant Std"/>
                <w:b/>
                <w:sz w:val="18"/>
                <w:szCs w:val="18"/>
              </w:rPr>
              <w:t xml:space="preserve"> </w:t>
            </w:r>
            <w:r w:rsidRPr="00FA3BC5">
              <w:rPr>
                <w:rFonts w:ascii="Sassoon Infant Std" w:hAnsi="Sassoon Infant Std"/>
                <w:b/>
                <w:sz w:val="18"/>
                <w:szCs w:val="18"/>
              </w:rPr>
              <w:t>and subtraction</w:t>
            </w:r>
            <w:r w:rsidRPr="00FA3BC5" w:rsidR="00FA3BC5">
              <w:rPr>
                <w:rFonts w:ascii="Sassoon Infant Std" w:hAnsi="Sassoon Infant Std"/>
                <w:b/>
                <w:sz w:val="18"/>
                <w:szCs w:val="18"/>
              </w:rPr>
              <w:t xml:space="preserve"> – </w:t>
            </w:r>
            <w:r w:rsidRPr="00FA3BC5" w:rsidR="00FA3BC5">
              <w:rPr>
                <w:rFonts w:ascii="Sassoon Infant Std" w:hAnsi="Sassoon Infant Std"/>
                <w:sz w:val="18"/>
                <w:szCs w:val="18"/>
              </w:rPr>
              <w:t>Y3 up to 3 digits, Y4 up to 4 digits, Y5 more than 4 digits, Y6 add/  subtract integers</w:t>
            </w:r>
          </w:p>
          <w:p w:rsidRPr="00FA3BC5" w:rsidR="00FA3BC5" w:rsidP="00FA3BC5" w:rsidRDefault="00FA3BC5" w14:paraId="683D7F47" w14:textId="77777777">
            <w:pPr>
              <w:rPr>
                <w:rFonts w:ascii="Sassoon Infant Std" w:hAnsi="Sassoon Infant Std"/>
                <w:b/>
                <w:sz w:val="18"/>
                <w:szCs w:val="18"/>
              </w:rPr>
            </w:pPr>
          </w:p>
          <w:p w:rsidRPr="00FA3BC5" w:rsidR="00FA3BC5" w:rsidP="00FA3BC5" w:rsidRDefault="00FA3BC5" w14:paraId="07E1F81A" w14:textId="77777777">
            <w:pPr>
              <w:rPr>
                <w:rFonts w:ascii="Sassoon Infant Std" w:hAnsi="Sassoon Infant Std"/>
                <w:b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b/>
                <w:sz w:val="18"/>
                <w:szCs w:val="18"/>
              </w:rPr>
              <w:t xml:space="preserve">Multiplication and division </w:t>
            </w:r>
          </w:p>
          <w:p w:rsidR="00FA3BC5" w:rsidP="00FA3BC5" w:rsidRDefault="00FA3BC5" w14:paraId="24F87266" w14:textId="77777777">
            <w:pPr>
              <w:rPr>
                <w:rFonts w:ascii="Sassoon Infant Std" w:hAnsi="Sassoon Infant Std"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b/>
                <w:sz w:val="18"/>
                <w:szCs w:val="18"/>
              </w:rPr>
              <w:t xml:space="preserve">Y3 </w:t>
            </w:r>
            <w:r w:rsidRPr="00FA3BC5">
              <w:rPr>
                <w:rFonts w:ascii="Sassoon Infant Std" w:hAnsi="Sassoon Infant Std"/>
                <w:sz w:val="18"/>
                <w:szCs w:val="18"/>
              </w:rPr>
              <w:t>multiples of 2,5,10,3,4 and 8</w:t>
            </w:r>
          </w:p>
          <w:p w:rsidR="00FA3BC5" w:rsidP="00FA3BC5" w:rsidRDefault="00FA3BC5" w14:paraId="7BD1D565" w14:textId="77777777">
            <w:pPr>
              <w:rPr>
                <w:rFonts w:ascii="Sassoon Infant Std" w:hAnsi="Sassoon Infant Std"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b/>
                <w:sz w:val="18"/>
                <w:szCs w:val="18"/>
              </w:rPr>
              <w:t>Y4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 multiples of 3, 6, 9, 7</w:t>
            </w:r>
            <w:r w:rsidRPr="00FA3BC5">
              <w:rPr>
                <w:rFonts w:ascii="Sassoon Infant Std" w:hAnsi="Sassoon Infant Std"/>
                <w:sz w:val="18"/>
                <w:szCs w:val="18"/>
              </w:rPr>
              <w:t>, 11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 and 12</w:t>
            </w:r>
          </w:p>
          <w:p w:rsidR="00FA3BC5" w:rsidP="00FA3BC5" w:rsidRDefault="00FA3BC5" w14:paraId="1C8EDFE7" w14:textId="77777777">
            <w:pPr>
              <w:rPr>
                <w:rFonts w:ascii="Sassoon Infant Std" w:hAnsi="Sassoon Infant Std"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b/>
                <w:sz w:val="18"/>
                <w:szCs w:val="18"/>
              </w:rPr>
              <w:t>Y5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 </w:t>
            </w:r>
            <w:r w:rsidRPr="00FA3BC5">
              <w:rPr>
                <w:rFonts w:ascii="Sassoon Infant Std" w:hAnsi="Sassoon Infant Std"/>
                <w:sz w:val="18"/>
                <w:szCs w:val="18"/>
              </w:rPr>
              <w:t>multiples/ common multiples, factors, common factors, prime/square/ cube numbers, X/÷10, 100, 1000</w:t>
            </w:r>
          </w:p>
          <w:p w:rsidRPr="00FA3BC5" w:rsidR="00FA3BC5" w:rsidP="00FA3BC5" w:rsidRDefault="00FA3BC5" w14:paraId="4CEB522A" w14:textId="77777777">
            <w:pPr>
              <w:rPr>
                <w:rFonts w:ascii="Sassoon Infant Std" w:hAnsi="Sassoon Infant Std"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b/>
                <w:sz w:val="18"/>
                <w:szCs w:val="18"/>
              </w:rPr>
              <w:t>Y6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 </w:t>
            </w:r>
            <w:r w:rsidRPr="00FA3BC5">
              <w:rPr>
                <w:rFonts w:ascii="Sassoon Infant Std" w:hAnsi="Sassoon Infant Std"/>
                <w:sz w:val="18"/>
                <w:szCs w:val="18"/>
              </w:rPr>
              <w:t xml:space="preserve">multiples/ common multiples, factors, common factors, prime/square/ cube numbers, X/÷10, 100, 1000 </w:t>
            </w:r>
          </w:p>
          <w:p w:rsidR="00FA3BC5" w:rsidP="00FA3BC5" w:rsidRDefault="00FA3BC5" w14:paraId="03947E83" w14:textId="77777777">
            <w:pPr>
              <w:rPr>
                <w:rFonts w:ascii="Sassoon Infant Std" w:hAnsi="Sassoon Infant Std"/>
                <w:sz w:val="18"/>
                <w:szCs w:val="18"/>
              </w:rPr>
            </w:pPr>
            <w:r w:rsidRPr="00FA3BC5">
              <w:rPr>
                <w:rFonts w:ascii="Sassoon Infant Std" w:hAnsi="Sassoon Infant Std"/>
                <w:sz w:val="18"/>
                <w:szCs w:val="18"/>
              </w:rPr>
              <w:t>Multiply/ divide - 4 digit by a 2 digit numbe</w:t>
            </w:r>
            <w:r>
              <w:rPr>
                <w:rFonts w:ascii="Sassoon Infant Std" w:hAnsi="Sassoon Infant Std"/>
                <w:sz w:val="18"/>
                <w:szCs w:val="18"/>
              </w:rPr>
              <w:t>r</w:t>
            </w:r>
          </w:p>
          <w:p w:rsidRPr="00FA3BC5" w:rsidR="00BB5CFA" w:rsidP="00FA3BC5" w:rsidRDefault="00BB5CFA" w14:paraId="4D25AC47" w14:textId="3FE3071B">
            <w:pPr>
              <w:rPr>
                <w:rFonts w:ascii="Sassoon Infant Std" w:hAnsi="Sassoon Infant Std"/>
                <w:b/>
              </w:rPr>
            </w:pPr>
          </w:p>
        </w:tc>
      </w:tr>
      <w:tr w:rsidR="009D63CB" w:rsidTr="346B84A2" w14:paraId="718816B9" w14:textId="77777777">
        <w:trPr>
          <w:trHeight w:val="3112"/>
        </w:trPr>
        <w:tc>
          <w:tcPr>
            <w:tcW w:w="3438" w:type="dxa"/>
            <w:tcMar/>
          </w:tcPr>
          <w:p w:rsidR="00FE49D0" w:rsidP="346B84A2" w:rsidRDefault="00DD0266" w14:paraId="53F8F0A6" w14:textId="2B499935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anchor xmlns:wp14="http://schemas.microsoft.com/office/word/2010/wordprocessingDrawing" xmlns:wp="http://schemas.openxmlformats.org/drawingml/2006/wordprocessingDrawing" distT="0" distB="0" distL="114300" distR="114300" simplePos="0" relativeHeight="251708416" behindDoc="0" locked="0" layoutInCell="1" allowOverlap="1" wp14:anchorId="26AE4F7E" wp14:editId="1EAFE807">
                      <wp:simplePos xmlns:wp="http://schemas.openxmlformats.org/drawingml/2006/wordprocessingDrawing" x="0" y="0"/>
                      <wp:positionH xmlns:wp="http://schemas.openxmlformats.org/drawingml/2006/wordprocessingDrawing" relativeFrom="column">
                        <wp:posOffset>480556</wp:posOffset>
                      </wp:positionH>
                      <wp:positionV xmlns:wp="http://schemas.openxmlformats.org/drawingml/2006/wordprocessingDrawing" relativeFrom="paragraph">
                        <wp:posOffset>35664</wp:posOffset>
                      </wp:positionV>
                      <wp:extent cx="1571625" cy="459105"/>
                      <wp:effectExtent l="0" t="0" r="28575" b="17145"/>
                      <wp:wrapNone xmlns:wp="http://schemas.openxmlformats.org/drawingml/2006/wordprocessingDrawing"/>
                      <wp:docPr xmlns:wp="http://schemas.openxmlformats.org/drawingml/2006/wordprocessingDrawing" id="40" name="Text Box 40"/>
                      <wp:cNvGraphicFramePr xmlns:wp="http://schemas.openxmlformats.org/drawingml/2006/wordprocessingDrawing"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71625" cy="459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F34D23" w:rsidRDefault="00F34D23">
                                  <w:r w:rsidRPr="00F92D8E">
                                    <w:rPr>
                                      <w:rFonts w:ascii="Sassoon Infant Std" w:hAnsi="Sassoon Infant Std"/>
                                      <w:b/>
                                    </w:rPr>
                                    <w:t>Geography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b/>
                                    </w:rPr>
                                    <w:t xml:space="preserve"> – </w:t>
                                  </w:r>
                                  <w:r w:rsidRPr="0077530D">
                                    <w:rPr>
                                      <w:rFonts w:ascii="Sassoon Infant Std" w:hAnsi="Sassoon Infant Std"/>
                                      <w:b/>
                                      <w:sz w:val="20"/>
                                    </w:rPr>
                                    <w:t xml:space="preserve">Why are 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b/>
                                      <w:sz w:val="20"/>
                                    </w:rPr>
                                    <w:t>mountains so important?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xmlns:wp14="http://schemas.microsoft.com/office/word/2010/wordprocessingDrawing" relativeFrom="margin">
                        <wp14:pctWidth>0</wp14:pctWidth>
                      </wp14:sizeRelH>
                      <wp14:sizeRelV xmlns:wp14="http://schemas.microsoft.com/office/word/2010/wordprocessingDrawing"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/>
              </mc:AlternateContent>
            </w:r>
            <w:r w:rsidRPr="00404F4C">
              <w:drawing>
                <wp:inline distT="0" distB="0" distL="0" distR="0" wp14:anchorId="403CA31B" wp14:editId="758AA79B">
                  <wp:extent cx="481330" cy="430174"/>
                  <wp:effectExtent l="0" t="0" r="0" b="825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346B84A2" w:rsidP="346B84A2" w:rsidRDefault="346B84A2" w14:paraId="6E7A3CB9" w14:textId="2B887EAA">
            <w:pPr>
              <w:rPr>
                <w:rFonts w:ascii="Sassoon Infant Std" w:hAnsi="Sassoon Infant Std"/>
                <w:sz w:val="18"/>
                <w:szCs w:val="18"/>
              </w:rPr>
            </w:pPr>
          </w:p>
          <w:p w:rsidR="00071505" w:rsidP="00885AE9" w:rsidRDefault="00404F4C" w14:paraId="2A8B73CF" w14:textId="2C1A9344">
            <w:pPr>
              <w:rPr>
                <w:rFonts w:ascii="Sassoon Infant Std" w:hAnsi="Sassoon Infant Std"/>
                <w:sz w:val="18"/>
              </w:rPr>
            </w:pPr>
            <w:r>
              <w:rPr>
                <w:rFonts w:ascii="Sassoon Infant Std" w:hAnsi="Sassoon Infant Std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FE6A07" wp14:editId="49766444">
                      <wp:simplePos x="0" y="0"/>
                      <wp:positionH relativeFrom="column">
                        <wp:posOffset>912704</wp:posOffset>
                      </wp:positionH>
                      <wp:positionV relativeFrom="paragraph">
                        <wp:posOffset>229557</wp:posOffset>
                      </wp:positionV>
                      <wp:extent cx="964504" cy="479999"/>
                      <wp:effectExtent l="0" t="0" r="26670" b="158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4504" cy="4799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DD0266" w:rsidP="00DD0266" w:rsidRDefault="00DD0266" w14:paraId="0A808B27" w14:textId="77777777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r w:rsidRPr="00404F4C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Definition of a mountain</w:t>
                                  </w:r>
                                </w:p>
                                <w:p w:rsidR="00885AE9" w:rsidP="00FE49D0" w:rsidRDefault="00885AE9" w14:paraId="6236E74F" w14:textId="00FC6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style="position:absolute;margin-left:71.85pt;margin-top:18.1pt;width:75.95pt;height:37.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7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" w14:anchorId="7EFE6A07">
                      <v:textbox>
                        <w:txbxContent>
                          <w:p w:rsidR="00DD0266" w:rsidP="00DD0266" w:rsidRDefault="00DD0266" w14:paraId="0A808B27" w14:textId="77777777">
                            <w:pPr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r w:rsidRPr="00404F4C">
                              <w:rPr>
                                <w:rFonts w:ascii="Sassoon Infant Std" w:hAnsi="Sassoon Infant Std"/>
                                <w:sz w:val="18"/>
                              </w:rPr>
                              <w:t>Definition of a mountain</w:t>
                            </w:r>
                          </w:p>
                          <w:p w:rsidR="00885AE9" w:rsidP="00FE49D0" w:rsidRDefault="00885AE9" w14:paraId="6236E74F" w14:textId="00FC6E9E"/>
                        </w:txbxContent>
                      </v:textbox>
                    </v:shape>
                  </w:pict>
                </mc:Fallback>
              </mc:AlternateContent>
            </w:r>
            <w:r w:rsidRPr="00404F4C">
              <w:rPr>
                <w:rFonts w:ascii="Sassoon Infant Std" w:hAnsi="Sassoon Infant Std"/>
                <w:sz w:val="18"/>
              </w:rPr>
              <w:t>Using a geographical enquiry approach to investigate</w:t>
            </w:r>
            <w:r w:rsidRPr="00F92D8E" w:rsidR="00DD0266">
              <w:rPr>
                <w:rFonts w:ascii="Sassoon Infant Std" w:hAnsi="Sassoon Infant Std"/>
                <w:b/>
              </w:rPr>
              <w:t xml:space="preserve"> </w:t>
            </w:r>
            <w:r w:rsidR="00DD0266">
              <w:rPr>
                <w:rFonts w:ascii="Sassoon Infant Std" w:hAnsi="Sassoon Infant Std"/>
                <w:b/>
              </w:rPr>
              <w:t>:</w:t>
            </w:r>
          </w:p>
          <w:p w:rsidR="00DD0266" w:rsidP="00885AE9" w:rsidRDefault="00DD0266" w14:paraId="79EC6898" w14:textId="3B909B4B">
            <w:pPr>
              <w:rPr>
                <w:rFonts w:ascii="Sassoon Infant Std" w:hAnsi="Sassoon Infant Std"/>
                <w:sz w:val="1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F1C772" wp14:editId="46A24F33">
                  <wp:extent cx="743462" cy="423058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43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Infant Std" w:hAnsi="Sassoon Infant Std"/>
                <w:sz w:val="18"/>
              </w:rPr>
              <w:t xml:space="preserve">  </w:t>
            </w:r>
          </w:p>
          <w:p w:rsidRPr="00404F4C" w:rsidR="0077530D" w:rsidP="00885AE9" w:rsidRDefault="0077530D" w14:paraId="68AE284C" w14:textId="36DDC500">
            <w:pPr>
              <w:rPr>
                <w:rFonts w:ascii="Sassoon Infant Std" w:hAnsi="Sassoon Infant Std"/>
                <w:sz w:val="18"/>
              </w:rPr>
            </w:pPr>
            <w:r w:rsidRPr="00404F4C">
              <w:rPr>
                <w:rFonts w:ascii="Sassoon Infant Std" w:hAnsi="Sassoon Infant Std"/>
                <w:b/>
                <w:sz w:val="18"/>
              </w:rPr>
              <w:t>Famous mountains</w:t>
            </w:r>
            <w:r w:rsidRPr="00404F4C">
              <w:rPr>
                <w:rFonts w:ascii="Sassoon Infant Std" w:hAnsi="Sassoon Infant Std"/>
                <w:sz w:val="18"/>
              </w:rPr>
              <w:t xml:space="preserve"> – Mount Everest, Mauna Kea (volcanic), Mount Olympus(on planet Mars)</w:t>
            </w:r>
          </w:p>
          <w:p w:rsidRPr="00404F4C" w:rsidR="0077530D" w:rsidP="00885AE9" w:rsidRDefault="0077530D" w14:paraId="74DB715B" w14:textId="2198A087">
            <w:pPr>
              <w:rPr>
                <w:rFonts w:ascii="Sassoon Infant Std" w:hAnsi="Sassoon Infant Std"/>
                <w:sz w:val="18"/>
              </w:rPr>
            </w:pPr>
          </w:p>
          <w:p w:rsidRPr="00404F4C" w:rsidR="0077530D" w:rsidP="00885AE9" w:rsidRDefault="00071505" w14:paraId="7753273E" w14:textId="1CFFEDB4">
            <w:pPr>
              <w:rPr>
                <w:rFonts w:ascii="Sassoon Infant Std" w:hAnsi="Sassoon Infant Std"/>
                <w:sz w:val="18"/>
              </w:rPr>
            </w:pPr>
            <w:r w:rsidRPr="00404F4C">
              <w:rPr>
                <w:rFonts w:ascii="Sassoon Infant Std" w:hAnsi="Sassoon Infant Std"/>
                <w:sz w:val="18"/>
              </w:rPr>
              <w:t>The Earth’s crust / plates – earthquakes/ volcanoes / fold mountains.</w:t>
            </w:r>
          </w:p>
          <w:p w:rsidRPr="00404F4C" w:rsidR="00071505" w:rsidP="00885AE9" w:rsidRDefault="00071505" w14:paraId="199DFB84" w14:textId="72BA0866">
            <w:pPr>
              <w:rPr>
                <w:rFonts w:ascii="Sassoon Infant Std" w:hAnsi="Sassoon Infant Std"/>
                <w:sz w:val="18"/>
              </w:rPr>
            </w:pPr>
            <w:r w:rsidRPr="00296743">
              <w:rPr>
                <w:rFonts w:ascii="Sassoon Infant Std" w:hAnsi="Sassoon Infant Std"/>
                <w:b/>
                <w:sz w:val="18"/>
              </w:rPr>
              <w:t>Famous explorers</w:t>
            </w:r>
            <w:r w:rsidRPr="00404F4C">
              <w:rPr>
                <w:rFonts w:ascii="Sassoon Infant Std" w:hAnsi="Sassoon Infant Std"/>
                <w:sz w:val="18"/>
              </w:rPr>
              <w:t xml:space="preserve"> – Mallory and Irvine, Hillary and Norgay</w:t>
            </w:r>
          </w:p>
          <w:p w:rsidRPr="00196430" w:rsidR="00275408" w:rsidP="00885AE9" w:rsidRDefault="00196430" w14:paraId="660E88FA" w14:textId="7C720D54">
            <w:pPr>
              <w:rPr>
                <w:rFonts w:ascii="Sassoon Infant Std" w:hAnsi="Sassoon Infant Std"/>
                <w:sz w:val="18"/>
              </w:rPr>
            </w:pPr>
            <w:r w:rsidRPr="00196430">
              <w:rPr>
                <w:rFonts w:ascii="Sassoon Infant Std" w:hAnsi="Sassoon Infant Std"/>
                <w:sz w:val="18"/>
              </w:rPr>
              <w:t>Comparing Cambrian mountains to the Himalayan which are very different due to age.</w:t>
            </w:r>
          </w:p>
        </w:tc>
        <w:tc>
          <w:tcPr>
            <w:tcW w:w="3966" w:type="dxa"/>
            <w:tcMar/>
          </w:tcPr>
          <w:p w:rsidRPr="00134C9B" w:rsidR="00FE49D0" w:rsidP="00885AE9" w:rsidRDefault="00FE49D0" w14:paraId="56A9BFDA" w14:textId="77777777">
            <w:pPr>
              <w:rPr>
                <w:rFonts w:ascii="Sassoon Infant Std" w:hAnsi="Sassoon Infant Std"/>
                <w:b/>
                <w:sz w:val="24"/>
              </w:rPr>
            </w:pPr>
            <w:r w:rsidRPr="00134C9B">
              <w:rPr>
                <w:rFonts w:ascii="Sassoon Infant Std" w:hAnsi="Sassoon Infant Std"/>
                <w:b/>
                <w:sz w:val="24"/>
              </w:rPr>
              <w:t>Science</w:t>
            </w:r>
          </w:p>
          <w:p w:rsidRPr="00FF0BA7" w:rsidR="00FF0BA7" w:rsidP="6E0E5DBE" w:rsidRDefault="00FF0BA7" w14:paraId="57EC16AD" w14:textId="3327DEBF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346B84A2" w:rsidR="00FF0BA7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Y5/6 – Li</w:t>
            </w:r>
            <w:r w:rsidRPr="346B84A2" w:rsidR="67285A56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ght and </w:t>
            </w:r>
            <w:r w:rsidRPr="346B84A2" w:rsidR="61D70F41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E</w:t>
            </w:r>
            <w:r w:rsidRPr="346B84A2" w:rsidR="67285A56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lectricity</w:t>
            </w:r>
            <w:r w:rsidRPr="346B84A2" w:rsidR="359B2122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  </w:t>
            </w:r>
            <w:r w:rsidRPr="346B84A2" w:rsidR="00FF0BA7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(</w:t>
            </w:r>
            <w:r w:rsidRPr="346B84A2" w:rsidR="2213D90F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Bright sparks)</w:t>
            </w:r>
          </w:p>
          <w:p w:rsidRPr="00DF04E2" w:rsidR="00DF04E2" w:rsidP="1B000AFB" w:rsidRDefault="00DF04E2" w14:paraId="0AA3E2C1" w14:textId="15FED15C">
            <w:pPr>
              <w:spacing w:line="259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1B000AFB" w:rsidR="6EE09829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Use the idea that light travels in straight lines to explain that objects are seen because they give out or reflect light into the eye </w:t>
            </w:r>
          </w:p>
          <w:p w:rsidRPr="00DF04E2" w:rsidR="00DF04E2" w:rsidP="1B000AFB" w:rsidRDefault="00DF04E2" w14:paraId="0A1C2597" w14:textId="5294D477">
            <w:pPr>
              <w:spacing w:line="259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1B000AFB" w:rsidR="6EE09829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Explain that we see things because light travels from light sources to our eyes or from light sources to objects and then to our eyes </w:t>
            </w:r>
          </w:p>
          <w:p w:rsidRPr="00DF04E2" w:rsidR="00DF04E2" w:rsidP="1B000AFB" w:rsidRDefault="00DF04E2" w14:paraId="69FE23FD" w14:textId="2D18BF17">
            <w:pPr>
              <w:spacing w:line="259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1B000AFB" w:rsidR="6EE09829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Use the idea that light travels in straight lines to explain why shadows have the same shape as the objects that cast them. </w:t>
            </w:r>
          </w:p>
          <w:p w:rsidRPr="00DF04E2" w:rsidR="00DF04E2" w:rsidP="1B000AFB" w:rsidRDefault="00DF04E2" w14:paraId="2BAC6370" w14:textId="44E9F0AD">
            <w:pPr>
              <w:spacing w:line="259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1B000AFB" w:rsidR="6EE09829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To compare and give reasons for variations in how components function, including the brightness of bulbs, the loudness of buzzers and </w:t>
            </w:r>
            <w:r w:rsidRPr="1B000AFB" w:rsidR="6EE09829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the  on</w:t>
            </w:r>
            <w:r w:rsidRPr="1B000AFB" w:rsidR="6EE09829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/off position of switches. </w:t>
            </w:r>
          </w:p>
          <w:p w:rsidRPr="00DF04E2" w:rsidR="00DF04E2" w:rsidP="1B000AFB" w:rsidRDefault="00DF04E2" w14:paraId="7E5BA79F" w14:textId="6A1BE198">
            <w:pPr>
              <w:spacing w:line="259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1B000AFB" w:rsidR="6EE09829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Associate the brightness of a lamp or the volume of a buzzer with the number and voltage of cells used in the circuit</w:t>
            </w:r>
          </w:p>
          <w:p w:rsidRPr="00DF04E2" w:rsidR="00DF04E2" w:rsidP="1B000AFB" w:rsidRDefault="00DF04E2" w14:paraId="7244BC1E" w14:textId="2E3012DF">
            <w:pPr>
              <w:spacing w:line="259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1B000AFB" w:rsidR="6EE09829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Compare and give reasons for variations in how components function, including the brightness of bulbs, the loudness of buzzers and the on/off position of switches</w:t>
            </w:r>
          </w:p>
          <w:p w:rsidRPr="00DF04E2" w:rsidR="00DF04E2" w:rsidP="1B000AFB" w:rsidRDefault="00DF04E2" w14:paraId="4C074F73" w14:textId="78F00961">
            <w:pPr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3795" w:type="dxa"/>
            <w:tcMar/>
          </w:tcPr>
          <w:p w:rsidRPr="005A48B7" w:rsidR="00275408" w:rsidP="00FE49D0" w:rsidRDefault="00FE49D0" w14:paraId="188EA654" w14:textId="1C8075FD">
            <w:pPr>
              <w:rPr>
                <w:rFonts w:ascii="Sassoon Infant Std" w:hAnsi="Sassoon Infant Std"/>
                <w:b/>
              </w:rPr>
            </w:pPr>
            <w:r w:rsidRPr="00A83BE5">
              <w:rPr>
                <w:rFonts w:ascii="Sassoon Infant Std" w:hAnsi="Sassoon Infant Std"/>
                <w:b/>
              </w:rPr>
              <w:t>History</w:t>
            </w:r>
            <w:r w:rsidR="005A48B7">
              <w:rPr>
                <w:rFonts w:ascii="Sassoon Infant Std" w:hAnsi="Sassoon Infant Std"/>
                <w:b/>
              </w:rPr>
              <w:t xml:space="preserve"> - </w:t>
            </w:r>
            <w:r w:rsidRPr="005A48B7" w:rsidR="005A48B7">
              <w:rPr>
                <w:rFonts w:ascii="Sassoon Infant Std" w:hAnsi="Sassoon Infant Std"/>
                <w:b/>
                <w:sz w:val="20"/>
              </w:rPr>
              <w:t xml:space="preserve">How </w:t>
            </w:r>
            <w:r w:rsidR="005A48B7">
              <w:rPr>
                <w:rFonts w:ascii="Sassoon Infant Std" w:hAnsi="Sassoon Infant Std"/>
                <w:b/>
                <w:sz w:val="20"/>
              </w:rPr>
              <w:t>did the Romans change Britain?</w:t>
            </w:r>
          </w:p>
          <w:p w:rsidR="00FE49D0" w:rsidP="00FE49D0" w:rsidRDefault="005A48B7" w14:paraId="77A94D04" w14:textId="020C070F">
            <w:pPr>
              <w:rPr>
                <w:rFonts w:ascii="Sassoon Infant Std" w:hAnsi="Sassoon Infant Std"/>
                <w:sz w:val="18"/>
              </w:rPr>
            </w:pPr>
            <w:r w:rsidRPr="005A48B7">
              <w:rPr>
                <w:rFonts w:ascii="Sassoon Infant Std" w:hAnsi="Sassoon Infant Std"/>
                <w:b/>
                <w:sz w:val="18"/>
              </w:rPr>
              <w:t>Empire</w:t>
            </w:r>
            <w:r w:rsidRPr="005A48B7">
              <w:rPr>
                <w:rFonts w:ascii="Sassoon Infant Std" w:hAnsi="Sassoon Infant Std"/>
                <w:sz w:val="18"/>
              </w:rPr>
              <w:t xml:space="preserve"> – a term used to describe a group of territories ruled by a single ruler or state.</w:t>
            </w:r>
          </w:p>
          <w:p w:rsidR="00F97039" w:rsidP="00FE49D0" w:rsidRDefault="00886885" w14:paraId="264BA74F" w14:textId="79045CF8">
            <w:pPr>
              <w:rPr>
                <w:rFonts w:ascii="Sassoon Infant Std" w:hAnsi="Sassoon Infant Std"/>
                <w:sz w:val="18"/>
              </w:rPr>
            </w:pPr>
            <w:r>
              <w:rPr>
                <w:rFonts w:ascii="Sassoon Infant Std" w:hAnsi="Sassoon Infant Std"/>
                <w:noProof/>
                <w:sz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E326E05" wp14:editId="0A26C2F5">
                      <wp:simplePos x="0" y="0"/>
                      <wp:positionH relativeFrom="column">
                        <wp:posOffset>1581680</wp:posOffset>
                      </wp:positionH>
                      <wp:positionV relativeFrom="paragraph">
                        <wp:posOffset>16814</wp:posOffset>
                      </wp:positionV>
                      <wp:extent cx="645091" cy="415864"/>
                      <wp:effectExtent l="0" t="0" r="22225" b="2286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5091" cy="4158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B5CFA" w:rsidRDefault="00BB5CFA" w14:paraId="22581FC5" w14:textId="4505A6F9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4E37B39" wp14:editId="25FAE83D">
                                        <wp:extent cx="431165" cy="365760"/>
                                        <wp:effectExtent l="0" t="0" r="6985" b="0"/>
                                        <wp:docPr id="64" name="Picture 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1165" cy="365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style="position:absolute;margin-left:124.55pt;margin-top:1.3pt;width:50.8pt;height:3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8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" w14:anchorId="5E326E05">
                      <v:textbox>
                        <w:txbxContent>
                          <w:p w:rsidR="00BB5CFA" w:rsidRDefault="00BB5CFA" w14:paraId="22581FC5" w14:textId="4505A6F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E37B39" wp14:editId="25FAE83D">
                                  <wp:extent cx="431165" cy="365760"/>
                                  <wp:effectExtent l="0" t="0" r="6985" b="0"/>
                                  <wp:docPr id="64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165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B5CFA" w:rsidP="00FE49D0" w:rsidRDefault="00BB5CFA" w14:paraId="07D8733B" w14:textId="33C3C90A">
            <w:pPr>
              <w:rPr>
                <w:rFonts w:ascii="Sassoon Infant Std" w:hAnsi="Sassoon Infant Std"/>
                <w:sz w:val="18"/>
              </w:rPr>
            </w:pPr>
          </w:p>
          <w:p w:rsidR="00F97039" w:rsidP="00FE49D0" w:rsidRDefault="00F97039" w14:paraId="26332C49" w14:textId="77777777">
            <w:pPr>
              <w:rPr>
                <w:rFonts w:ascii="Sassoon Infant Std" w:hAnsi="Sassoon Infant Std"/>
                <w:sz w:val="18"/>
              </w:rPr>
            </w:pPr>
            <w:r w:rsidRPr="00F97039">
              <w:rPr>
                <w:rFonts w:ascii="Sassoon Infant Std" w:hAnsi="Sassoon Infant Std"/>
                <w:b/>
                <w:sz w:val="18"/>
              </w:rPr>
              <w:t>Key facts</w:t>
            </w:r>
            <w:r>
              <w:rPr>
                <w:rFonts w:ascii="Sassoon Infant Std" w:hAnsi="Sassoon Infant Std"/>
                <w:sz w:val="18"/>
              </w:rPr>
              <w:t xml:space="preserve"> </w:t>
            </w:r>
          </w:p>
          <w:p w:rsidRPr="00F97039" w:rsidR="00F97039" w:rsidP="00F97039" w:rsidRDefault="00F97039" w14:paraId="4615D286" w14:textId="3A62C64A">
            <w:pPr>
              <w:pStyle w:val="ListParagraph"/>
              <w:numPr>
                <w:ilvl w:val="0"/>
                <w:numId w:val="1"/>
              </w:numPr>
              <w:rPr>
                <w:rFonts w:ascii="Sassoon Infant Std" w:hAnsi="Sassoon Infant Std"/>
                <w:sz w:val="18"/>
              </w:rPr>
            </w:pPr>
            <w:r w:rsidRPr="00F97039">
              <w:rPr>
                <w:rFonts w:ascii="Sassoon Infant Std" w:hAnsi="Sassoon Infant Std"/>
                <w:sz w:val="18"/>
              </w:rPr>
              <w:t>Why the Romans wanted to invade Britain.</w:t>
            </w:r>
          </w:p>
          <w:p w:rsidR="00F97039" w:rsidP="00F97039" w:rsidRDefault="00F97039" w14:paraId="29116A31" w14:textId="5E8AA113">
            <w:pPr>
              <w:pStyle w:val="ListParagraph"/>
              <w:numPr>
                <w:ilvl w:val="0"/>
                <w:numId w:val="1"/>
              </w:numPr>
              <w:rPr>
                <w:rFonts w:ascii="Sassoon Infant Std" w:hAnsi="Sassoon Infant Std"/>
                <w:sz w:val="18"/>
              </w:rPr>
            </w:pPr>
            <w:r w:rsidRPr="00F97039">
              <w:rPr>
                <w:rFonts w:ascii="Sassoon Infant Std" w:hAnsi="Sassoon Infant Std"/>
                <w:sz w:val="18"/>
              </w:rPr>
              <w:t>Boudicca and her revenge</w:t>
            </w:r>
            <w:r>
              <w:rPr>
                <w:rFonts w:ascii="Sassoon Infant Std" w:hAnsi="Sassoon Infant Std"/>
                <w:sz w:val="18"/>
              </w:rPr>
              <w:t xml:space="preserve"> the construction of Hadrian’s wall</w:t>
            </w:r>
          </w:p>
          <w:p w:rsidR="00F97039" w:rsidP="00F97039" w:rsidRDefault="00F97039" w14:paraId="00D0E6CE" w14:textId="4F2BD111">
            <w:pPr>
              <w:pStyle w:val="ListParagraph"/>
              <w:numPr>
                <w:ilvl w:val="0"/>
                <w:numId w:val="1"/>
              </w:numPr>
              <w:rPr>
                <w:rFonts w:ascii="Sassoon Infant Std" w:hAnsi="Sassoon Infant Std"/>
                <w:sz w:val="18"/>
              </w:rPr>
            </w:pPr>
            <w:r>
              <w:rPr>
                <w:rFonts w:ascii="Sassoon Infant Std" w:hAnsi="Sassoon Infant Std"/>
                <w:sz w:val="18"/>
              </w:rPr>
              <w:t>Features of Roman towns in Britain.</w:t>
            </w:r>
          </w:p>
          <w:p w:rsidR="00562C80" w:rsidP="00562C80" w:rsidRDefault="00562C80" w14:paraId="5F0051F7" w14:textId="77777777">
            <w:pPr>
              <w:pStyle w:val="ListParagraph"/>
              <w:rPr>
                <w:rFonts w:ascii="Sassoon Infant Std" w:hAnsi="Sassoon Infant Std"/>
                <w:sz w:val="18"/>
              </w:rPr>
            </w:pPr>
          </w:p>
          <w:p w:rsidRPr="009D63CB" w:rsidR="00F97039" w:rsidP="00F97039" w:rsidRDefault="00F97039" w14:paraId="1A25071B" w14:textId="498C2097">
            <w:pPr>
              <w:rPr>
                <w:rFonts w:ascii="Sassoon Infant Std" w:hAnsi="Sassoon Infant Std"/>
                <w:sz w:val="18"/>
                <w:szCs w:val="18"/>
              </w:rPr>
            </w:pPr>
            <w:hyperlink w:history="1" r:id="rId26">
              <w:r w:rsidRPr="009D63CB">
                <w:rPr>
                  <w:rStyle w:val="Hyperlink"/>
                  <w:rFonts w:ascii="Sassoon Infant Std" w:hAnsi="Sassoon Infant Std"/>
                  <w:sz w:val="18"/>
                  <w:szCs w:val="18"/>
                </w:rPr>
                <w:t>https://www.bbc.co.uk/bitesize/topics/zqtf34j</w:t>
              </w:r>
            </w:hyperlink>
            <w:r w:rsidRPr="009D63CB">
              <w:rPr>
                <w:rFonts w:ascii="Sassoon Infant Std" w:hAnsi="Sassoon Infant Std"/>
                <w:sz w:val="18"/>
                <w:szCs w:val="18"/>
              </w:rPr>
              <w:t xml:space="preserve"> </w:t>
            </w:r>
          </w:p>
          <w:p w:rsidR="00F97039" w:rsidP="00F97039" w:rsidRDefault="009D63CB" w14:paraId="12E0F605" w14:textId="0E29C7CF">
            <w:pPr>
              <w:rPr>
                <w:rFonts w:ascii="Sassoon Infant Std" w:hAnsi="Sassoon Infant Std"/>
                <w:sz w:val="18"/>
                <w:szCs w:val="18"/>
              </w:rPr>
            </w:pPr>
            <w:hyperlink w:history="1" r:id="rId27">
              <w:r w:rsidRPr="009D63CB">
                <w:rPr>
                  <w:rStyle w:val="Hyperlink"/>
                  <w:rFonts w:ascii="Sassoon Infant Std" w:hAnsi="Sassoon Infant Std"/>
                  <w:sz w:val="18"/>
                  <w:szCs w:val="18"/>
                </w:rPr>
                <w:t>https://www.bbc.co.uk/bitesize/topics/zwmpfg8</w:t>
              </w:r>
            </w:hyperlink>
            <w:r w:rsidRPr="009D63CB">
              <w:rPr>
                <w:rFonts w:ascii="Sassoon Infant Std" w:hAnsi="Sassoon Infant Std"/>
                <w:sz w:val="18"/>
                <w:szCs w:val="18"/>
              </w:rPr>
              <w:t xml:space="preserve"> </w:t>
            </w:r>
            <w:hyperlink w:history="1" r:id="rId28">
              <w:r w:rsidRPr="00042C2D">
                <w:rPr>
                  <w:rStyle w:val="Hyperlink"/>
                  <w:rFonts w:ascii="Sassoon Infant Std" w:hAnsi="Sassoon Infant Std"/>
                  <w:sz w:val="18"/>
                  <w:szCs w:val="18"/>
                </w:rPr>
                <w:t>https://www.youtube.com/watch?v=oDIYw4eJJyI</w:t>
              </w:r>
            </w:hyperlink>
          </w:p>
          <w:p w:rsidRPr="005A48B7" w:rsidR="009D63CB" w:rsidP="00F97039" w:rsidRDefault="009D63CB" w14:paraId="4CB25C34" w14:textId="6CA50C97">
            <w:pPr>
              <w:rPr>
                <w:rFonts w:ascii="Sassoon Infant Std" w:hAnsi="Sassoon Infant Std"/>
              </w:rPr>
            </w:pPr>
          </w:p>
        </w:tc>
      </w:tr>
      <w:tr w:rsidR="003B1C7D" w:rsidTr="346B84A2" w14:paraId="2313DEAA" w14:textId="77777777">
        <w:trPr>
          <w:trHeight w:val="1172"/>
        </w:trPr>
        <w:tc>
          <w:tcPr>
            <w:tcW w:w="3438" w:type="dxa"/>
            <w:vMerge w:val="restart"/>
            <w:tcMar/>
          </w:tcPr>
          <w:p w:rsidR="003B1C7D" w:rsidP="00FE49D0" w:rsidRDefault="003B1C7D" w14:paraId="0CDC9D43" w14:textId="4924A53F">
            <w:pPr>
              <w:rPr>
                <w:rFonts w:ascii="Sassoon Infant Std" w:hAnsi="Sassoon Infant Std"/>
                <w:b/>
                <w:sz w:val="20"/>
              </w:rPr>
            </w:pPr>
            <w:r w:rsidRPr="0077608C">
              <w:rPr>
                <w:rFonts w:ascii="Sassoon Infant Std" w:hAnsi="Sassoon Infant Std"/>
                <w:b/>
                <w:sz w:val="20"/>
              </w:rPr>
              <w:t>DT</w:t>
            </w:r>
            <w:r>
              <w:rPr>
                <w:rFonts w:ascii="Sassoon Infant Std" w:hAnsi="Sassoon Infant Std"/>
                <w:b/>
                <w:sz w:val="20"/>
              </w:rPr>
              <w:t xml:space="preserve"> – Textiles</w:t>
            </w:r>
          </w:p>
          <w:p w:rsidR="003B1C7D" w:rsidP="00FE49D0" w:rsidRDefault="003B1C7D" w14:paraId="6F2F338E" w14:textId="18F768BE">
            <w:pPr>
              <w:rPr>
                <w:rFonts w:ascii="Sassoon Infant Std" w:hAnsi="Sassoon Infant Std"/>
                <w:sz w:val="18"/>
              </w:rPr>
            </w:pPr>
            <w:r>
              <w:rPr>
                <w:rFonts w:ascii="Sassoon Infant Std" w:hAnsi="Sassoon Infant Std"/>
                <w:sz w:val="18"/>
              </w:rPr>
              <w:t>Designing, making and evaluating s</w:t>
            </w:r>
            <w:r w:rsidRPr="00054F8B">
              <w:rPr>
                <w:rFonts w:ascii="Sassoon Infant Std" w:hAnsi="Sassoon Infant Std"/>
                <w:sz w:val="18"/>
              </w:rPr>
              <w:t>tuffed toys using reused fabrics</w:t>
            </w:r>
            <w:r>
              <w:rPr>
                <w:rFonts w:ascii="Sassoon Infant Std" w:hAnsi="Sassoon Infant Std"/>
                <w:sz w:val="18"/>
              </w:rPr>
              <w:t>.</w:t>
            </w:r>
          </w:p>
          <w:p w:rsidRPr="00775105" w:rsidR="003B1C7D" w:rsidP="00775105" w:rsidRDefault="003B1C7D" w14:paraId="73486F13" w14:textId="10833786">
            <w:pPr>
              <w:rPr>
                <w:rFonts w:ascii="Sassoon Infant Std" w:hAnsi="Sassoon Infant Std"/>
                <w:sz w:val="18"/>
              </w:rPr>
            </w:pPr>
            <w:r>
              <w:rPr>
                <w:rFonts w:ascii="Sassoon Infant Std" w:hAnsi="Sassoon Infant Std"/>
                <w:sz w:val="18"/>
              </w:rPr>
              <w:t xml:space="preserve">Developing skills in sewing – using blanket stitch, </w:t>
            </w:r>
            <w:r w:rsidRPr="00775105">
              <w:rPr>
                <w:rFonts w:ascii="Sassoon Infant Std" w:hAnsi="Sassoon Infant Std"/>
                <w:sz w:val="18"/>
              </w:rPr>
              <w:t>appliqué or decorative stitching to decorate the front of their stuffed toy.</w:t>
            </w:r>
          </w:p>
          <w:p w:rsidR="003B1C7D" w:rsidP="00775105" w:rsidRDefault="003B1C7D" w14:paraId="2B079321" w14:textId="382B92C1">
            <w:pPr>
              <w:rPr>
                <w:rFonts w:ascii="Sassoon Infant Std" w:hAnsi="Sassoon Infant Std"/>
                <w:sz w:val="18"/>
              </w:rPr>
            </w:pPr>
            <w:r w:rsidRPr="00775105">
              <w:rPr>
                <w:rFonts w:ascii="Sassoon Infant Std" w:hAnsi="Sassoon Infant Std"/>
                <w:sz w:val="18"/>
              </w:rPr>
              <w:t>Identify what worked well and areas for improvement.</w:t>
            </w:r>
          </w:p>
          <w:p w:rsidRPr="004B650C" w:rsidR="003B1C7D" w:rsidP="00FE49D0" w:rsidRDefault="003B1C7D" w14:paraId="65444F1F" w14:textId="04DD28EB">
            <w:pPr>
              <w:rPr>
                <w:rFonts w:ascii="Sassoon Infant Std" w:hAnsi="Sassoon Infant Std"/>
                <w:sz w:val="1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D81B71A" wp14:editId="5D831755">
                  <wp:extent cx="742950" cy="508121"/>
                  <wp:effectExtent l="0" t="0" r="0" b="635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574" cy="52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7608C">
              <w:rPr>
                <w:rFonts w:ascii="Sassoon Infant Std" w:hAnsi="Sassoon Infant Std"/>
                <w:noProof/>
                <w:color w:val="1F3864" w:themeColor="accent5" w:themeShade="80"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B636CC1" wp14:editId="1050078A">
                      <wp:simplePos x="0" y="0"/>
                      <wp:positionH relativeFrom="column">
                        <wp:posOffset>-918210</wp:posOffset>
                      </wp:positionH>
                      <wp:positionV relativeFrom="paragraph">
                        <wp:posOffset>686435</wp:posOffset>
                      </wp:positionV>
                      <wp:extent cx="457200" cy="702522"/>
                      <wp:effectExtent l="0" t="0" r="0" b="254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7025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B1C7D" w:rsidP="00FE49D0" w:rsidRDefault="003B1C7D" w14:paraId="59857C5A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style="position:absolute;margin-left:-72.3pt;margin-top:54.05pt;width:36pt;height:55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" w14:anchorId="5B636CC1">
                      <v:textbox>
                        <w:txbxContent>
                          <w:p w:rsidR="003B1C7D" w:rsidP="00FE49D0" w:rsidRDefault="003B1C7D" w14:paraId="59857C5A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6" w:type="dxa"/>
            <w:vMerge w:val="restart"/>
            <w:tcMar/>
          </w:tcPr>
          <w:p w:rsidR="003B1C7D" w:rsidP="00275408" w:rsidRDefault="003B1C7D" w14:paraId="40CA3144" w14:textId="766935E8">
            <w:pPr>
              <w:rPr>
                <w:rFonts w:ascii="Sassoon Infant Std" w:hAnsi="Sassoon Infant Std"/>
                <w:b/>
              </w:rPr>
            </w:pPr>
            <w:r>
              <w:rPr>
                <w:rFonts w:ascii="Sassoon Infant Std" w:hAnsi="Sassoon Infant Std"/>
                <w:b/>
              </w:rPr>
              <w:t xml:space="preserve">Science </w:t>
            </w:r>
          </w:p>
          <w:p w:rsidRPr="004C1BB3" w:rsidR="003B1C7D" w:rsidP="346B84A2" w:rsidRDefault="003B1C7D" w14:paraId="15187DDA" w14:textId="3D017F9E">
            <w:pPr>
              <w:pStyle w:val="Normal"/>
              <w:spacing w:line="259" w:lineRule="auto"/>
              <w:jc w:val="left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</w:pPr>
            <w:r w:rsidRPr="346B84A2" w:rsidR="003B1C7D">
              <w:rPr>
                <w:rFonts w:ascii="Sassoon Infant Std" w:hAnsi="Sassoon Infant Std" w:eastAsia="Sassoon Infant Std" w:cs="Sassoon Infant Std"/>
                <w:b w:val="1"/>
                <w:bCs w:val="1"/>
                <w:sz w:val="20"/>
                <w:szCs w:val="20"/>
              </w:rPr>
              <w:t>Y3/4</w:t>
            </w:r>
            <w:r w:rsidRPr="346B84A2" w:rsidR="003B1C7D">
              <w:rPr>
                <w:rFonts w:ascii="Sassoon Infant Std" w:hAnsi="Sassoon Infant Std" w:eastAsia="Sassoon Infant Std" w:cs="Sassoon Infant Std"/>
                <w:b w:val="1"/>
                <w:bCs w:val="1"/>
                <w:sz w:val="20"/>
                <w:szCs w:val="20"/>
              </w:rPr>
              <w:t xml:space="preserve"> – </w:t>
            </w:r>
            <w:r w:rsidRPr="346B84A2" w:rsidR="3D7A6CC8">
              <w:rPr>
                <w:rFonts w:ascii="Sassoon Infant Std" w:hAnsi="Sassoon Infant Std" w:eastAsia="Sassoon Infant Std" w:cs="Sassoon Infant Std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Animals including humans</w:t>
            </w:r>
            <w:r w:rsidRPr="346B84A2" w:rsidR="3D7A6CC8">
              <w:rPr>
                <w:rFonts w:ascii="Sassoon Infant Std" w:hAnsi="Sassoon Infant Std" w:eastAsia="Sassoon Infant Std" w:cs="Sassoon Infant Std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346B84A2" w:rsidR="3D7A6CC8">
              <w:rPr>
                <w:rFonts w:ascii="Sassoon Infant Std" w:hAnsi="Sassoon Infant Std" w:eastAsia="Sassoon Infant Std" w:cs="Sassoon Infant Std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(Amazing Human Body)</w:t>
            </w:r>
          </w:p>
          <w:p w:rsidRPr="004C1BB3" w:rsidR="003B1C7D" w:rsidP="346B84A2" w:rsidRDefault="003B1C7D" w14:paraId="7222FF10" w14:textId="0078053A">
            <w:pPr>
              <w:pStyle w:val="NoSpacing"/>
              <w:spacing w:after="0" w:line="240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46B84A2" w:rsidR="20987F32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GB"/>
              </w:rPr>
              <w:t>To identify that humans and some other animals have skeletons and muscles for support, protection and movement.</w:t>
            </w:r>
          </w:p>
          <w:p w:rsidRPr="004C1BB3" w:rsidR="003B1C7D" w:rsidP="346B84A2" w:rsidRDefault="003B1C7D" w14:paraId="514AF20B" w14:textId="1B2C7EE4">
            <w:pPr>
              <w:pStyle w:val="NoSpacing"/>
              <w:spacing w:after="0" w:line="240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46B84A2" w:rsidR="20987F32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GB"/>
              </w:rPr>
              <w:t xml:space="preserve">To identify that animals, including humans, need the right types and amount of nutrition, and that they cannot make their own food; they get nutrition from what they eat. </w:t>
            </w:r>
          </w:p>
          <w:p w:rsidRPr="004C1BB3" w:rsidR="003B1C7D" w:rsidP="346B84A2" w:rsidRDefault="003B1C7D" w14:paraId="2598E18F" w14:textId="25AEFE2C">
            <w:pPr>
              <w:pStyle w:val="NoSpacing"/>
              <w:spacing w:after="0" w:line="240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46B84A2" w:rsidR="20987F32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GB"/>
              </w:rPr>
              <w:t xml:space="preserve">To describe the simple functions of the digestive system in humans </w:t>
            </w:r>
          </w:p>
          <w:p w:rsidRPr="004C1BB3" w:rsidR="003B1C7D" w:rsidP="346B84A2" w:rsidRDefault="003B1C7D" w14:paraId="292C5E2C" w14:textId="08C47657">
            <w:pPr>
              <w:pStyle w:val="NoSpacing"/>
              <w:spacing w:after="0" w:line="240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46B84A2" w:rsidR="20987F32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GB"/>
              </w:rPr>
              <w:t xml:space="preserve">To  identify different teeth in humans and name their functions </w:t>
            </w:r>
          </w:p>
          <w:p w:rsidRPr="004C1BB3" w:rsidR="003B1C7D" w:rsidP="346B84A2" w:rsidRDefault="003B1C7D" w14:paraId="0884020C" w14:textId="41C3D971">
            <w:pPr>
              <w:pStyle w:val="NoSpacing"/>
              <w:spacing w:after="0" w:line="240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46B84A2" w:rsidR="20987F32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GB"/>
              </w:rPr>
              <w:t xml:space="preserve">To  know how top keep my teeth healthy </w:t>
            </w:r>
          </w:p>
          <w:p w:rsidRPr="004C1BB3" w:rsidR="003B1C7D" w:rsidP="346B84A2" w:rsidRDefault="003B1C7D" w14:paraId="316559DE" w14:textId="27697145">
            <w:pPr>
              <w:pStyle w:val="NoSpacing"/>
              <w:spacing w:after="0" w:line="240" w:lineRule="auto"/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46B84A2" w:rsidR="20987F32">
              <w:rPr>
                <w:rFonts w:ascii="Sassoon Infant Std" w:hAnsi="Sassoon Infant Std" w:eastAsia="Sassoon Infant Std" w:cs="Sassoon Infant Std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18"/>
                <w:szCs w:val="18"/>
                <w:lang w:val="en-GB"/>
              </w:rPr>
              <w:t>To  construct and interpret a variety of food chains identifying producers, predators and prey by examining animal faeces.</w:t>
            </w:r>
          </w:p>
        </w:tc>
        <w:tc>
          <w:tcPr>
            <w:tcW w:w="3795" w:type="dxa"/>
            <w:tcMar/>
          </w:tcPr>
          <w:p w:rsidR="003B1C7D" w:rsidP="00FE49D0" w:rsidRDefault="003B1C7D" w14:paraId="1D821C43" w14:textId="7E417464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b/>
                <w:sz w:val="20"/>
              </w:rPr>
              <w:t xml:space="preserve">Y3/4 </w:t>
            </w:r>
            <w:r w:rsidRPr="009B2775">
              <w:rPr>
                <w:rFonts w:ascii="Sassoon Infant Std" w:hAnsi="Sassoon Infant Std"/>
                <w:b/>
                <w:sz w:val="20"/>
              </w:rPr>
              <w:t>M</w:t>
            </w:r>
            <w:r>
              <w:rPr>
                <w:rFonts w:ascii="Sassoon Infant Std" w:hAnsi="Sassoon Infant Std"/>
                <w:b/>
                <w:sz w:val="20"/>
              </w:rPr>
              <w:t>odern F</w:t>
            </w:r>
            <w:r w:rsidRPr="009B2775">
              <w:rPr>
                <w:rFonts w:ascii="Sassoon Infant Std" w:hAnsi="Sassoon Infant Std"/>
                <w:b/>
                <w:sz w:val="20"/>
              </w:rPr>
              <w:t>oreign Languages</w:t>
            </w:r>
          </w:p>
          <w:p w:rsidRPr="00562C80" w:rsidR="003B1C7D" w:rsidP="003B1C7D" w:rsidRDefault="003B1C7D" w14:paraId="352AF151" w14:textId="0B51E31B">
            <w:pPr>
              <w:rPr>
                <w:rFonts w:ascii="Sassoon Infant Std" w:hAnsi="Sassoon Infant Std"/>
                <w:sz w:val="18"/>
              </w:rPr>
            </w:pPr>
            <w:r w:rsidRPr="00562C80">
              <w:rPr>
                <w:rFonts w:ascii="Sassoon Infant Std" w:hAnsi="Sassoon Infant Std"/>
                <w:sz w:val="18"/>
              </w:rPr>
              <w:t xml:space="preserve">Phonics 1&amp; 2 </w:t>
            </w:r>
            <w:r w:rsidRPr="00562C80">
              <w:rPr>
                <w:rFonts w:ascii="Sassoon Infant Std" w:hAnsi="Sassoon Infant Std"/>
                <w:sz w:val="18"/>
              </w:rPr>
              <w:t xml:space="preserve">/ </w:t>
            </w:r>
            <w:r w:rsidRPr="00562C80">
              <w:rPr>
                <w:rFonts w:ascii="Sassoon Infant Std" w:hAnsi="Sassoon Infant Std"/>
                <w:sz w:val="18"/>
              </w:rPr>
              <w:t xml:space="preserve">Instruments </w:t>
            </w:r>
          </w:p>
          <w:p w:rsidRPr="00562C80" w:rsidR="00562C80" w:rsidP="00562C80" w:rsidRDefault="003B1C7D" w14:paraId="28849FD3" w14:textId="77777777">
            <w:pPr>
              <w:rPr>
                <w:rFonts w:ascii="Sassoon Infant Std" w:hAnsi="Sassoon Infant Std"/>
                <w:sz w:val="18"/>
              </w:rPr>
            </w:pPr>
            <w:r w:rsidRPr="00562C80">
              <w:rPr>
                <w:rFonts w:ascii="Sassoon Infant Std" w:hAnsi="Sassoon Infant Std"/>
                <w:sz w:val="18"/>
              </w:rPr>
              <w:t xml:space="preserve">Seasons </w:t>
            </w:r>
          </w:p>
          <w:p w:rsidRPr="0010339D" w:rsidR="003B1C7D" w:rsidP="00562C80" w:rsidRDefault="00562C80" w14:paraId="712B3EC4" w14:textId="533161E0">
            <w:pPr>
              <w:jc w:val="center"/>
              <w:rPr>
                <w:rFonts w:ascii="Sassoon Infant Std" w:hAnsi="Sassoon Infant Std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9296E32" wp14:editId="16BF7F59">
                  <wp:extent cx="1088307" cy="529707"/>
                  <wp:effectExtent l="0" t="0" r="0" b="381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81" cy="547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C7D" w:rsidTr="346B84A2" w14:paraId="7391D9C6" w14:textId="77777777">
        <w:trPr>
          <w:trHeight w:val="1637"/>
        </w:trPr>
        <w:tc>
          <w:tcPr>
            <w:tcW w:w="3438" w:type="dxa"/>
            <w:vMerge/>
            <w:tcMar/>
          </w:tcPr>
          <w:p w:rsidRPr="0077608C" w:rsidR="003B1C7D" w:rsidP="00FE49D0" w:rsidRDefault="003B1C7D" w14:paraId="1D42B4B5" w14:textId="77777777">
            <w:pPr>
              <w:rPr>
                <w:rFonts w:ascii="Sassoon Infant Std" w:hAnsi="Sassoon Infant Std"/>
                <w:b/>
                <w:sz w:val="20"/>
              </w:rPr>
            </w:pPr>
          </w:p>
        </w:tc>
        <w:tc>
          <w:tcPr>
            <w:tcW w:w="3966" w:type="dxa"/>
            <w:vMerge/>
            <w:tcMar/>
          </w:tcPr>
          <w:p w:rsidR="003B1C7D" w:rsidP="00275408" w:rsidRDefault="003B1C7D" w14:paraId="231B3835" w14:textId="77777777">
            <w:pPr>
              <w:rPr>
                <w:rFonts w:ascii="Sassoon Infant Std" w:hAnsi="Sassoon Infant Std"/>
                <w:b/>
              </w:rPr>
            </w:pPr>
          </w:p>
        </w:tc>
        <w:tc>
          <w:tcPr>
            <w:tcW w:w="3795" w:type="dxa"/>
            <w:tcMar/>
          </w:tcPr>
          <w:p w:rsidR="003B1C7D" w:rsidP="00FE49D0" w:rsidRDefault="003B1C7D" w14:paraId="1D97958D" w14:textId="77777777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b/>
                <w:sz w:val="20"/>
              </w:rPr>
              <w:t xml:space="preserve">Y5/6 </w:t>
            </w:r>
            <w:r w:rsidRPr="009B2775">
              <w:rPr>
                <w:rFonts w:ascii="Sassoon Infant Std" w:hAnsi="Sassoon Infant Std"/>
                <w:b/>
                <w:sz w:val="20"/>
              </w:rPr>
              <w:t>M</w:t>
            </w:r>
            <w:r>
              <w:rPr>
                <w:rFonts w:ascii="Sassoon Infant Std" w:hAnsi="Sassoon Infant Std"/>
                <w:b/>
                <w:sz w:val="20"/>
              </w:rPr>
              <w:t>odern F</w:t>
            </w:r>
            <w:r w:rsidRPr="009B2775">
              <w:rPr>
                <w:rFonts w:ascii="Sassoon Infant Std" w:hAnsi="Sassoon Infant Std"/>
                <w:b/>
                <w:sz w:val="20"/>
              </w:rPr>
              <w:t>oreign Languages</w:t>
            </w:r>
          </w:p>
          <w:p w:rsidRPr="00562C80" w:rsidR="003B1C7D" w:rsidP="003B1C7D" w:rsidRDefault="003B1C7D" w14:paraId="54625028" w14:textId="5EAC4939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Infant Std" w:hAnsi="Sassoon Infant Std" w:cs="Segoe UI"/>
                <w:sz w:val="12"/>
                <w:szCs w:val="18"/>
              </w:rPr>
            </w:pPr>
            <w:r w:rsidRPr="00562C80">
              <w:rPr>
                <w:rStyle w:val="normaltextrun"/>
                <w:rFonts w:ascii="Sassoon Infant Std" w:hAnsi="Sassoon Infant Std" w:cs="Calibri"/>
                <w:sz w:val="18"/>
              </w:rPr>
              <w:t>Phonics 3 &amp; 4</w:t>
            </w:r>
            <w:r w:rsidRPr="00562C80">
              <w:rPr>
                <w:rStyle w:val="eop"/>
                <w:rFonts w:ascii="Sassoon Infant Std" w:hAnsi="Sassoon Infant Std" w:cs="Calibri"/>
                <w:sz w:val="18"/>
              </w:rPr>
              <w:t> </w:t>
            </w:r>
            <w:r w:rsidRPr="00562C80">
              <w:rPr>
                <w:rStyle w:val="eop"/>
                <w:rFonts w:ascii="Sassoon Infant Std" w:hAnsi="Sassoon Infant Std" w:cs="Calibri"/>
                <w:sz w:val="18"/>
              </w:rPr>
              <w:t xml:space="preserve">/ </w:t>
            </w:r>
            <w:r w:rsidRPr="00562C80">
              <w:rPr>
                <w:rStyle w:val="normaltextrun"/>
                <w:rFonts w:ascii="Sassoon Infant Std" w:hAnsi="Sassoon Infant Std" w:cs="Calibri"/>
                <w:sz w:val="18"/>
              </w:rPr>
              <w:t>The Date</w:t>
            </w:r>
            <w:r w:rsidRPr="00562C80">
              <w:rPr>
                <w:rStyle w:val="eop"/>
                <w:rFonts w:ascii="Sassoon Infant Std" w:hAnsi="Sassoon Infant Std" w:cs="Calibri"/>
                <w:sz w:val="18"/>
              </w:rPr>
              <w:t> </w:t>
            </w:r>
          </w:p>
          <w:p w:rsidRPr="00562C80" w:rsidR="003B1C7D" w:rsidP="00FE49D0" w:rsidRDefault="003B1C7D" w14:paraId="231A30FA" w14:textId="77777777">
            <w:pPr>
              <w:rPr>
                <w:rFonts w:ascii="Sassoon Infant Std" w:hAnsi="Sassoon Infant Std"/>
                <w:sz w:val="18"/>
              </w:rPr>
            </w:pPr>
            <w:r w:rsidRPr="00562C80">
              <w:rPr>
                <w:rFonts w:ascii="Sassoon Infant Std" w:hAnsi="Sassoon Infant Std"/>
                <w:sz w:val="18"/>
              </w:rPr>
              <w:t>Do you have a pet?</w:t>
            </w:r>
          </w:p>
          <w:p w:rsidRPr="009B2775" w:rsidR="00562C80" w:rsidP="00562C80" w:rsidRDefault="00562C80" w14:paraId="6648026C" w14:textId="28516024">
            <w:pPr>
              <w:jc w:val="center"/>
              <w:rPr>
                <w:rFonts w:ascii="Sassoon Infant Std" w:hAnsi="Sassoon Infant Std"/>
                <w:b/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E214CD" wp14:editId="419A1531">
                  <wp:extent cx="1784959" cy="537587"/>
                  <wp:effectExtent l="0" t="0" r="635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204" cy="552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C2C" w:rsidTr="346B84A2" w14:paraId="76005E5F" w14:textId="77777777">
        <w:trPr>
          <w:trHeight w:val="2260"/>
        </w:trPr>
        <w:tc>
          <w:tcPr>
            <w:tcW w:w="3438" w:type="dxa"/>
            <w:vMerge w:val="restart"/>
            <w:tcBorders>
              <w:bottom w:val="single" w:color="auto" w:sz="4" w:space="0"/>
            </w:tcBorders>
            <w:tcMar/>
          </w:tcPr>
          <w:p w:rsidR="00B27C2C" w:rsidP="00275408" w:rsidRDefault="00B27C2C" w14:paraId="6B870CB3" w14:textId="5756FD1C">
            <w:pPr>
              <w:rPr>
                <w:rFonts w:ascii="Sassoon Infant Std" w:hAnsi="Sassoon Infant Std"/>
                <w:b/>
                <w:sz w:val="20"/>
              </w:rPr>
            </w:pPr>
            <w:r w:rsidRPr="0010339D">
              <w:rPr>
                <w:rFonts w:ascii="Sassoon Infant Std" w:hAnsi="Sassoon Infant Std"/>
                <w:b/>
                <w:sz w:val="20"/>
              </w:rPr>
              <w:lastRenderedPageBreak/>
              <w:t>Religious Education</w:t>
            </w:r>
          </w:p>
          <w:p w:rsidRPr="009B2775" w:rsidR="00B27C2C" w:rsidP="00B27C2C" w:rsidRDefault="00B27C2C" w14:paraId="5989A8C0" w14:textId="265708FB">
            <w:pPr>
              <w:rPr>
                <w:rFonts w:ascii="Sassoon Infant Std" w:hAnsi="Sassoon Infant Std"/>
                <w:b/>
                <w:sz w:val="20"/>
              </w:rPr>
            </w:pPr>
            <w:r w:rsidRPr="00B27C2C">
              <w:rPr>
                <w:rFonts w:ascii="Sassoon Infant Std" w:hAnsi="Sassoon Infant Std"/>
                <w:sz w:val="20"/>
              </w:rPr>
              <w:t xml:space="preserve">Creation and science: conflicting or complementary? [Creation]  </w:t>
            </w:r>
          </w:p>
          <w:p w:rsidR="00B27C2C" w:rsidP="00275408" w:rsidRDefault="002D4494" w14:paraId="26DEFDFC" w14:textId="52390C01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6EC2D1" wp14:editId="7D7DC523">
                  <wp:extent cx="1598070" cy="53848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878" cy="57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27C2C" w:rsidR="00B27C2C" w:rsidP="00275408" w:rsidRDefault="00B27C2C" w14:paraId="47D539B4" w14:textId="286F0465">
            <w:pPr>
              <w:rPr>
                <w:rFonts w:ascii="Sassoon Infant Std" w:hAnsi="Sassoon Infant Std"/>
                <w:sz w:val="20"/>
              </w:rPr>
            </w:pPr>
            <w:r w:rsidRPr="00B27C2C">
              <w:rPr>
                <w:rFonts w:ascii="Sassoon Infant Std" w:hAnsi="Sassoon Infant Std"/>
                <w:sz w:val="20"/>
              </w:rPr>
              <w:t>What does it mean to be a Muslim in Britain today?</w:t>
            </w:r>
            <w:r w:rsidR="00A86A3E">
              <w:rPr>
                <w:rFonts w:ascii="Sassoon Infant Std" w:hAnsi="Sassoon Infant Std"/>
                <w:sz w:val="20"/>
              </w:rPr>
              <w:t xml:space="preserve">    </w:t>
            </w:r>
          </w:p>
          <w:p w:rsidR="00A86A3E" w:rsidP="00275408" w:rsidRDefault="00C13DBB" w14:paraId="43920E4C" w14:textId="2561AAF1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EE79739" wp14:editId="05A13DFA">
                  <wp:extent cx="587828" cy="450937"/>
                  <wp:effectExtent l="0" t="0" r="3175" b="635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646" cy="47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A86A3E" w:rsidR="00B27C2C" w:rsidP="00A86A3E" w:rsidRDefault="00A86A3E" w14:paraId="13BD9851" w14:textId="0FD7E4D8">
            <w:pPr>
              <w:tabs>
                <w:tab w:val="left" w:pos="2781"/>
              </w:tabs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ab/>
            </w:r>
          </w:p>
        </w:tc>
        <w:tc>
          <w:tcPr>
            <w:tcW w:w="3966" w:type="dxa"/>
            <w:tcBorders>
              <w:bottom w:val="single" w:color="auto" w:sz="4" w:space="0"/>
            </w:tcBorders>
            <w:tcMar/>
          </w:tcPr>
          <w:p w:rsidR="00B27C2C" w:rsidP="00275408" w:rsidRDefault="00B27C2C" w14:paraId="1348B774" w14:textId="77777777">
            <w:pPr>
              <w:rPr>
                <w:rFonts w:ascii="Sassoon Infant Std" w:hAnsi="Sassoon Infant Std"/>
                <w:b/>
                <w:sz w:val="20"/>
              </w:rPr>
            </w:pPr>
            <w:r w:rsidRPr="009B2775">
              <w:rPr>
                <w:rFonts w:ascii="Sassoon Infant Std" w:hAnsi="Sassoon Infant Std"/>
                <w:b/>
                <w:sz w:val="20"/>
              </w:rPr>
              <w:t>Computing</w:t>
            </w:r>
          </w:p>
          <w:p w:rsidR="00B27C2C" w:rsidP="00275408" w:rsidRDefault="00B27C2C" w14:paraId="3C7F025D" w14:textId="2D5B210A">
            <w:pPr>
              <w:rPr>
                <w:rFonts w:ascii="Sassoon Infant Std" w:hAnsi="Sassoon Infant Std"/>
                <w:sz w:val="20"/>
              </w:rPr>
            </w:pPr>
            <w:r w:rsidRPr="005E40AE">
              <w:rPr>
                <w:rFonts w:ascii="Sassoon Infant Std" w:hAnsi="Sassoon Infant Std"/>
                <w:b/>
                <w:sz w:val="20"/>
              </w:rPr>
              <w:t>Y5/6</w:t>
            </w:r>
            <w:r>
              <w:rPr>
                <w:rFonts w:ascii="Sassoon Infant Std" w:hAnsi="Sassoon Infant Std"/>
                <w:sz w:val="20"/>
              </w:rPr>
              <w:t xml:space="preserve"> Internet communication / webpage creation</w:t>
            </w:r>
          </w:p>
          <w:p w:rsidRPr="00275408" w:rsidR="00B27C2C" w:rsidP="00275408" w:rsidRDefault="00D77FAB" w14:paraId="553B5C37" w14:textId="38A722BC">
            <w:pPr>
              <w:rPr>
                <w:rFonts w:ascii="Sassoon Infant Std" w:hAnsi="Sassoon Infant Std"/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C3CC0C" wp14:editId="66302CF3">
                  <wp:extent cx="1690151" cy="538620"/>
                  <wp:effectExtent l="0" t="0" r="571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809" cy="56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  <w:tcBorders>
              <w:bottom w:val="single" w:color="auto" w:sz="4" w:space="0"/>
            </w:tcBorders>
            <w:tcMar/>
          </w:tcPr>
          <w:p w:rsidR="00B27C2C" w:rsidP="00275408" w:rsidRDefault="00B27C2C" w14:paraId="4171DF4C" w14:textId="30202C58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b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D51FA91" wp14:editId="44A0A2CA">
                      <wp:simplePos x="0" y="0"/>
                      <wp:positionH relativeFrom="column">
                        <wp:posOffset>1310788</wp:posOffset>
                      </wp:positionH>
                      <wp:positionV relativeFrom="paragraph">
                        <wp:posOffset>2505</wp:posOffset>
                      </wp:positionV>
                      <wp:extent cx="739035" cy="306818"/>
                      <wp:effectExtent l="0" t="0" r="23495" b="1714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9035" cy="3068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27C2C" w:rsidRDefault="00B27C2C" w14:paraId="4C37123A" w14:textId="1D4C11AD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4ECA41" wp14:editId="4263A315">
                                        <wp:extent cx="553885" cy="221554"/>
                                        <wp:effectExtent l="0" t="0" r="0" b="7620"/>
                                        <wp:docPr id="65" name="Picture 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3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0674" cy="232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style="position:absolute;margin-left:103.2pt;margin-top:.2pt;width:58.2pt;height:24.1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40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" w14:anchorId="5D51FA91">
                      <v:textbox>
                        <w:txbxContent>
                          <w:p w:rsidR="00B27C2C" w:rsidRDefault="00B27C2C" w14:paraId="4C37123A" w14:textId="1D4C11A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4ECA41" wp14:editId="4263A315">
                                  <wp:extent cx="553885" cy="221554"/>
                                  <wp:effectExtent l="0" t="0" r="0" b="7620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674" cy="232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B2775">
              <w:rPr>
                <w:rFonts w:ascii="Sassoon Infant Std" w:hAnsi="Sassoon Infant Std"/>
                <w:b/>
                <w:sz w:val="20"/>
              </w:rPr>
              <w:t>PSHE</w:t>
            </w:r>
            <w:r>
              <w:rPr>
                <w:rFonts w:ascii="Sassoon Infant Std" w:hAnsi="Sassoon Infant Std"/>
                <w:b/>
                <w:sz w:val="20"/>
              </w:rPr>
              <w:t xml:space="preserve"> - Y5/6</w:t>
            </w:r>
          </w:p>
          <w:p w:rsidRPr="00E20879" w:rsidR="00B27C2C" w:rsidP="00E20879" w:rsidRDefault="00B27C2C" w14:paraId="3495DF7C" w14:textId="77777777">
            <w:pPr>
              <w:rPr>
                <w:rFonts w:ascii="Sassoon Infant Std" w:hAnsi="Sassoon Infant Std"/>
                <w:b/>
                <w:sz w:val="18"/>
              </w:rPr>
            </w:pPr>
            <w:r w:rsidRPr="00E20879">
              <w:rPr>
                <w:rFonts w:ascii="Sassoon Infant Std" w:hAnsi="Sassoon Infant Std"/>
                <w:b/>
                <w:sz w:val="18"/>
              </w:rPr>
              <w:t>Me and my relationships</w:t>
            </w:r>
          </w:p>
          <w:p w:rsidRPr="00E20879" w:rsidR="00B27C2C" w:rsidP="00E20879" w:rsidRDefault="00B27C2C" w14:paraId="4D735436" w14:textId="4E96209E">
            <w:pPr>
              <w:rPr>
                <w:rFonts w:ascii="Sassoon Infant Std" w:hAnsi="Sassoon Infant Std"/>
                <w:sz w:val="18"/>
              </w:rPr>
            </w:pPr>
            <w:r w:rsidRPr="00E20879">
              <w:rPr>
                <w:rFonts w:ascii="Sassoon Infant Std" w:hAnsi="Sassoon Infant Std"/>
                <w:sz w:val="18"/>
              </w:rPr>
              <w:t>Feelings </w:t>
            </w:r>
            <w:r>
              <w:rPr>
                <w:rFonts w:ascii="Sassoon Infant Std" w:hAnsi="Sassoon Infant Std"/>
                <w:sz w:val="18"/>
              </w:rPr>
              <w:t xml:space="preserve">/ </w:t>
            </w:r>
            <w:r w:rsidRPr="00E20879">
              <w:rPr>
                <w:rFonts w:ascii="Sassoon Infant Std" w:hAnsi="Sassoon Infant Std"/>
                <w:sz w:val="18"/>
              </w:rPr>
              <w:t>Friendship skills, including compromise </w:t>
            </w:r>
            <w:r>
              <w:rPr>
                <w:rFonts w:ascii="Sassoon Infant Std" w:hAnsi="Sassoon Infant Std"/>
                <w:sz w:val="18"/>
              </w:rPr>
              <w:t xml:space="preserve">/ </w:t>
            </w:r>
            <w:r w:rsidRPr="00E20879">
              <w:rPr>
                <w:rFonts w:ascii="Sassoon Infant Std" w:hAnsi="Sassoon Infant Std"/>
                <w:sz w:val="18"/>
              </w:rPr>
              <w:t>Assertive skills  </w:t>
            </w:r>
          </w:p>
          <w:p w:rsidRPr="00E20879" w:rsidR="00B27C2C" w:rsidP="00E20879" w:rsidRDefault="00B27C2C" w14:paraId="2ED45262" w14:textId="337FB0AD">
            <w:pPr>
              <w:rPr>
                <w:rFonts w:ascii="Sassoon Infant Std" w:hAnsi="Sassoon Infant Std"/>
                <w:sz w:val="18"/>
              </w:rPr>
            </w:pPr>
            <w:r w:rsidRPr="00E20879">
              <w:rPr>
                <w:rFonts w:ascii="Sassoon Infant Std" w:hAnsi="Sassoon Infant Std"/>
                <w:sz w:val="18"/>
              </w:rPr>
              <w:t>Cooperation </w:t>
            </w:r>
            <w:r>
              <w:rPr>
                <w:rFonts w:ascii="Sassoon Infant Std" w:hAnsi="Sassoon Infant Std"/>
                <w:sz w:val="18"/>
              </w:rPr>
              <w:t xml:space="preserve">/ </w:t>
            </w:r>
            <w:r w:rsidRPr="00E20879">
              <w:rPr>
                <w:rFonts w:ascii="Sassoon Infant Std" w:hAnsi="Sassoon Infant Std"/>
                <w:sz w:val="18"/>
              </w:rPr>
              <w:t>Recognising emotional needs </w:t>
            </w:r>
          </w:p>
          <w:p w:rsidR="00B27C2C" w:rsidP="00275408" w:rsidRDefault="00B27C2C" w14:paraId="57558FFF" w14:textId="77777777">
            <w:pPr>
              <w:rPr>
                <w:rFonts w:ascii="Sassoon Infant Std" w:hAnsi="Sassoon Infant Std"/>
                <w:b/>
                <w:sz w:val="18"/>
              </w:rPr>
            </w:pPr>
            <w:r>
              <w:rPr>
                <w:rFonts w:ascii="Sassoon Infant Std" w:hAnsi="Sassoon Infant Std"/>
                <w:b/>
                <w:sz w:val="18"/>
              </w:rPr>
              <w:t>Valuing difference</w:t>
            </w:r>
          </w:p>
          <w:p w:rsidRPr="009B2775" w:rsidR="00B27C2C" w:rsidP="00E20879" w:rsidRDefault="00B27C2C" w14:paraId="614D8551" w14:textId="0C94A615">
            <w:pPr>
              <w:rPr>
                <w:rFonts w:ascii="Sassoon Infant Std" w:hAnsi="Sassoon Infant Std"/>
                <w:b/>
                <w:sz w:val="20"/>
              </w:rPr>
            </w:pPr>
            <w:r w:rsidRPr="00E20879">
              <w:rPr>
                <w:rFonts w:ascii="Sassoon Infant Std" w:hAnsi="Sassoon Infant Std"/>
                <w:sz w:val="18"/>
              </w:rPr>
              <w:t xml:space="preserve">Recognising and celebrating difference Recognising and reflecting on prejudice-based bullying  </w:t>
            </w:r>
            <w:r>
              <w:rPr>
                <w:rFonts w:ascii="Sassoon Infant Std" w:hAnsi="Sassoon Infant Std"/>
                <w:sz w:val="18"/>
              </w:rPr>
              <w:t xml:space="preserve">/ </w:t>
            </w:r>
            <w:r w:rsidRPr="00E20879">
              <w:rPr>
                <w:rFonts w:ascii="Sassoon Infant Std" w:hAnsi="Sassoon Infant Std"/>
                <w:sz w:val="18"/>
              </w:rPr>
              <w:t xml:space="preserve">Understanding Bystander behaviour  </w:t>
            </w:r>
            <w:r>
              <w:rPr>
                <w:rFonts w:ascii="Sassoon Infant Std" w:hAnsi="Sassoon Infant Std"/>
                <w:sz w:val="18"/>
              </w:rPr>
              <w:t xml:space="preserve">/ </w:t>
            </w:r>
            <w:r w:rsidRPr="00E20879">
              <w:rPr>
                <w:rFonts w:ascii="Sassoon Infant Std" w:hAnsi="Sassoon Infant Std"/>
                <w:sz w:val="18"/>
              </w:rPr>
              <w:t>Gender stereotyping</w:t>
            </w:r>
            <w:r w:rsidRPr="00E20879">
              <w:rPr>
                <w:rFonts w:ascii="Sassoon Infant Std" w:hAnsi="Sassoon Infant Std"/>
                <w:b/>
                <w:sz w:val="18"/>
              </w:rPr>
              <w:t xml:space="preserve">  </w:t>
            </w:r>
          </w:p>
        </w:tc>
      </w:tr>
      <w:tr w:rsidR="00B27C2C" w:rsidTr="346B84A2" w14:paraId="56D2F0B0" w14:textId="77777777">
        <w:trPr>
          <w:trHeight w:val="562"/>
        </w:trPr>
        <w:tc>
          <w:tcPr>
            <w:tcW w:w="3438" w:type="dxa"/>
            <w:vMerge/>
            <w:tcMar/>
          </w:tcPr>
          <w:p w:rsidRPr="0010339D" w:rsidR="00B27C2C" w:rsidP="00275408" w:rsidRDefault="00B27C2C" w14:paraId="5641727A" w14:textId="77777777">
            <w:pPr>
              <w:rPr>
                <w:rFonts w:ascii="Sassoon Infant Std" w:hAnsi="Sassoon Infant Std"/>
                <w:b/>
                <w:sz w:val="20"/>
              </w:rPr>
            </w:pPr>
          </w:p>
        </w:tc>
        <w:tc>
          <w:tcPr>
            <w:tcW w:w="3966" w:type="dxa"/>
            <w:tcMar/>
          </w:tcPr>
          <w:p w:rsidR="00B27C2C" w:rsidP="00275408" w:rsidRDefault="00B27C2C" w14:paraId="5DB79964" w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b/>
                <w:sz w:val="20"/>
              </w:rPr>
              <w:t xml:space="preserve">Y3/4 </w:t>
            </w:r>
            <w:r w:rsidRPr="005E40AE">
              <w:rPr>
                <w:rFonts w:ascii="Sassoon Infant Std" w:hAnsi="Sassoon Infant Std"/>
                <w:sz w:val="20"/>
              </w:rPr>
              <w:t>The Internet, audio production</w:t>
            </w:r>
          </w:p>
          <w:p w:rsidR="00D77FAB" w:rsidP="00275408" w:rsidRDefault="00D77FAB" w14:paraId="7C6DA0E5" w14:textId="62782859">
            <w:pPr>
              <w:rPr>
                <w:rFonts w:ascii="Sassoon Infant Std" w:hAnsi="Sassoon Infant Std"/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6B0CD9A" wp14:editId="37CC5CAB">
                  <wp:extent cx="2381250" cy="504825"/>
                  <wp:effectExtent l="0" t="0" r="0" b="952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9B2775" w:rsidR="00D77FAB" w:rsidP="00275408" w:rsidRDefault="00D77FAB" w14:paraId="27D18A5D" w14:textId="45B2EE52">
            <w:pPr>
              <w:rPr>
                <w:rFonts w:ascii="Sassoon Infant Std" w:hAnsi="Sassoon Infant Std"/>
                <w:b/>
                <w:sz w:val="20"/>
              </w:rPr>
            </w:pPr>
          </w:p>
        </w:tc>
        <w:tc>
          <w:tcPr>
            <w:tcW w:w="3795" w:type="dxa"/>
            <w:tcMar/>
          </w:tcPr>
          <w:p w:rsidR="00B27C2C" w:rsidP="00275408" w:rsidRDefault="00B27C2C" w14:paraId="0F5218B5" w14:textId="713DFDE7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b/>
                <w:sz w:val="20"/>
              </w:rPr>
              <w:t>PSHE - Y3/4</w:t>
            </w:r>
          </w:p>
          <w:p w:rsidRPr="00A101A9" w:rsidR="00B27C2C" w:rsidP="00A101A9" w:rsidRDefault="00B27C2C" w14:paraId="2F47D0C3" w14:textId="77777777">
            <w:pPr>
              <w:rPr>
                <w:rFonts w:ascii="Sassoon Infant Std" w:hAnsi="Sassoon Infant Std"/>
                <w:b/>
                <w:sz w:val="18"/>
              </w:rPr>
            </w:pPr>
            <w:r w:rsidRPr="00A101A9">
              <w:rPr>
                <w:rFonts w:ascii="Sassoon Infant Std" w:hAnsi="Sassoon Infant Std"/>
                <w:b/>
                <w:sz w:val="18"/>
              </w:rPr>
              <w:t>Me and my relationships</w:t>
            </w:r>
          </w:p>
          <w:p w:rsidRPr="00A101A9" w:rsidR="00B27C2C" w:rsidP="00A101A9" w:rsidRDefault="00B27C2C" w14:paraId="62D88529" w14:textId="7FC71B56">
            <w:pPr>
              <w:rPr>
                <w:rFonts w:ascii="Sassoon Infant Std" w:hAnsi="Sassoon Infant Std"/>
                <w:sz w:val="18"/>
              </w:rPr>
            </w:pPr>
            <w:r w:rsidRPr="00A101A9">
              <w:rPr>
                <w:rFonts w:ascii="Sassoon Infant Std" w:hAnsi="Sassoon Infant Std"/>
                <w:sz w:val="18"/>
              </w:rPr>
              <w:t xml:space="preserve">Healthy relationships </w:t>
            </w:r>
            <w:r>
              <w:rPr>
                <w:rFonts w:ascii="Sassoon Infant Std" w:hAnsi="Sassoon Infant Std"/>
                <w:sz w:val="18"/>
              </w:rPr>
              <w:t xml:space="preserve">/ </w:t>
            </w:r>
            <w:r w:rsidRPr="00A101A9">
              <w:rPr>
                <w:rFonts w:ascii="Sassoon Infant Std" w:hAnsi="Sassoon Infant Std"/>
                <w:sz w:val="18"/>
              </w:rPr>
              <w:t xml:space="preserve">Listening to feelings </w:t>
            </w:r>
          </w:p>
          <w:p w:rsidR="00B27C2C" w:rsidP="00A101A9" w:rsidRDefault="00B27C2C" w14:paraId="70711F61" w14:textId="17F06050">
            <w:pPr>
              <w:rPr>
                <w:rFonts w:ascii="Sassoon Infant Std" w:hAnsi="Sassoon Infant Std"/>
                <w:b/>
                <w:sz w:val="18"/>
              </w:rPr>
            </w:pPr>
            <w:r w:rsidRPr="00A101A9">
              <w:rPr>
                <w:rFonts w:ascii="Sassoon Infant Std" w:hAnsi="Sassoon Infant Std"/>
                <w:sz w:val="18"/>
              </w:rPr>
              <w:t xml:space="preserve">Bullying </w:t>
            </w:r>
            <w:r>
              <w:rPr>
                <w:rFonts w:ascii="Sassoon Infant Std" w:hAnsi="Sassoon Infant Std"/>
                <w:sz w:val="18"/>
              </w:rPr>
              <w:t xml:space="preserve">/ </w:t>
            </w:r>
            <w:r w:rsidRPr="00A101A9">
              <w:rPr>
                <w:rFonts w:ascii="Sassoon Infant Std" w:hAnsi="Sassoon Infant Std"/>
                <w:sz w:val="18"/>
              </w:rPr>
              <w:t>Assertive skills</w:t>
            </w:r>
            <w:r w:rsidRPr="00A101A9">
              <w:rPr>
                <w:rFonts w:ascii="Sassoon Infant Std" w:hAnsi="Sassoon Infant Std"/>
                <w:b/>
                <w:sz w:val="18"/>
              </w:rPr>
              <w:t xml:space="preserve">  </w:t>
            </w:r>
          </w:p>
          <w:p w:rsidR="00B27C2C" w:rsidP="00A101A9" w:rsidRDefault="00B27C2C" w14:paraId="78A1975D" w14:textId="425577AD">
            <w:pPr>
              <w:rPr>
                <w:rFonts w:ascii="Sassoon Infant Std" w:hAnsi="Sassoon Infant Std"/>
                <w:b/>
                <w:sz w:val="18"/>
              </w:rPr>
            </w:pPr>
            <w:r>
              <w:rPr>
                <w:rFonts w:ascii="Sassoon Infant Std" w:hAnsi="Sassoon Infant Std"/>
                <w:b/>
                <w:sz w:val="18"/>
              </w:rPr>
              <w:t>Valuing difference</w:t>
            </w:r>
          </w:p>
          <w:p w:rsidRPr="00A101A9" w:rsidR="00B27C2C" w:rsidP="00A101A9" w:rsidRDefault="00B27C2C" w14:paraId="7A84CA64" w14:textId="77777777">
            <w:pPr>
              <w:rPr>
                <w:rFonts w:ascii="Sassoon Infant Std" w:hAnsi="Sassoon Infant Std"/>
                <w:sz w:val="18"/>
              </w:rPr>
            </w:pPr>
            <w:r w:rsidRPr="00A101A9">
              <w:rPr>
                <w:rFonts w:ascii="Sassoon Infant Std" w:hAnsi="Sassoon Infant Std"/>
                <w:sz w:val="18"/>
              </w:rPr>
              <w:t xml:space="preserve">Recognising and respecting diversity </w:t>
            </w:r>
          </w:p>
          <w:p w:rsidRPr="009B2775" w:rsidR="00B27C2C" w:rsidP="00C13DBB" w:rsidRDefault="00C13DBB" w14:paraId="2CB5D5AC" w14:textId="4DD018CB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sz w:val="18"/>
              </w:rPr>
              <w:t xml:space="preserve">Being respectful and tolerant / </w:t>
            </w:r>
            <w:r w:rsidRPr="00A101A9" w:rsidR="00B27C2C">
              <w:rPr>
                <w:rFonts w:ascii="Sassoon Infant Std" w:hAnsi="Sassoon Infant Std"/>
                <w:sz w:val="18"/>
              </w:rPr>
              <w:t>My community</w:t>
            </w:r>
          </w:p>
        </w:tc>
      </w:tr>
      <w:tr w:rsidR="004913F0" w:rsidTr="346B84A2" w14:paraId="176AEF22" w14:textId="77777777">
        <w:trPr>
          <w:trHeight w:val="542"/>
        </w:trPr>
        <w:tc>
          <w:tcPr>
            <w:tcW w:w="3438" w:type="dxa"/>
            <w:vMerge w:val="restart"/>
            <w:tcMar/>
          </w:tcPr>
          <w:p w:rsidRPr="00B86D97" w:rsidR="004913F0" w:rsidP="00275408" w:rsidRDefault="004913F0" w14:paraId="07315C93" w14:textId="77777777">
            <w:pPr>
              <w:rPr>
                <w:rFonts w:ascii="Sassoon Infant Std" w:hAnsi="Sassoon Infant Std"/>
                <w:b/>
              </w:rPr>
            </w:pPr>
            <w:r w:rsidRPr="00B86D97">
              <w:rPr>
                <w:rFonts w:ascii="Sassoon Infant Std" w:hAnsi="Sassoon Infant Std"/>
                <w:b/>
              </w:rPr>
              <w:t>PE</w:t>
            </w:r>
          </w:p>
          <w:p w:rsidRPr="001C7EF8" w:rsidR="004913F0" w:rsidP="00275408" w:rsidRDefault="004913F0" w14:paraId="0BB922D6" w14:textId="4B5584F0">
            <w:pPr>
              <w:rPr>
                <w:rFonts w:ascii="Sassoon Infant Std" w:hAnsi="Sassoon Infant Std"/>
                <w:sz w:val="20"/>
              </w:rPr>
            </w:pPr>
            <w:r w:rsidRPr="001C7EF8">
              <w:rPr>
                <w:rFonts w:ascii="Sassoon Infant Std" w:hAnsi="Sassoon Infant Std"/>
                <w:sz w:val="20"/>
              </w:rPr>
              <w:t xml:space="preserve">PE is on a </w:t>
            </w:r>
            <w:r w:rsidRPr="001C7EF8" w:rsidR="00B86D97">
              <w:rPr>
                <w:rFonts w:ascii="Sassoon Infant Std" w:hAnsi="Sassoon Infant Std"/>
                <w:sz w:val="20"/>
              </w:rPr>
              <w:t>Monday and Wednesday.</w:t>
            </w:r>
          </w:p>
          <w:p w:rsidR="004913F0" w:rsidP="00275408" w:rsidRDefault="004913F0" w14:paraId="223B43C5" w14:textId="77777777"/>
          <w:p w:rsidR="001C7EF8" w:rsidP="001C7EF8" w:rsidRDefault="001C7EF8" w14:paraId="65C3B197" w14:textId="6FFA0254">
            <w:pPr>
              <w:rPr>
                <w:rFonts w:ascii="Sassoon Infant Std" w:hAnsi="Sassoon Infant Std"/>
                <w:sz w:val="18"/>
              </w:rPr>
            </w:pPr>
            <w:r w:rsidRPr="001C7EF8">
              <w:rPr>
                <w:rFonts w:ascii="Sassoon Infant Std" w:hAnsi="Sassoon Infant Std"/>
                <w:sz w:val="18"/>
              </w:rPr>
              <w:t>Tag Rugby / Netball</w:t>
            </w:r>
          </w:p>
          <w:p w:rsidRPr="001C7EF8" w:rsidR="001C7EF8" w:rsidP="001C7EF8" w:rsidRDefault="00C13DBB" w14:paraId="65383E49" w14:textId="68DD266F">
            <w:pPr>
              <w:rPr>
                <w:rFonts w:ascii="Sassoon Infant Std" w:hAnsi="Sassoon Infant Std"/>
                <w:sz w:val="1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7185C60" wp14:editId="7FCB5B57">
                  <wp:extent cx="1202498" cy="404333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01" cy="422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C7EF8" w:rsidR="001C7EF8" w:rsidP="001C7EF8" w:rsidRDefault="001C7EF8" w14:paraId="42F96905" w14:textId="7C40D734">
            <w:pPr>
              <w:rPr>
                <w:rFonts w:ascii="Sassoon Infant Std" w:hAnsi="Sassoon Infant Std"/>
                <w:sz w:val="18"/>
              </w:rPr>
            </w:pPr>
            <w:r w:rsidRPr="001C7EF8">
              <w:rPr>
                <w:rFonts w:ascii="Sassoon Infant Std" w:hAnsi="Sassoon Infant Std"/>
                <w:sz w:val="18"/>
              </w:rPr>
              <w:t>Gymnastics / Swimming (tbc)</w:t>
            </w:r>
          </w:p>
          <w:p w:rsidRPr="00B86D97" w:rsidR="001C7EF8" w:rsidP="00275408" w:rsidRDefault="001C7EF8" w14:paraId="78AE125B" w14:textId="5292459B"/>
        </w:tc>
        <w:tc>
          <w:tcPr>
            <w:tcW w:w="3966" w:type="dxa"/>
            <w:tcMar/>
          </w:tcPr>
          <w:p w:rsidRPr="009C1518" w:rsidR="004913F0" w:rsidP="00275408" w:rsidRDefault="004913F0" w14:paraId="1363ECD1" w14:textId="71A4C593">
            <w:pPr>
              <w:rPr>
                <w:rFonts w:ascii="Sassoon Infant Std" w:hAnsi="Sassoon Infant Std"/>
                <w:b/>
              </w:rPr>
            </w:pPr>
            <w:r w:rsidRPr="009C1518">
              <w:rPr>
                <w:rFonts w:ascii="Sassoon Infant Std" w:hAnsi="Sassoon Infant Std"/>
                <w:b/>
              </w:rPr>
              <w:t>Music</w:t>
            </w:r>
            <w:r>
              <w:rPr>
                <w:rFonts w:ascii="Sassoon Infant Std" w:hAnsi="Sassoon Infant Std"/>
                <w:b/>
              </w:rPr>
              <w:t xml:space="preserve"> </w:t>
            </w:r>
          </w:p>
          <w:p w:rsidR="004913F0" w:rsidP="00AD6F15" w:rsidRDefault="004913F0" w14:paraId="545F5F87" w14:textId="77777777">
            <w:pPr>
              <w:rPr>
                <w:rFonts w:ascii="Sassoon Infant Std" w:hAnsi="Sassoon Infant Std"/>
                <w:sz w:val="18"/>
              </w:rPr>
            </w:pPr>
            <w:r w:rsidRPr="009C1518">
              <w:rPr>
                <w:rFonts w:ascii="Sassoon Infant Std" w:hAnsi="Sassoon Infant Std"/>
                <w:b/>
                <w:sz w:val="20"/>
              </w:rPr>
              <w:t>Y5/6 ‘I’ve been to Harlem’</w:t>
            </w:r>
            <w:r>
              <w:rPr>
                <w:rFonts w:ascii="Sassoon Infant Std" w:hAnsi="Sassoon Infant Std"/>
                <w:b/>
                <w:sz w:val="20"/>
              </w:rPr>
              <w:t xml:space="preserve"> – </w:t>
            </w:r>
            <w:r w:rsidRPr="004913F0">
              <w:rPr>
                <w:rFonts w:ascii="Sassoon Infant Std" w:hAnsi="Sassoon Infant Std"/>
                <w:sz w:val="18"/>
              </w:rPr>
              <w:t>investigating pitch shape, ostinato, round, pentatonic, call-and-response, progression snapshot 1.</w:t>
            </w:r>
          </w:p>
          <w:p w:rsidRPr="009C1518" w:rsidR="006F46F2" w:rsidP="00AD6F15" w:rsidRDefault="006F46F2" w14:paraId="21F030C2" w14:textId="01A93B94">
            <w:pPr>
              <w:rPr>
                <w:sz w:val="20"/>
              </w:rPr>
            </w:pPr>
          </w:p>
        </w:tc>
        <w:tc>
          <w:tcPr>
            <w:tcW w:w="3795" w:type="dxa"/>
            <w:vMerge w:val="restart"/>
            <w:tcMar/>
          </w:tcPr>
          <w:p w:rsidR="004913F0" w:rsidP="00275408" w:rsidRDefault="006F46F2" w14:paraId="40E99A82" w14:textId="042C4404">
            <w:r>
              <w:rPr>
                <w:rFonts w:ascii="Sassoon Infant Std" w:hAnsi="Sassoon Infant Std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139EE59" wp14:editId="1121F913">
                      <wp:simplePos x="0" y="0"/>
                      <wp:positionH relativeFrom="column">
                        <wp:posOffset>1465832</wp:posOffset>
                      </wp:positionH>
                      <wp:positionV relativeFrom="paragraph">
                        <wp:posOffset>19450</wp:posOffset>
                      </wp:positionV>
                      <wp:extent cx="450937" cy="350729"/>
                      <wp:effectExtent l="0" t="0" r="6350" b="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937" cy="3507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46F2" w:rsidRDefault="006F46F2" w14:paraId="57457DF6" w14:textId="141083E2">
                                  <w:r w:rsidRPr="003F1FDB">
                                    <w:drawing>
                                      <wp:inline distT="0" distB="0" distL="0" distR="0" wp14:anchorId="58A0256E" wp14:editId="1C472B29">
                                        <wp:extent cx="254696" cy="265611"/>
                                        <wp:effectExtent l="0" t="0" r="0" b="1270"/>
                                        <wp:docPr id="66" name="Picture 66" descr="C:\Users\kdavies\AppData\Local\Microsoft\Windows\INetCache\Content.MSO\BAD60619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C:\Users\kdavies\AppData\Local\Microsoft\Windows\INetCache\Content.MSO\BAD60619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7924" cy="2689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style="position:absolute;margin-left:115.4pt;margin-top:1.55pt;width:35.5pt;height:27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" w14:anchorId="3139EE59">
                      <v:textbox>
                        <w:txbxContent>
                          <w:p w:rsidR="006F46F2" w:rsidRDefault="006F46F2" w14:paraId="57457DF6" w14:textId="141083E2">
                            <w:r w:rsidRPr="003F1FDB">
                              <w:drawing>
                                <wp:inline distT="0" distB="0" distL="0" distR="0" wp14:anchorId="58A0256E" wp14:editId="1C472B29">
                                  <wp:extent cx="254696" cy="265611"/>
                                  <wp:effectExtent l="0" t="0" r="0" b="1270"/>
                                  <wp:docPr id="66" name="Picture 66" descr="C:\Users\kdavies\AppData\Local\Microsoft\Windows\INetCache\Content.MSO\BAD60619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kdavies\AppData\Local\Microsoft\Windows\INetCache\Content.MSO\BAD60619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924" cy="2689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608C" w:rsidR="004913F0">
              <w:rPr>
                <w:rFonts w:ascii="Sassoon Infant Std" w:hAnsi="Sassoon Infant Std"/>
                <w:b/>
                <w:sz w:val="20"/>
                <w:szCs w:val="20"/>
              </w:rPr>
              <w:t>Art</w:t>
            </w:r>
            <w:r w:rsidR="004913F0">
              <w:rPr>
                <w:rFonts w:ascii="Sassoon Infant Std" w:hAnsi="Sassoon Infant Std"/>
                <w:b/>
                <w:sz w:val="20"/>
                <w:szCs w:val="20"/>
              </w:rPr>
              <w:t xml:space="preserve"> – Exploring Identity</w:t>
            </w:r>
          </w:p>
          <w:p w:rsidR="006F46F2" w:rsidP="00275408" w:rsidRDefault="006F46F2" w14:paraId="7F2D9F40" w14:textId="77777777">
            <w:pPr>
              <w:rPr>
                <w:rFonts w:ascii="Sassoon Infant Std" w:hAnsi="Sassoon Infant Std"/>
                <w:b/>
                <w:sz w:val="20"/>
                <w:szCs w:val="20"/>
              </w:rPr>
            </w:pPr>
          </w:p>
          <w:p w:rsidRPr="003B1C7D" w:rsidR="004913F0" w:rsidP="009D2F6B" w:rsidRDefault="004913F0" w14:paraId="795B8F6A" w14:textId="77777777">
            <w:pPr>
              <w:rPr>
                <w:rFonts w:ascii="Sassoon Infant Std" w:hAnsi="Sassoon Infant Std"/>
                <w:sz w:val="18"/>
                <w:szCs w:val="20"/>
              </w:rPr>
            </w:pPr>
            <w:r w:rsidRPr="003B1C7D">
              <w:rPr>
                <w:rFonts w:ascii="Sassoon Infant Std" w:hAnsi="Sassoon Infant Std"/>
                <w:sz w:val="18"/>
                <w:szCs w:val="20"/>
              </w:rPr>
              <w:t>Discover how artists use layers and juxtaposition to create artwork which explores identity. Make our own layered portrait exploring paint, surface and texture.</w:t>
            </w:r>
          </w:p>
          <w:p w:rsidR="004032AE" w:rsidP="006F46F2" w:rsidRDefault="004032AE" w14:paraId="42D4C8A2" w14:textId="77777777"/>
          <w:p w:rsidR="004913F0" w:rsidP="006F46F2" w:rsidRDefault="004913F0" w14:paraId="238A9B0C" w14:textId="29E44A46"/>
        </w:tc>
      </w:tr>
      <w:tr w:rsidR="004913F0" w:rsidTr="346B84A2" w14:paraId="34EE57C0" w14:textId="77777777">
        <w:trPr>
          <w:trHeight w:val="286"/>
        </w:trPr>
        <w:tc>
          <w:tcPr>
            <w:tcW w:w="3438" w:type="dxa"/>
            <w:vMerge/>
            <w:tcMar/>
          </w:tcPr>
          <w:p w:rsidRPr="00B86D97" w:rsidR="004913F0" w:rsidP="00275408" w:rsidRDefault="004913F0" w14:paraId="5A4D75E2" w14:textId="77777777">
            <w:pPr>
              <w:rPr>
                <w:rFonts w:ascii="Sassoon Infant Std" w:hAnsi="Sassoon Infant Std"/>
                <w:b/>
              </w:rPr>
            </w:pPr>
          </w:p>
        </w:tc>
        <w:tc>
          <w:tcPr>
            <w:tcW w:w="3966" w:type="dxa"/>
            <w:tcMar/>
          </w:tcPr>
          <w:p w:rsidRPr="003B1C7D" w:rsidR="006F46F2" w:rsidP="00275408" w:rsidRDefault="004913F0" w14:paraId="68B04FCB" w14:textId="0CB2BAED">
            <w:pPr>
              <w:rPr>
                <w:rFonts w:ascii="Sassoon Infant Std" w:hAnsi="Sassoon Infant Std"/>
                <w:sz w:val="18"/>
              </w:rPr>
            </w:pPr>
            <w:r w:rsidRPr="009C1518">
              <w:rPr>
                <w:rFonts w:ascii="Sassoon Infant Std" w:hAnsi="Sassoon Infant Std"/>
                <w:b/>
                <w:sz w:val="20"/>
              </w:rPr>
              <w:t>Y3/4 ‘Chilled our clap rap’</w:t>
            </w:r>
            <w:r>
              <w:rPr>
                <w:rFonts w:ascii="Sassoon Infant Std" w:hAnsi="Sassoon Infant Std"/>
                <w:b/>
                <w:sz w:val="20"/>
              </w:rPr>
              <w:t xml:space="preserve"> – </w:t>
            </w:r>
            <w:r w:rsidRPr="004913F0">
              <w:rPr>
                <w:rFonts w:ascii="Sassoon Infant Std" w:hAnsi="Sassoon Infant Std"/>
                <w:sz w:val="18"/>
              </w:rPr>
              <w:t>investigating beat, rhythm, dynamics, crotchet, paired quavers, notes C-D-E, crotchet rest.</w:t>
            </w:r>
          </w:p>
        </w:tc>
        <w:tc>
          <w:tcPr>
            <w:tcW w:w="3795" w:type="dxa"/>
            <w:vMerge/>
            <w:tcMar/>
          </w:tcPr>
          <w:p w:rsidRPr="0077608C" w:rsidR="004913F0" w:rsidP="009D2F6B" w:rsidRDefault="004913F0" w14:paraId="4EF1FFC7" w14:textId="4D659F9E">
            <w:pPr>
              <w:rPr>
                <w:rFonts w:ascii="Sassoon Infant Std" w:hAnsi="Sassoon Infant Std"/>
                <w:b/>
                <w:sz w:val="20"/>
                <w:szCs w:val="20"/>
              </w:rPr>
            </w:pPr>
          </w:p>
        </w:tc>
      </w:tr>
      <w:tr w:rsidR="00275408" w:rsidTr="346B84A2" w14:paraId="75F4D36C" w14:textId="77777777">
        <w:tc>
          <w:tcPr>
            <w:tcW w:w="11199" w:type="dxa"/>
            <w:gridSpan w:val="3"/>
            <w:tcMar/>
          </w:tcPr>
          <w:p w:rsidRPr="00B86D97" w:rsidR="00275408" w:rsidP="00275408" w:rsidRDefault="00275408" w14:paraId="1D884BF4" w14:textId="77777777">
            <w:pPr>
              <w:rPr>
                <w:rFonts w:ascii="Sassoon Infant Std" w:hAnsi="Sassoon Infant Std"/>
                <w:b/>
              </w:rPr>
            </w:pPr>
            <w:r w:rsidRPr="00B86D97">
              <w:rPr>
                <w:rFonts w:ascii="Sassoon Infant Std" w:hAnsi="Sassoon Infant Std"/>
                <w:b/>
              </w:rPr>
              <w:t>Homework</w:t>
            </w:r>
          </w:p>
          <w:p w:rsidRPr="00B86D97" w:rsidR="00275408" w:rsidP="00275408" w:rsidRDefault="00275408" w14:paraId="10D683F2" w14:textId="77777777">
            <w:pPr>
              <w:rPr>
                <w:rFonts w:ascii="Sassoon Infant Std" w:hAnsi="Sassoon Infant Std"/>
                <w:b/>
              </w:rPr>
            </w:pPr>
          </w:p>
          <w:p w:rsidRPr="00B86D97" w:rsidR="00275408" w:rsidP="00275408" w:rsidRDefault="00275408" w14:paraId="10908627" w14:textId="65E0B3FF">
            <w:pPr>
              <w:rPr>
                <w:rFonts w:ascii="Sassoon Infant Std" w:hAnsi="Sassoon Infant Std"/>
              </w:rPr>
            </w:pPr>
            <w:r w:rsidRPr="00B86D97">
              <w:rPr>
                <w:rFonts w:ascii="Sassoon Infant Std" w:hAnsi="Sassoon Infant Std"/>
                <w:b/>
              </w:rPr>
              <w:t>Reading</w:t>
            </w:r>
            <w:r w:rsidRPr="00B86D97">
              <w:rPr>
                <w:rFonts w:ascii="Sassoon Infant Std" w:hAnsi="Sassoon Infant Std"/>
              </w:rPr>
              <w:t xml:space="preserve"> – We would love your child to read daily. Please sign your child’s reading record every time they read. </w:t>
            </w:r>
            <w:r w:rsidRPr="00B86D97" w:rsidR="006F46F2">
              <w:rPr>
                <w:rFonts w:ascii="Sassoon Infant Std" w:hAnsi="Sassoon Infant Std"/>
              </w:rPr>
              <w:t>(30 reads allow a day of non-school uniform!)</w:t>
            </w:r>
          </w:p>
          <w:p w:rsidRPr="00B86D97" w:rsidR="00275408" w:rsidP="00275408" w:rsidRDefault="00275408" w14:paraId="1377323B" w14:textId="3073F411">
            <w:pPr>
              <w:rPr>
                <w:rFonts w:ascii="Sassoon Infant Std" w:hAnsi="Sassoon Infant Std"/>
              </w:rPr>
            </w:pPr>
            <w:r w:rsidRPr="00B86D97">
              <w:rPr>
                <w:rFonts w:ascii="Sassoon Infant Std" w:hAnsi="Sassoon Infant Std"/>
                <w:b/>
              </w:rPr>
              <w:t>Spellings</w:t>
            </w:r>
            <w:r w:rsidRPr="00B86D97" w:rsidR="009A5D5C">
              <w:rPr>
                <w:rFonts w:ascii="Sassoon Infant Std" w:hAnsi="Sassoon Infant Std"/>
              </w:rPr>
              <w:t xml:space="preserve"> – T</w:t>
            </w:r>
            <w:r w:rsidRPr="00B86D97">
              <w:rPr>
                <w:rFonts w:ascii="Sassoon Infant Std" w:hAnsi="Sassoon Infant Std"/>
              </w:rPr>
              <w:t>hese will come home every Tuesday. Please practice them in preparation for a test on a Monday.</w:t>
            </w:r>
          </w:p>
          <w:p w:rsidRPr="00B86D97" w:rsidR="009A5D5C" w:rsidP="00275408" w:rsidRDefault="009A5D5C" w14:paraId="3BF48674" w14:textId="496FA522">
            <w:pPr>
              <w:rPr>
                <w:rFonts w:ascii="Sassoon Infant Std" w:hAnsi="Sassoon Infant Std"/>
              </w:rPr>
            </w:pPr>
            <w:r w:rsidRPr="00B86D97">
              <w:rPr>
                <w:rFonts w:ascii="Sassoon Infant Std" w:hAnsi="Sassoon Infant Std"/>
                <w:b/>
              </w:rPr>
              <w:t xml:space="preserve">Times Table – </w:t>
            </w:r>
            <w:r w:rsidRPr="00B86D97">
              <w:rPr>
                <w:rFonts w:ascii="Sassoon Infant Std" w:hAnsi="Sassoon Infant Std"/>
              </w:rPr>
              <w:t xml:space="preserve">A range of questions up to 12 x 12 and TTRS </w:t>
            </w:r>
          </w:p>
          <w:p w:rsidRPr="00B86D97" w:rsidR="009A5D5C" w:rsidP="00275408" w:rsidRDefault="009A5D5C" w14:paraId="113AE788" w14:textId="77777777">
            <w:pPr>
              <w:rPr>
                <w:rFonts w:ascii="Sassoon Infant Std" w:hAnsi="Sassoon Infant Std"/>
              </w:rPr>
            </w:pPr>
          </w:p>
          <w:p w:rsidRPr="00B86D97" w:rsidR="00275408" w:rsidP="00275408" w:rsidRDefault="00275408" w14:paraId="55063FBF" w14:textId="3A2ADB6F">
            <w:pPr>
              <w:rPr>
                <w:rFonts w:ascii="Sassoon Infant Std" w:hAnsi="Sassoon Infant Std"/>
              </w:rPr>
            </w:pPr>
            <w:r w:rsidRPr="00B86D97">
              <w:rPr>
                <w:rFonts w:ascii="Sassoon Infant Std" w:hAnsi="Sassoon Infant Std"/>
              </w:rPr>
              <w:t xml:space="preserve">    </w:t>
            </w:r>
          </w:p>
          <w:p w:rsidRPr="00B86D97" w:rsidR="00275408" w:rsidP="00275408" w:rsidRDefault="009A5D5C" w14:paraId="04AB9F06" w14:textId="7040569C">
            <w:pPr>
              <w:rPr>
                <w:rFonts w:ascii="Sassoon Infant Std" w:hAnsi="Sassoon Infant Std"/>
              </w:rPr>
            </w:pPr>
            <w:r w:rsidRPr="00B86D97">
              <w:rPr>
                <w:rFonts w:ascii="Sassoon Infant Std" w:hAnsi="Sassoon Infant Std"/>
              </w:rPr>
              <w:t xml:space="preserve">Many Thanks, Miss Kinver </w:t>
            </w:r>
            <w:r w:rsidRPr="00B86D97" w:rsidR="006F46F2">
              <w:rPr>
                <w:rFonts w:ascii="Sassoon Infant Std" w:hAnsi="Sassoon Infant Std"/>
              </w:rPr>
              <w:t>and Mrs Davies</w:t>
            </w:r>
          </w:p>
          <w:p w:rsidRPr="00B86D97" w:rsidR="00275408" w:rsidP="00275408" w:rsidRDefault="00275408" w14:paraId="47006A24" w14:textId="77777777"/>
        </w:tc>
      </w:tr>
    </w:tbl>
    <w:p w:rsidR="00FE49D0" w:rsidP="00FE49D0" w:rsidRDefault="006D3250" w14:paraId="775000A7" w14:textId="1B0FF156">
      <w:r>
        <w:rPr>
          <w:rFonts w:ascii="Sassoon Infant Std" w:hAnsi="Sassoon Infant Std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DB80C4" wp14:editId="1ADD32A9">
                <wp:simplePos x="0" y="0"/>
                <wp:positionH relativeFrom="column">
                  <wp:posOffset>7404068</wp:posOffset>
                </wp:positionH>
                <wp:positionV relativeFrom="paragraph">
                  <wp:posOffset>-6329221</wp:posOffset>
                </wp:positionV>
                <wp:extent cx="574431" cy="492369"/>
                <wp:effectExtent l="0" t="0" r="0" b="31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31" cy="492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5AE9" w:rsidP="00FE49D0" w:rsidRDefault="00885AE9" w14:paraId="537139D0" w14:textId="7204C4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" style="position:absolute;margin-left:583pt;margin-top:-498.35pt;width:45.25pt;height:38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42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" w14:anchorId="7EDB80C4">
                <v:textbox>
                  <w:txbxContent>
                    <w:p w:rsidR="00885AE9" w:rsidP="00FE49D0" w:rsidRDefault="00885AE9" w14:paraId="537139D0" w14:textId="7204C44A"/>
                  </w:txbxContent>
                </v:textbox>
              </v:shape>
            </w:pict>
          </mc:Fallback>
        </mc:AlternateContent>
      </w:r>
    </w:p>
    <w:p w:rsidR="00647A55" w:rsidRDefault="00647A55" w14:paraId="53360CB7" w14:textId="77777777"/>
    <w:sectPr w:rsidR="00647A55" w:rsidSect="004913F0">
      <w:pgSz w:w="11906" w:h="16838" w:orient="portrait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ssoon Infant Std">
    <w:altName w:val="Malgun Gothic"/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53F6E"/>
    <w:multiLevelType w:val="hybridMultilevel"/>
    <w:tmpl w:val="57C4964A"/>
    <w:lvl w:ilvl="0" w:tplc="C65C5AF8">
      <w:numFmt w:val="bullet"/>
      <w:lvlText w:val="-"/>
      <w:lvlJc w:val="left"/>
      <w:pPr>
        <w:ind w:left="720" w:hanging="360"/>
      </w:pPr>
      <w:rPr>
        <w:rFonts w:hint="default" w:ascii="Sassoon Infant Std" w:hAnsi="Sassoon Infant Std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D0"/>
    <w:rsid w:val="00054F8B"/>
    <w:rsid w:val="00071505"/>
    <w:rsid w:val="000809B1"/>
    <w:rsid w:val="000A60CC"/>
    <w:rsid w:val="00196430"/>
    <w:rsid w:val="001C7EF8"/>
    <w:rsid w:val="00275408"/>
    <w:rsid w:val="00296743"/>
    <w:rsid w:val="002D4494"/>
    <w:rsid w:val="00325AE1"/>
    <w:rsid w:val="00367932"/>
    <w:rsid w:val="003B1214"/>
    <w:rsid w:val="003B1C7D"/>
    <w:rsid w:val="003B73A5"/>
    <w:rsid w:val="003C0157"/>
    <w:rsid w:val="003F1FDB"/>
    <w:rsid w:val="004032AE"/>
    <w:rsid w:val="00404F4C"/>
    <w:rsid w:val="00423CEB"/>
    <w:rsid w:val="00456BC1"/>
    <w:rsid w:val="004913F0"/>
    <w:rsid w:val="004B650C"/>
    <w:rsid w:val="004C1BB3"/>
    <w:rsid w:val="00552697"/>
    <w:rsid w:val="00562C80"/>
    <w:rsid w:val="005A48B7"/>
    <w:rsid w:val="005E40AE"/>
    <w:rsid w:val="00647A55"/>
    <w:rsid w:val="006D3250"/>
    <w:rsid w:val="006F46F2"/>
    <w:rsid w:val="007258E2"/>
    <w:rsid w:val="00775105"/>
    <w:rsid w:val="0077530D"/>
    <w:rsid w:val="00885AE9"/>
    <w:rsid w:val="00886885"/>
    <w:rsid w:val="008A7D80"/>
    <w:rsid w:val="008D481B"/>
    <w:rsid w:val="009750D1"/>
    <w:rsid w:val="009A5D5C"/>
    <w:rsid w:val="009C1518"/>
    <w:rsid w:val="009D2F6B"/>
    <w:rsid w:val="009D63CB"/>
    <w:rsid w:val="00A101A9"/>
    <w:rsid w:val="00A86A3E"/>
    <w:rsid w:val="00AD6F15"/>
    <w:rsid w:val="00B27C2C"/>
    <w:rsid w:val="00B86D97"/>
    <w:rsid w:val="00BB5CFA"/>
    <w:rsid w:val="00BE712F"/>
    <w:rsid w:val="00C13DBB"/>
    <w:rsid w:val="00C55C9A"/>
    <w:rsid w:val="00D77FAB"/>
    <w:rsid w:val="00DD0266"/>
    <w:rsid w:val="00DF04E2"/>
    <w:rsid w:val="00E20879"/>
    <w:rsid w:val="00E43A5F"/>
    <w:rsid w:val="00E73A6F"/>
    <w:rsid w:val="00F14388"/>
    <w:rsid w:val="00F621D6"/>
    <w:rsid w:val="00F97039"/>
    <w:rsid w:val="00FA3BC5"/>
    <w:rsid w:val="00FE49D0"/>
    <w:rsid w:val="00FF0BA7"/>
    <w:rsid w:val="1B000AFB"/>
    <w:rsid w:val="1E500ADE"/>
    <w:rsid w:val="20987F32"/>
    <w:rsid w:val="2213D90F"/>
    <w:rsid w:val="346B84A2"/>
    <w:rsid w:val="359B2122"/>
    <w:rsid w:val="37E9E320"/>
    <w:rsid w:val="3D7A6CC8"/>
    <w:rsid w:val="3DCE3477"/>
    <w:rsid w:val="5C84CBF8"/>
    <w:rsid w:val="61D70F41"/>
    <w:rsid w:val="67285A56"/>
    <w:rsid w:val="6E0E5DBE"/>
    <w:rsid w:val="6EE09829"/>
    <w:rsid w:val="7D4B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0EE9C"/>
  <w15:chartTrackingRefBased/>
  <w15:docId w15:val="{D65E8129-6FD4-4B4D-866B-9A4232D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49D0"/>
    <w:rPr>
      <w:lang w:val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9D0"/>
    <w:pPr>
      <w:spacing w:after="0" w:line="240" w:lineRule="auto"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D32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C0157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97039"/>
    <w:pPr>
      <w:ind w:left="720"/>
      <w:contextualSpacing/>
    </w:pPr>
  </w:style>
  <w:style w:type="paragraph" w:styleId="paragraph" w:customStyle="1">
    <w:name w:val="paragraph"/>
    <w:basedOn w:val="Normal"/>
    <w:rsid w:val="003B1C7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3B1C7D"/>
  </w:style>
  <w:style w:type="character" w:styleId="eop" w:customStyle="1">
    <w:name w:val="eop"/>
    <w:basedOn w:val="DefaultParagraphFont"/>
    <w:rsid w:val="003B1C7D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c.co.uk/bitesize/subjects/zv48q6f" TargetMode="External" Id="rId13" /><Relationship Type="http://schemas.openxmlformats.org/officeDocument/2006/relationships/image" Target="media/image7.png" Id="rId18" /><Relationship Type="http://schemas.openxmlformats.org/officeDocument/2006/relationships/hyperlink" Target="https://www.bbc.co.uk/bitesize/topics/zqtf34j" TargetMode="External" Id="rId26" /><Relationship Type="http://schemas.openxmlformats.org/officeDocument/2006/relationships/image" Target="media/image22.png" Id="rId39" /><Relationship Type="http://schemas.openxmlformats.org/officeDocument/2006/relationships/image" Target="media/image10.wmf" Id="rId21" /><Relationship Type="http://schemas.openxmlformats.org/officeDocument/2006/relationships/image" Target="media/image17.png" Id="rId34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image" Target="media/image9.png" Id="rId20" /><Relationship Type="http://schemas.openxmlformats.org/officeDocument/2006/relationships/image" Target="media/image13.png" Id="rId29" /><Relationship Type="http://schemas.openxmlformats.org/officeDocument/2006/relationships/theme" Target="theme/theme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png" Id="rId11" /><Relationship Type="http://schemas.openxmlformats.org/officeDocument/2006/relationships/image" Target="media/image15.png" Id="rId32" /><Relationship Type="http://schemas.openxmlformats.org/officeDocument/2006/relationships/image" Target="media/image20.png" Id="rId37" /><Relationship Type="http://schemas.openxmlformats.org/officeDocument/2006/relationships/fontTable" Target="fontTable.xml" Id="rId40" /><Relationship Type="http://schemas.openxmlformats.org/officeDocument/2006/relationships/styles" Target="styles.xml" Id="rId5" /><Relationship Type="http://schemas.openxmlformats.org/officeDocument/2006/relationships/hyperlink" Target="https://www.bbc.co.uk/bitesize/subjects/zv48q6f" TargetMode="External" Id="rId15" /><Relationship Type="http://schemas.openxmlformats.org/officeDocument/2006/relationships/hyperlink" Target="https://www.youtube.com/watch?v=oDIYw4eJJyI" TargetMode="External" Id="rId28" /><Relationship Type="http://schemas.openxmlformats.org/officeDocument/2006/relationships/image" Target="media/image19.png" Id="rId36" /><Relationship Type="http://schemas.openxmlformats.org/officeDocument/2006/relationships/image" Target="media/image3.png" Id="rId10" /><Relationship Type="http://schemas.openxmlformats.org/officeDocument/2006/relationships/image" Target="media/image8.png" Id="rId19" /><Relationship Type="http://schemas.openxmlformats.org/officeDocument/2006/relationships/image" Target="media/image14.png" Id="rId31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hyperlink" Target="https://www.bbc.co.uk/bitesize/topics/zwwp8mn" TargetMode="External" Id="rId14" /><Relationship Type="http://schemas.openxmlformats.org/officeDocument/2006/relationships/image" Target="media/image11.png" Id="rId22" /><Relationship Type="http://schemas.openxmlformats.org/officeDocument/2006/relationships/hyperlink" Target="https://www.bbc.co.uk/bitesize/topics/zwmpfg8" TargetMode="External" Id="rId27" /><Relationship Type="http://schemas.openxmlformats.org/officeDocument/2006/relationships/image" Target="media/image18.png" Id="rId35" /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hyperlink" Target="https://www.bbc.co.uk/bitesize/topics/zwwp8mn" TargetMode="External" Id="rId12" /><Relationship Type="http://schemas.openxmlformats.org/officeDocument/2006/relationships/image" Target="media/image6.png" Id="rId17" /><Relationship Type="http://schemas.openxmlformats.org/officeDocument/2006/relationships/image" Target="media/image12.png" Id="rId25" /><Relationship Type="http://schemas.openxmlformats.org/officeDocument/2006/relationships/image" Target="media/image16.png" Id="rId33" /><Relationship Type="http://schemas.openxmlformats.org/officeDocument/2006/relationships/image" Target="media/image21.png" Id="rId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476A9E-7CAC-4343-A2E4-6FACBA395878}"/>
</file>

<file path=customXml/itemProps2.xml><?xml version="1.0" encoding="utf-8"?>
<ds:datastoreItem xmlns:ds="http://schemas.openxmlformats.org/officeDocument/2006/customXml" ds:itemID="{047F9941-CA92-4C5C-9CFC-15E0B9ABD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65D27-2FAA-47B4-82C8-B9BC78C8F1F4}">
  <ds:schemaRefs>
    <ds:schemaRef ds:uri="http://www.w3.org/XML/1998/namespace"/>
    <ds:schemaRef ds:uri="http://purl.org/dc/elements/1.1/"/>
    <ds:schemaRef ds:uri="f465c78d-443c-4416-b171-7f4f1b23fc9b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7279f635-88b4-4c78-84cf-e4397e5eabd1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Teacher</dc:creator>
  <keywords/>
  <dc:description/>
  <lastModifiedBy>Katherine Davies (Boyton)</lastModifiedBy>
  <revision>65</revision>
  <lastPrinted>2022-10-07T16:20:00.0000000Z</lastPrinted>
  <dcterms:created xsi:type="dcterms:W3CDTF">2024-08-27T19:20:00.0000000Z</dcterms:created>
  <dcterms:modified xsi:type="dcterms:W3CDTF">2024-08-28T11:52:56.8098934Z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b0d397d4-f67e-421c-814f-8114cd0c32d1</vt:lpwstr>
  </property>
  <property fmtid="{D5CDD505-2E9C-101B-9397-08002B2CF9AE}" pid="3" name="ContentTypeId">
    <vt:lpwstr>0x01010034B94D54D5FB9F4BB74271102848FFFA</vt:lpwstr>
  </property>
  <property fmtid="{D5CDD505-2E9C-101B-9397-08002B2CF9AE}" pid="4" name="MediaServiceImageTags">
    <vt:lpwstr/>
  </property>
</Properties>
</file>