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72" w:type="dxa"/>
        <w:tblLayout w:type="fixed"/>
        <w:tblLook w:val="04A0" w:firstRow="1" w:lastRow="0" w:firstColumn="1" w:lastColumn="0" w:noHBand="0" w:noVBand="1"/>
      </w:tblPr>
      <w:tblGrid>
        <w:gridCol w:w="704"/>
        <w:gridCol w:w="1127"/>
        <w:gridCol w:w="2089"/>
        <w:gridCol w:w="2367"/>
        <w:gridCol w:w="2089"/>
        <w:gridCol w:w="2228"/>
        <w:gridCol w:w="2268"/>
        <w:gridCol w:w="2574"/>
        <w:gridCol w:w="26"/>
      </w:tblGrid>
      <w:tr w:rsidR="00120142" w14:paraId="12E82503" w14:textId="74CB1CC4" w:rsidTr="005239FE">
        <w:trPr>
          <w:gridAfter w:val="1"/>
          <w:wAfter w:w="26" w:type="dxa"/>
          <w:trHeight w:val="743"/>
        </w:trPr>
        <w:tc>
          <w:tcPr>
            <w:tcW w:w="1831" w:type="dxa"/>
            <w:gridSpan w:val="2"/>
            <w:vMerge w:val="restart"/>
            <w:tcBorders>
              <w:right w:val="single" w:sz="4" w:space="0" w:color="000000" w:themeColor="text1"/>
            </w:tcBorders>
          </w:tcPr>
          <w:p w14:paraId="782DDF9B" w14:textId="44FA2BFA" w:rsidR="00800C9E" w:rsidRPr="002D6857" w:rsidRDefault="00800C9E" w:rsidP="002D6857">
            <w:pPr>
              <w:jc w:val="center"/>
              <w:rPr>
                <w:b/>
                <w:bCs/>
                <w:sz w:val="24"/>
                <w:szCs w:val="24"/>
              </w:rPr>
            </w:pPr>
            <w:r w:rsidRPr="00800C9E">
              <w:rPr>
                <w:b/>
                <w:b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D17F87A" wp14:editId="104F0661">
                  <wp:extent cx="897863" cy="925417"/>
                  <wp:effectExtent l="0" t="0" r="0" b="8255"/>
                  <wp:docPr id="1" name="Picture 1" descr="C:\Users\kdavies\OneDrive - Boyton CP School\Desktop\Boyton Logo-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davies\OneDrive - Boyton CP School\Desktop\Boyton Logo-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505" cy="9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15" w:type="dxa"/>
            <w:gridSpan w:val="6"/>
            <w:tcBorders>
              <w:left w:val="single" w:sz="4" w:space="0" w:color="000000" w:themeColor="text1"/>
            </w:tcBorders>
          </w:tcPr>
          <w:p w14:paraId="6F0CF6FF" w14:textId="77777777" w:rsidR="00800C9E" w:rsidRDefault="00800C9E" w:rsidP="00800C9E">
            <w:pPr>
              <w:jc w:val="center"/>
            </w:pPr>
          </w:p>
          <w:p w14:paraId="2F1B72E8" w14:textId="670149F2" w:rsidR="00800C9E" w:rsidRPr="002D6857" w:rsidRDefault="00AE47DE" w:rsidP="002D685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Boyton Design Technology</w:t>
            </w:r>
            <w:r w:rsidR="00800C9E">
              <w:rPr>
                <w:b/>
                <w:bCs/>
                <w:sz w:val="24"/>
                <w:szCs w:val="24"/>
              </w:rPr>
              <w:t xml:space="preserve"> Overview – Acorns/ Birch</w:t>
            </w:r>
          </w:p>
        </w:tc>
      </w:tr>
      <w:tr w:rsidR="00D5144C" w14:paraId="5E57456A" w14:textId="77777777" w:rsidTr="005239FE">
        <w:trPr>
          <w:gridAfter w:val="1"/>
          <w:wAfter w:w="26" w:type="dxa"/>
          <w:trHeight w:val="743"/>
        </w:trPr>
        <w:tc>
          <w:tcPr>
            <w:tcW w:w="1831" w:type="dxa"/>
            <w:gridSpan w:val="2"/>
            <w:vMerge/>
          </w:tcPr>
          <w:p w14:paraId="1053D686" w14:textId="47BFD318" w:rsidR="00800C9E" w:rsidRDefault="00800C9E" w:rsidP="002D6857">
            <w:pPr>
              <w:jc w:val="center"/>
            </w:pPr>
          </w:p>
        </w:tc>
        <w:tc>
          <w:tcPr>
            <w:tcW w:w="2089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1F60243D" w14:textId="77777777" w:rsidR="00800C9E" w:rsidRPr="00231C28" w:rsidRDefault="00800C9E" w:rsidP="002D6857">
            <w:pPr>
              <w:jc w:val="center"/>
              <w:rPr>
                <w:b/>
                <w:bCs/>
                <w:sz w:val="20"/>
                <w:szCs w:val="24"/>
              </w:rPr>
            </w:pPr>
            <w:r w:rsidRPr="00231C28">
              <w:rPr>
                <w:b/>
                <w:bCs/>
                <w:sz w:val="20"/>
                <w:szCs w:val="24"/>
              </w:rPr>
              <w:t>Autumn 1</w:t>
            </w:r>
          </w:p>
          <w:p w14:paraId="7B599609" w14:textId="7D549B9D" w:rsidR="00800C9E" w:rsidRPr="00231C28" w:rsidRDefault="00800C9E" w:rsidP="002D6857">
            <w:pPr>
              <w:jc w:val="center"/>
              <w:rPr>
                <w:b/>
                <w:bCs/>
                <w:sz w:val="20"/>
                <w:szCs w:val="24"/>
              </w:rPr>
            </w:pPr>
            <w:r w:rsidRPr="00231C28">
              <w:rPr>
                <w:b/>
                <w:bCs/>
                <w:sz w:val="20"/>
                <w:szCs w:val="24"/>
              </w:rPr>
              <w:t>Civilisation and Democracy</w:t>
            </w:r>
          </w:p>
        </w:tc>
        <w:tc>
          <w:tcPr>
            <w:tcW w:w="2367" w:type="dxa"/>
            <w:shd w:val="clear" w:color="auto" w:fill="FFFFFF" w:themeFill="background1"/>
          </w:tcPr>
          <w:p w14:paraId="67ABE39C" w14:textId="77777777" w:rsidR="00800C9E" w:rsidRPr="00231C28" w:rsidRDefault="00800C9E" w:rsidP="002D6857">
            <w:pPr>
              <w:jc w:val="center"/>
              <w:rPr>
                <w:b/>
                <w:bCs/>
                <w:sz w:val="20"/>
                <w:szCs w:val="24"/>
              </w:rPr>
            </w:pPr>
            <w:r w:rsidRPr="00231C28">
              <w:rPr>
                <w:b/>
                <w:bCs/>
                <w:sz w:val="20"/>
                <w:szCs w:val="24"/>
              </w:rPr>
              <w:t>Autumn 2</w:t>
            </w:r>
          </w:p>
          <w:p w14:paraId="36DDE2C9" w14:textId="5CE73888" w:rsidR="00800C9E" w:rsidRPr="00231C28" w:rsidRDefault="00800C9E" w:rsidP="002D6857">
            <w:pPr>
              <w:jc w:val="center"/>
              <w:rPr>
                <w:b/>
                <w:bCs/>
                <w:sz w:val="20"/>
                <w:szCs w:val="24"/>
              </w:rPr>
            </w:pPr>
            <w:r w:rsidRPr="00231C28">
              <w:rPr>
                <w:b/>
                <w:bCs/>
                <w:sz w:val="20"/>
                <w:szCs w:val="24"/>
              </w:rPr>
              <w:t>Culture</w:t>
            </w:r>
          </w:p>
        </w:tc>
        <w:tc>
          <w:tcPr>
            <w:tcW w:w="2089" w:type="dxa"/>
            <w:shd w:val="clear" w:color="auto" w:fill="FFFFFF" w:themeFill="background1"/>
          </w:tcPr>
          <w:p w14:paraId="56E6DA5B" w14:textId="77777777" w:rsidR="00800C9E" w:rsidRPr="00231C28" w:rsidRDefault="00800C9E" w:rsidP="002D6857">
            <w:pPr>
              <w:jc w:val="center"/>
              <w:rPr>
                <w:b/>
                <w:bCs/>
                <w:sz w:val="20"/>
                <w:szCs w:val="24"/>
              </w:rPr>
            </w:pPr>
            <w:r w:rsidRPr="00231C28">
              <w:rPr>
                <w:b/>
                <w:bCs/>
                <w:sz w:val="20"/>
                <w:szCs w:val="24"/>
              </w:rPr>
              <w:t>Spring 1</w:t>
            </w:r>
          </w:p>
          <w:p w14:paraId="79521B3F" w14:textId="1D5B89F9" w:rsidR="00800C9E" w:rsidRPr="00231C28" w:rsidRDefault="00800C9E" w:rsidP="002D6857">
            <w:pPr>
              <w:jc w:val="center"/>
              <w:rPr>
                <w:b/>
                <w:bCs/>
                <w:sz w:val="20"/>
                <w:szCs w:val="24"/>
              </w:rPr>
            </w:pPr>
            <w:r w:rsidRPr="00231C28">
              <w:rPr>
                <w:b/>
                <w:bCs/>
                <w:sz w:val="20"/>
                <w:szCs w:val="24"/>
              </w:rPr>
              <w:t>All Around the World</w:t>
            </w:r>
          </w:p>
        </w:tc>
        <w:tc>
          <w:tcPr>
            <w:tcW w:w="2228" w:type="dxa"/>
            <w:shd w:val="clear" w:color="auto" w:fill="FFFFFF" w:themeFill="background1"/>
          </w:tcPr>
          <w:p w14:paraId="456335DC" w14:textId="77777777" w:rsidR="00800C9E" w:rsidRPr="00231C28" w:rsidRDefault="00800C9E" w:rsidP="002D6857">
            <w:pPr>
              <w:jc w:val="center"/>
              <w:rPr>
                <w:b/>
                <w:bCs/>
                <w:sz w:val="20"/>
                <w:szCs w:val="24"/>
              </w:rPr>
            </w:pPr>
            <w:r w:rsidRPr="00231C28">
              <w:rPr>
                <w:b/>
                <w:bCs/>
                <w:sz w:val="20"/>
                <w:szCs w:val="24"/>
              </w:rPr>
              <w:t>Spring 2</w:t>
            </w:r>
          </w:p>
          <w:p w14:paraId="5DEC451C" w14:textId="121DDA8D" w:rsidR="00800C9E" w:rsidRPr="00231C28" w:rsidRDefault="00800C9E" w:rsidP="002D6857">
            <w:pPr>
              <w:jc w:val="center"/>
              <w:rPr>
                <w:b/>
                <w:bCs/>
                <w:sz w:val="20"/>
                <w:szCs w:val="24"/>
              </w:rPr>
            </w:pPr>
            <w:r w:rsidRPr="00231C28">
              <w:rPr>
                <w:b/>
                <w:bCs/>
                <w:sz w:val="20"/>
                <w:szCs w:val="24"/>
              </w:rPr>
              <w:t>Exploration and Discoveries</w:t>
            </w:r>
          </w:p>
        </w:tc>
        <w:tc>
          <w:tcPr>
            <w:tcW w:w="2268" w:type="dxa"/>
            <w:shd w:val="clear" w:color="auto" w:fill="FFFFFF" w:themeFill="background1"/>
          </w:tcPr>
          <w:p w14:paraId="6859AF85" w14:textId="77777777" w:rsidR="00800C9E" w:rsidRPr="00231C28" w:rsidRDefault="00800C9E" w:rsidP="002D6857">
            <w:pPr>
              <w:jc w:val="center"/>
              <w:rPr>
                <w:b/>
                <w:bCs/>
                <w:sz w:val="20"/>
                <w:szCs w:val="24"/>
              </w:rPr>
            </w:pPr>
            <w:r w:rsidRPr="00231C28">
              <w:rPr>
                <w:b/>
                <w:bCs/>
                <w:sz w:val="20"/>
                <w:szCs w:val="24"/>
              </w:rPr>
              <w:t>Summer 1</w:t>
            </w:r>
          </w:p>
          <w:p w14:paraId="4C241B83" w14:textId="5865FFFE" w:rsidR="00800C9E" w:rsidRPr="00231C28" w:rsidRDefault="00800C9E" w:rsidP="002D6857">
            <w:pPr>
              <w:jc w:val="center"/>
              <w:rPr>
                <w:b/>
                <w:bCs/>
                <w:sz w:val="20"/>
                <w:szCs w:val="24"/>
              </w:rPr>
            </w:pPr>
            <w:r w:rsidRPr="00231C28">
              <w:rPr>
                <w:b/>
                <w:bCs/>
                <w:sz w:val="20"/>
                <w:szCs w:val="24"/>
              </w:rPr>
              <w:t>Natural Wonder</w:t>
            </w:r>
          </w:p>
        </w:tc>
        <w:tc>
          <w:tcPr>
            <w:tcW w:w="2574" w:type="dxa"/>
            <w:shd w:val="clear" w:color="auto" w:fill="FFFFFF" w:themeFill="background1"/>
          </w:tcPr>
          <w:p w14:paraId="022B7D22" w14:textId="77777777" w:rsidR="00800C9E" w:rsidRPr="00231C28" w:rsidRDefault="00800C9E" w:rsidP="002D6857">
            <w:pPr>
              <w:jc w:val="center"/>
              <w:rPr>
                <w:b/>
                <w:bCs/>
                <w:sz w:val="20"/>
                <w:szCs w:val="24"/>
              </w:rPr>
            </w:pPr>
            <w:r w:rsidRPr="00231C28">
              <w:rPr>
                <w:b/>
                <w:bCs/>
                <w:sz w:val="20"/>
                <w:szCs w:val="24"/>
              </w:rPr>
              <w:t>Summer 2</w:t>
            </w:r>
          </w:p>
          <w:p w14:paraId="2040505A" w14:textId="2A290499" w:rsidR="00800C9E" w:rsidRPr="00231C28" w:rsidRDefault="00800C9E" w:rsidP="002D6857">
            <w:pPr>
              <w:jc w:val="center"/>
              <w:rPr>
                <w:b/>
                <w:bCs/>
                <w:sz w:val="20"/>
                <w:szCs w:val="24"/>
              </w:rPr>
            </w:pPr>
            <w:r w:rsidRPr="00231C28">
              <w:rPr>
                <w:b/>
                <w:bCs/>
                <w:sz w:val="20"/>
                <w:szCs w:val="24"/>
              </w:rPr>
              <w:t>Community</w:t>
            </w:r>
          </w:p>
        </w:tc>
      </w:tr>
      <w:tr w:rsidR="00372543" w14:paraId="0B782CC3" w14:textId="77777777" w:rsidTr="005239FE">
        <w:trPr>
          <w:gridAfter w:val="1"/>
          <w:wAfter w:w="26" w:type="dxa"/>
          <w:trHeight w:val="702"/>
        </w:trPr>
        <w:tc>
          <w:tcPr>
            <w:tcW w:w="1831" w:type="dxa"/>
            <w:gridSpan w:val="2"/>
            <w:vMerge w:val="restart"/>
            <w:tcBorders>
              <w:right w:val="single" w:sz="4" w:space="0" w:color="000000" w:themeColor="text1"/>
            </w:tcBorders>
          </w:tcPr>
          <w:p w14:paraId="6B20E392" w14:textId="5BEF2034" w:rsidR="00372543" w:rsidRPr="00283BA1" w:rsidRDefault="00372543" w:rsidP="002D6857">
            <w:pPr>
              <w:jc w:val="center"/>
              <w:rPr>
                <w:b/>
                <w:sz w:val="24"/>
                <w:szCs w:val="24"/>
              </w:rPr>
            </w:pPr>
            <w:r w:rsidRPr="00283BA1">
              <w:rPr>
                <w:b/>
                <w:sz w:val="24"/>
                <w:szCs w:val="24"/>
              </w:rPr>
              <w:t>EYFS</w:t>
            </w:r>
            <w:r w:rsidR="00151677">
              <w:rPr>
                <w:b/>
                <w:sz w:val="24"/>
                <w:szCs w:val="24"/>
              </w:rPr>
              <w:t xml:space="preserve"> (Acorns)</w:t>
            </w:r>
          </w:p>
        </w:tc>
        <w:tc>
          <w:tcPr>
            <w:tcW w:w="2089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67C75518" w14:textId="7A32D9C4" w:rsidR="00372543" w:rsidRPr="00EA4206" w:rsidRDefault="00372543" w:rsidP="00EA420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795B833">
              <w:rPr>
                <w:rFonts w:ascii="Calibri" w:eastAsia="Calibri" w:hAnsi="Calibri" w:cs="Calibri"/>
                <w:color w:val="000000" w:themeColor="text1"/>
              </w:rPr>
              <w:t>What and who’s around me?</w:t>
            </w:r>
          </w:p>
        </w:tc>
        <w:tc>
          <w:tcPr>
            <w:tcW w:w="2367" w:type="dxa"/>
            <w:shd w:val="clear" w:color="auto" w:fill="FFFFFF" w:themeFill="background1"/>
          </w:tcPr>
          <w:p w14:paraId="651859B3" w14:textId="755915DB" w:rsidR="00372543" w:rsidRPr="00231C28" w:rsidRDefault="00372543" w:rsidP="00231C28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795B833">
              <w:rPr>
                <w:rFonts w:ascii="Calibri" w:eastAsia="Calibri" w:hAnsi="Calibri" w:cs="Calibri"/>
                <w:color w:val="000000" w:themeColor="text1"/>
              </w:rPr>
              <w:t>What’s that sound?</w:t>
            </w:r>
          </w:p>
        </w:tc>
        <w:tc>
          <w:tcPr>
            <w:tcW w:w="2089" w:type="dxa"/>
            <w:shd w:val="clear" w:color="auto" w:fill="FFFFFF" w:themeFill="background1"/>
          </w:tcPr>
          <w:p w14:paraId="72361C03" w14:textId="4E7D9056" w:rsidR="00372543" w:rsidRPr="00EA4206" w:rsidRDefault="00372543" w:rsidP="00EA420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795B833">
              <w:rPr>
                <w:rFonts w:ascii="Calibri" w:eastAsia="Calibri" w:hAnsi="Calibri" w:cs="Calibri"/>
                <w:color w:val="000000" w:themeColor="text1"/>
              </w:rPr>
              <w:t>How do things change?</w:t>
            </w:r>
          </w:p>
        </w:tc>
        <w:tc>
          <w:tcPr>
            <w:tcW w:w="2228" w:type="dxa"/>
            <w:shd w:val="clear" w:color="auto" w:fill="FFFFFF" w:themeFill="background1"/>
          </w:tcPr>
          <w:p w14:paraId="20DDA630" w14:textId="01113DA0" w:rsidR="00372543" w:rsidRPr="00004242" w:rsidRDefault="00372543" w:rsidP="0000424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795B833">
              <w:rPr>
                <w:rFonts w:ascii="Calibri" w:eastAsia="Calibri" w:hAnsi="Calibri" w:cs="Calibri"/>
                <w:color w:val="000000" w:themeColor="text1"/>
              </w:rPr>
              <w:t>How do we get there?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ED3553" w14:textId="6E9ED64C" w:rsidR="00372543" w:rsidRDefault="00372543" w:rsidP="4795B83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795B833">
              <w:rPr>
                <w:rFonts w:ascii="Calibri" w:eastAsia="Calibri" w:hAnsi="Calibri" w:cs="Calibri"/>
                <w:color w:val="000000" w:themeColor="text1"/>
              </w:rPr>
              <w:t>How does it grow?</w:t>
            </w:r>
          </w:p>
          <w:p w14:paraId="723D4618" w14:textId="660187D8" w:rsidR="00372543" w:rsidRDefault="00372543" w:rsidP="60FBA370">
            <w:pPr>
              <w:jc w:val="center"/>
            </w:pP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95159A" w14:textId="3C897C91" w:rsidR="00372543" w:rsidRDefault="00372543" w:rsidP="4795B83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795B833">
              <w:rPr>
                <w:rFonts w:ascii="Calibri" w:eastAsia="Calibri" w:hAnsi="Calibri" w:cs="Calibri"/>
                <w:color w:val="000000" w:themeColor="text1"/>
              </w:rPr>
              <w:t>What’s over there?</w:t>
            </w:r>
          </w:p>
          <w:p w14:paraId="33B6EB93" w14:textId="629BD870" w:rsidR="00372543" w:rsidRDefault="00372543" w:rsidP="60FBA370">
            <w:pPr>
              <w:jc w:val="center"/>
            </w:pPr>
          </w:p>
        </w:tc>
      </w:tr>
      <w:tr w:rsidR="00C82F6C" w14:paraId="51F7A932" w14:textId="77777777" w:rsidTr="005239FE">
        <w:trPr>
          <w:gridAfter w:val="1"/>
          <w:wAfter w:w="26" w:type="dxa"/>
          <w:trHeight w:val="455"/>
        </w:trPr>
        <w:tc>
          <w:tcPr>
            <w:tcW w:w="1831" w:type="dxa"/>
            <w:gridSpan w:val="2"/>
            <w:vMerge/>
          </w:tcPr>
          <w:p w14:paraId="36751680" w14:textId="77777777" w:rsidR="00C82F6C" w:rsidRPr="00283BA1" w:rsidRDefault="00C82F6C" w:rsidP="002D68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6" w:type="dxa"/>
            <w:gridSpan w:val="2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28C4FC"/>
          </w:tcPr>
          <w:p w14:paraId="556F19E3" w14:textId="658E4782" w:rsidR="00C82F6C" w:rsidRPr="00EE0D45" w:rsidRDefault="54A04E1D" w:rsidP="1F2900D8">
            <w:pPr>
              <w:spacing w:line="259" w:lineRule="auto"/>
              <w:jc w:val="center"/>
            </w:pPr>
            <w:r w:rsidRPr="1F2900D8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Mechanisms</w:t>
            </w:r>
          </w:p>
        </w:tc>
        <w:tc>
          <w:tcPr>
            <w:tcW w:w="4317" w:type="dxa"/>
            <w:gridSpan w:val="2"/>
            <w:shd w:val="clear" w:color="auto" w:fill="66FF9C"/>
          </w:tcPr>
          <w:p w14:paraId="31F09B6E" w14:textId="477BE607" w:rsidR="00C82F6C" w:rsidRPr="00C82F6C" w:rsidRDefault="33D5A223" w:rsidP="1F2900D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F2900D8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Textiles</w:t>
            </w:r>
          </w:p>
        </w:tc>
        <w:tc>
          <w:tcPr>
            <w:tcW w:w="4842" w:type="dxa"/>
            <w:gridSpan w:val="2"/>
            <w:tcBorders>
              <w:bottom w:val="nil"/>
            </w:tcBorders>
            <w:shd w:val="clear" w:color="auto" w:fill="EC70FA"/>
          </w:tcPr>
          <w:p w14:paraId="4B1DD16A" w14:textId="7DC8DAC8" w:rsidR="00C82F6C" w:rsidRPr="008D2E39" w:rsidRDefault="66B8092F" w:rsidP="1F2900D8">
            <w:pPr>
              <w:spacing w:line="259" w:lineRule="auto"/>
              <w:jc w:val="center"/>
            </w:pPr>
            <w:r w:rsidRPr="1F2900D8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Cooking and nutrition</w:t>
            </w:r>
          </w:p>
        </w:tc>
      </w:tr>
      <w:tr w:rsidR="00372543" w14:paraId="6058117E" w14:textId="77777777" w:rsidTr="005239FE">
        <w:trPr>
          <w:gridAfter w:val="1"/>
          <w:wAfter w:w="26" w:type="dxa"/>
          <w:trHeight w:val="702"/>
        </w:trPr>
        <w:tc>
          <w:tcPr>
            <w:tcW w:w="1831" w:type="dxa"/>
            <w:gridSpan w:val="2"/>
            <w:vMerge/>
          </w:tcPr>
          <w:p w14:paraId="6C75F3CF" w14:textId="5683ACB9" w:rsidR="00372543" w:rsidRPr="00004242" w:rsidRDefault="00372543" w:rsidP="009E44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gridSpan w:val="2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78459271" w14:textId="6ECE951F" w:rsidR="00372543" w:rsidRPr="00EE0D45" w:rsidRDefault="16512C18" w:rsidP="1F2900D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2900D8">
              <w:rPr>
                <w:rFonts w:ascii="Calibri" w:eastAsia="Calibri" w:hAnsi="Calibri" w:cs="Calibri"/>
                <w:b/>
                <w:bCs/>
                <w:color w:val="000000" w:themeColor="text1"/>
              </w:rPr>
              <w:t>Junk modelling</w:t>
            </w:r>
            <w:r w:rsidRPr="1F2900D8">
              <w:rPr>
                <w:rFonts w:ascii="Calibri" w:eastAsia="Calibri" w:hAnsi="Calibri" w:cs="Calibri"/>
                <w:color w:val="000000" w:themeColor="text1"/>
              </w:rPr>
              <w:t xml:space="preserve"> – planning, selecting resources, cutting and scissor skills, permanent and temporary joins, verbal discussion and evaluation of process and model.</w:t>
            </w:r>
          </w:p>
          <w:p w14:paraId="0900E974" w14:textId="769F0804" w:rsidR="00372543" w:rsidRPr="00EE0D45" w:rsidRDefault="00372543" w:rsidP="1F2900D8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317" w:type="dxa"/>
            <w:gridSpan w:val="2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58BBAB33" w14:textId="14A11D2E" w:rsidR="00372543" w:rsidRPr="00151677" w:rsidRDefault="2E62B997" w:rsidP="1F2900D8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F2900D8">
              <w:rPr>
                <w:rFonts w:ascii="Calibri" w:eastAsia="Calibri" w:hAnsi="Calibri" w:cs="Calibri"/>
                <w:b/>
                <w:bCs/>
                <w:color w:val="000000" w:themeColor="text1"/>
              </w:rPr>
              <w:t>Bookmarks</w:t>
            </w:r>
          </w:p>
          <w:p w14:paraId="6C45B8FD" w14:textId="64DBD4A1" w:rsidR="00372543" w:rsidRPr="00151677" w:rsidRDefault="2E62B997" w:rsidP="1F2900D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2900D8">
              <w:rPr>
                <w:rFonts w:ascii="Calibri" w:eastAsia="Calibri" w:hAnsi="Calibri" w:cs="Calibri"/>
                <w:color w:val="000000" w:themeColor="text1"/>
              </w:rPr>
              <w:t>Threading and weaving skills, hessian and wool, designing and making textiles product. Evaluating</w:t>
            </w:r>
          </w:p>
          <w:p w14:paraId="7FF7BC0F" w14:textId="2FE420F4" w:rsidR="00372543" w:rsidRPr="00151677" w:rsidRDefault="00372543" w:rsidP="009E44C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42" w:type="dxa"/>
            <w:gridSpan w:val="2"/>
          </w:tcPr>
          <w:p w14:paraId="51B6916C" w14:textId="073C93BB" w:rsidR="00372543" w:rsidRPr="008D2E39" w:rsidRDefault="0E6C5EBD" w:rsidP="1F2900D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2900D8">
              <w:rPr>
                <w:rFonts w:ascii="Calibri" w:eastAsia="Calibri" w:hAnsi="Calibri" w:cs="Calibri"/>
                <w:color w:val="000000" w:themeColor="text1"/>
              </w:rPr>
              <w:t>Chopping and preparing</w:t>
            </w:r>
          </w:p>
          <w:p w14:paraId="5707C687" w14:textId="5CC9C267" w:rsidR="00372543" w:rsidRPr="008D2E39" w:rsidRDefault="0E6C5EBD" w:rsidP="1F2900D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2900D8">
              <w:rPr>
                <w:rFonts w:ascii="Calibri" w:eastAsia="Calibri" w:hAnsi="Calibri" w:cs="Calibri"/>
                <w:color w:val="000000" w:themeColor="text1"/>
              </w:rPr>
              <w:t>Healthy food choices</w:t>
            </w:r>
          </w:p>
        </w:tc>
      </w:tr>
      <w:tr w:rsidR="00AD0F10" w14:paraId="2DC215F2" w14:textId="77777777" w:rsidTr="005239FE">
        <w:trPr>
          <w:trHeight w:val="314"/>
        </w:trPr>
        <w:tc>
          <w:tcPr>
            <w:tcW w:w="704" w:type="dxa"/>
            <w:vMerge w:val="restart"/>
            <w:tcBorders>
              <w:right w:val="single" w:sz="4" w:space="0" w:color="000000" w:themeColor="text1"/>
            </w:tcBorders>
            <w:textDirection w:val="btLr"/>
          </w:tcPr>
          <w:p w14:paraId="599AF63D" w14:textId="69E4B7AB" w:rsidR="00AD0F10" w:rsidRPr="002F6536" w:rsidRDefault="00AD0F10" w:rsidP="0015167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F6536">
              <w:rPr>
                <w:b/>
                <w:sz w:val="24"/>
                <w:szCs w:val="24"/>
              </w:rPr>
              <w:t>Year A</w:t>
            </w:r>
            <w:r w:rsidR="00151677">
              <w:rPr>
                <w:b/>
                <w:sz w:val="24"/>
                <w:szCs w:val="24"/>
              </w:rPr>
              <w:t>- KS1 - Birch</w:t>
            </w:r>
          </w:p>
          <w:p w14:paraId="550EE09A" w14:textId="6A947480" w:rsidR="00AD0F10" w:rsidRPr="002F6536" w:rsidRDefault="00AD0F10" w:rsidP="0015167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7969D" w14:textId="470935E1" w:rsidR="00AD0F10" w:rsidRPr="002F6536" w:rsidRDefault="00AD0F10" w:rsidP="00C82F6C">
            <w:pPr>
              <w:jc w:val="center"/>
              <w:rPr>
                <w:b/>
                <w:sz w:val="20"/>
                <w:szCs w:val="20"/>
              </w:rPr>
            </w:pPr>
            <w:r w:rsidRPr="002F6536">
              <w:rPr>
                <w:b/>
                <w:sz w:val="20"/>
                <w:szCs w:val="20"/>
              </w:rPr>
              <w:t>Area of focus</w:t>
            </w:r>
          </w:p>
        </w:tc>
        <w:tc>
          <w:tcPr>
            <w:tcW w:w="2089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E2EFD9" w:themeFill="accent6" w:themeFillTint="33"/>
          </w:tcPr>
          <w:p w14:paraId="4202568B" w14:textId="303597CF" w:rsidR="00AD0F10" w:rsidRPr="002F6536" w:rsidRDefault="00AD0F10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FF66FF"/>
          </w:tcPr>
          <w:p w14:paraId="2FDB21C2" w14:textId="6D3F3009" w:rsidR="00AD0F10" w:rsidRPr="002F6536" w:rsidRDefault="00AD0F10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highlight w:val="yellow"/>
              </w:rPr>
            </w:pPr>
            <w:r w:rsidRPr="002F6536">
              <w:rPr>
                <w:rFonts w:ascii="Calibri" w:eastAsia="Calibri" w:hAnsi="Calibri" w:cs="Calibri"/>
                <w:b/>
                <w:color w:val="000000" w:themeColor="text1"/>
              </w:rPr>
              <w:t>Cooking and Nutrition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2D38C6" w14:textId="08B2034F" w:rsidR="00AD0F10" w:rsidRPr="002F6536" w:rsidRDefault="00AD0F10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FF6699"/>
          </w:tcPr>
          <w:p w14:paraId="34D49EE2" w14:textId="10C5A364" w:rsidR="00AD0F10" w:rsidRPr="002F6536" w:rsidRDefault="00AD0F10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2F6536">
              <w:rPr>
                <w:rFonts w:ascii="Calibri" w:eastAsia="Calibri" w:hAnsi="Calibri" w:cs="Calibri"/>
                <w:b/>
                <w:color w:val="000000" w:themeColor="text1"/>
              </w:rPr>
              <w:t>Structures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928421" w14:textId="57D45AF3" w:rsidR="00AD0F10" w:rsidRPr="002F6536" w:rsidRDefault="00AD0F10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  <w:shd w:val="clear" w:color="auto" w:fill="33CCFF"/>
          </w:tcPr>
          <w:p w14:paraId="576B86F5" w14:textId="0B198F43" w:rsidR="00AD0F10" w:rsidRPr="002F6536" w:rsidRDefault="00AD0F10" w:rsidP="00C82F6C">
            <w:pPr>
              <w:jc w:val="center"/>
              <w:rPr>
                <w:b/>
              </w:rPr>
            </w:pPr>
            <w:r w:rsidRPr="002F6536">
              <w:rPr>
                <w:b/>
              </w:rPr>
              <w:t xml:space="preserve">Mechanisms </w:t>
            </w:r>
          </w:p>
        </w:tc>
      </w:tr>
      <w:tr w:rsidR="00AD0F10" w14:paraId="01F24C7B" w14:textId="77777777" w:rsidTr="005239FE">
        <w:trPr>
          <w:trHeight w:val="314"/>
        </w:trPr>
        <w:tc>
          <w:tcPr>
            <w:tcW w:w="704" w:type="dxa"/>
            <w:vMerge/>
            <w:textDirection w:val="btLr"/>
          </w:tcPr>
          <w:p w14:paraId="39E8C341" w14:textId="2F3EF706" w:rsidR="00AD0F10" w:rsidRPr="002F6536" w:rsidRDefault="00AD0F10" w:rsidP="0015167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544A8C" w14:textId="19003233" w:rsidR="00AD0F10" w:rsidRPr="002F6536" w:rsidRDefault="00AD0F10" w:rsidP="00C82F6C">
            <w:pPr>
              <w:jc w:val="center"/>
              <w:rPr>
                <w:b/>
                <w:sz w:val="20"/>
                <w:szCs w:val="20"/>
              </w:rPr>
            </w:pPr>
            <w:r w:rsidRPr="002F6536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E2EFD9" w:themeFill="accent6" w:themeFillTint="33"/>
          </w:tcPr>
          <w:p w14:paraId="31976BFB" w14:textId="2CB3AA84" w:rsidR="00AD0F10" w:rsidRPr="002F6536" w:rsidRDefault="00AD0F10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64E15" w14:textId="18AB7026" w:rsidR="00AD0F10" w:rsidRPr="002F6536" w:rsidRDefault="00AD0F10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highlight w:val="yellow"/>
              </w:rPr>
            </w:pPr>
            <w:r w:rsidRPr="004236A7">
              <w:rPr>
                <w:rFonts w:ascii="Calibri" w:eastAsia="Calibri" w:hAnsi="Calibri" w:cs="Calibri"/>
                <w:b/>
                <w:color w:val="000000" w:themeColor="text1"/>
                <w:sz w:val="24"/>
                <w:highlight w:val="green"/>
              </w:rPr>
              <w:t>Smoothies / soup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7BE4390" w14:textId="73438255" w:rsidR="00AD0F10" w:rsidRPr="002F6536" w:rsidRDefault="00AD0F10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2AD2D" w14:textId="43BAC75C" w:rsidR="00AD0F10" w:rsidRPr="002F6536" w:rsidRDefault="00AD0F10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2F6536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Baby Bear’s chair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82A643A" w14:textId="04F86023" w:rsidR="00AD0F10" w:rsidRPr="002F6536" w:rsidRDefault="00AD0F10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3C67C" w14:textId="4829137B" w:rsidR="00AD0F10" w:rsidRPr="002F6536" w:rsidRDefault="00AD0F10" w:rsidP="00C82F6C">
            <w:pPr>
              <w:jc w:val="center"/>
              <w:rPr>
                <w:b/>
              </w:rPr>
            </w:pPr>
            <w:r w:rsidRPr="002F6536">
              <w:rPr>
                <w:b/>
              </w:rPr>
              <w:t>Wheels and axles</w:t>
            </w:r>
          </w:p>
        </w:tc>
      </w:tr>
      <w:tr w:rsidR="00AD0F10" w14:paraId="0D50F087" w14:textId="77777777" w:rsidTr="005239FE">
        <w:trPr>
          <w:trHeight w:val="539"/>
        </w:trPr>
        <w:tc>
          <w:tcPr>
            <w:tcW w:w="704" w:type="dxa"/>
            <w:vMerge/>
            <w:textDirection w:val="btLr"/>
          </w:tcPr>
          <w:p w14:paraId="14DF5A9C" w14:textId="4D51EF80" w:rsidR="00AD0F10" w:rsidRPr="002F6536" w:rsidRDefault="00AD0F10" w:rsidP="0015167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3C71F" w14:textId="4D5A03AA" w:rsidR="00AD0F10" w:rsidRPr="00655463" w:rsidRDefault="00AD0F10" w:rsidP="00C82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Links to other curriculum areas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E2EFD9" w:themeFill="accent6" w:themeFillTint="33"/>
          </w:tcPr>
          <w:p w14:paraId="411ACFCC" w14:textId="77777777" w:rsidR="00AD0F10" w:rsidRPr="00261973" w:rsidRDefault="00AD0F10" w:rsidP="00C82F6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auto"/>
          </w:tcPr>
          <w:p w14:paraId="3CA28F4A" w14:textId="3A5E86A0" w:rsidR="00AD0F10" w:rsidRDefault="00AD0F10" w:rsidP="00C82F6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English – Pumpkin Soup story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35FDCFA" w14:textId="77777777" w:rsidR="00AD0F10" w:rsidRDefault="00AD0F10" w:rsidP="00C82F6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14:paraId="4FAD4D84" w14:textId="53823D3E" w:rsidR="00AD0F10" w:rsidRDefault="00AD0F10" w:rsidP="00C82F6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English - stories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683B3F8" w14:textId="77777777" w:rsidR="00AD0F10" w:rsidRDefault="00AD0F10" w:rsidP="00C82F6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9C03F7" w14:textId="6FDE00A3" w:rsidR="00AD0F10" w:rsidRDefault="00AD0F10" w:rsidP="00C82F6C">
            <w:pPr>
              <w:jc w:val="center"/>
            </w:pPr>
            <w:r>
              <w:t>History - Great fire of London</w:t>
            </w:r>
          </w:p>
        </w:tc>
      </w:tr>
      <w:tr w:rsidR="00AD0F10" w14:paraId="48F7AD72" w14:textId="77777777" w:rsidTr="005239FE">
        <w:trPr>
          <w:trHeight w:val="539"/>
        </w:trPr>
        <w:tc>
          <w:tcPr>
            <w:tcW w:w="704" w:type="dxa"/>
            <w:vMerge/>
            <w:textDirection w:val="btLr"/>
          </w:tcPr>
          <w:p w14:paraId="77B5DFB3" w14:textId="72C6E34D" w:rsidR="00AD0F10" w:rsidRPr="002F6536" w:rsidRDefault="00AD0F10" w:rsidP="0015167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3CB85" w14:textId="5C86C61C" w:rsidR="00AD0F10" w:rsidRPr="000F043C" w:rsidRDefault="00AD0F10" w:rsidP="00C82F6C">
            <w:pPr>
              <w:jc w:val="center"/>
              <w:rPr>
                <w:i/>
                <w:sz w:val="20"/>
                <w:szCs w:val="20"/>
              </w:rPr>
            </w:pPr>
            <w:r w:rsidRPr="000F043C">
              <w:rPr>
                <w:i/>
                <w:sz w:val="18"/>
                <w:szCs w:val="20"/>
              </w:rPr>
              <w:t>Enrichment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E2EFD9" w:themeFill="accent6" w:themeFillTint="33"/>
          </w:tcPr>
          <w:p w14:paraId="04B3599A" w14:textId="77777777" w:rsidR="00AD0F10" w:rsidRPr="000F043C" w:rsidRDefault="00AD0F10" w:rsidP="00C82F6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auto"/>
          </w:tcPr>
          <w:p w14:paraId="6F8129D5" w14:textId="56493E7E" w:rsidR="00AD0F10" w:rsidRPr="000F043C" w:rsidRDefault="00AD0F10" w:rsidP="00C82F6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4236A7">
              <w:rPr>
                <w:rFonts w:ascii="Calibri" w:eastAsia="Calibri" w:hAnsi="Calibri" w:cs="Calibri"/>
                <w:i/>
                <w:color w:val="000000" w:themeColor="text1"/>
                <w:sz w:val="20"/>
              </w:rPr>
              <w:t>Visit to local allotment/ Nursery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92EB5C2" w14:textId="77777777" w:rsidR="00AD0F10" w:rsidRPr="000F043C" w:rsidRDefault="00AD0F10" w:rsidP="00C82F6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14:paraId="1FFFA42D" w14:textId="28D4861A" w:rsidR="00AD0F10" w:rsidRPr="000F043C" w:rsidRDefault="00AD0F10" w:rsidP="00C82F6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0F043C">
              <w:rPr>
                <w:rFonts w:ascii="Calibri" w:eastAsia="Calibri" w:hAnsi="Calibri" w:cs="Calibri"/>
                <w:i/>
                <w:color w:val="000000" w:themeColor="text1"/>
              </w:rPr>
              <w:t xml:space="preserve">Visit to local craftsman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D4A1DE0" w14:textId="77777777" w:rsidR="00AD0F10" w:rsidRPr="000F043C" w:rsidRDefault="00AD0F10" w:rsidP="00C82F6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68F7D0" w14:textId="3F9E9E70" w:rsidR="00AD0F10" w:rsidRPr="000F043C" w:rsidRDefault="006D2403" w:rsidP="00C82F6C">
            <w:pPr>
              <w:jc w:val="center"/>
              <w:rPr>
                <w:i/>
              </w:rPr>
            </w:pPr>
            <w:r w:rsidRPr="000F043C">
              <w:rPr>
                <w:i/>
              </w:rPr>
              <w:t xml:space="preserve">Visit to local farm – investigate wheels/ axles </w:t>
            </w:r>
          </w:p>
        </w:tc>
      </w:tr>
      <w:tr w:rsidR="00151677" w14:paraId="162E62DA" w14:textId="77777777" w:rsidTr="005239FE">
        <w:trPr>
          <w:trHeight w:val="434"/>
        </w:trPr>
        <w:tc>
          <w:tcPr>
            <w:tcW w:w="704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1E28A6D" w14:textId="3797876B" w:rsidR="00151677" w:rsidRPr="002F6536" w:rsidRDefault="00151677" w:rsidP="0015167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F6536">
              <w:rPr>
                <w:b/>
                <w:sz w:val="24"/>
                <w:szCs w:val="24"/>
              </w:rPr>
              <w:t>Year B</w:t>
            </w:r>
            <w:r>
              <w:rPr>
                <w:b/>
                <w:sz w:val="24"/>
                <w:szCs w:val="24"/>
              </w:rPr>
              <w:t xml:space="preserve"> – KS1- Birch</w:t>
            </w:r>
          </w:p>
          <w:p w14:paraId="09D0B371" w14:textId="70A265B4" w:rsidR="00151677" w:rsidRPr="002F6536" w:rsidRDefault="00151677" w:rsidP="0015167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9519A" w14:textId="4A1C028E" w:rsidR="00151677" w:rsidRPr="002F6536" w:rsidRDefault="00151677" w:rsidP="00C82F6C">
            <w:pPr>
              <w:jc w:val="center"/>
              <w:rPr>
                <w:b/>
                <w:sz w:val="20"/>
                <w:szCs w:val="20"/>
              </w:rPr>
            </w:pPr>
            <w:r w:rsidRPr="002F6536">
              <w:rPr>
                <w:b/>
                <w:sz w:val="20"/>
                <w:szCs w:val="20"/>
              </w:rPr>
              <w:t>Area of focus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E2EFD9" w:themeFill="accent6" w:themeFillTint="33"/>
          </w:tcPr>
          <w:p w14:paraId="2E64CF36" w14:textId="58DD7661" w:rsidR="00151677" w:rsidRPr="002F6536" w:rsidRDefault="00151677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  <w:shd w:val="clear" w:color="auto" w:fill="33CCFF"/>
          </w:tcPr>
          <w:p w14:paraId="06523985" w14:textId="5CE7A851" w:rsidR="00151677" w:rsidRPr="002F6536" w:rsidRDefault="00151677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2F6536">
              <w:rPr>
                <w:rFonts w:ascii="Calibri" w:eastAsia="Calibri" w:hAnsi="Calibri" w:cs="Calibri"/>
                <w:b/>
                <w:color w:val="000000" w:themeColor="text1"/>
              </w:rPr>
              <w:t>Mechanisms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3B8BE77" w14:textId="60452D08" w:rsidR="00151677" w:rsidRPr="002F6536" w:rsidRDefault="00151677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66FF99"/>
          </w:tcPr>
          <w:p w14:paraId="74F8DD8F" w14:textId="1AE86539" w:rsidR="00151677" w:rsidRPr="002F6536" w:rsidRDefault="00151677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2F6536">
              <w:rPr>
                <w:rFonts w:ascii="Calibri" w:eastAsia="Calibri" w:hAnsi="Calibri" w:cs="Calibri"/>
                <w:b/>
                <w:color w:val="000000" w:themeColor="text1"/>
              </w:rPr>
              <w:t>Textiles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5DED48A" w14:textId="57046FE3" w:rsidR="00151677" w:rsidRPr="002F6536" w:rsidRDefault="00151677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  <w:shd w:val="clear" w:color="auto" w:fill="FF66FF"/>
          </w:tcPr>
          <w:p w14:paraId="133516AB" w14:textId="05348168" w:rsidR="00151677" w:rsidRPr="002F6536" w:rsidRDefault="00151677" w:rsidP="00C82F6C">
            <w:pPr>
              <w:jc w:val="center"/>
              <w:rPr>
                <w:b/>
              </w:rPr>
            </w:pPr>
            <w:r w:rsidRPr="002F6536">
              <w:rPr>
                <w:rFonts w:ascii="Calibri" w:eastAsia="Calibri" w:hAnsi="Calibri" w:cs="Calibri"/>
                <w:b/>
                <w:color w:val="000000" w:themeColor="text1"/>
              </w:rPr>
              <w:t>Cooking and Nutrition</w:t>
            </w:r>
          </w:p>
          <w:p w14:paraId="53DF6E7A" w14:textId="2A09E426" w:rsidR="00151677" w:rsidRPr="002F6536" w:rsidRDefault="00151677" w:rsidP="00C82F6C">
            <w:pPr>
              <w:jc w:val="center"/>
              <w:rPr>
                <w:b/>
              </w:rPr>
            </w:pPr>
          </w:p>
        </w:tc>
      </w:tr>
      <w:tr w:rsidR="00151677" w14:paraId="3A84BCF1" w14:textId="77777777" w:rsidTr="005239FE">
        <w:trPr>
          <w:trHeight w:val="405"/>
        </w:trPr>
        <w:tc>
          <w:tcPr>
            <w:tcW w:w="704" w:type="dxa"/>
            <w:vMerge/>
          </w:tcPr>
          <w:p w14:paraId="1DDE17FE" w14:textId="38468C35" w:rsidR="00151677" w:rsidRDefault="00151677" w:rsidP="00C82F6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8FEFA8" w14:textId="4AFEEB34" w:rsidR="00151677" w:rsidRPr="002F6536" w:rsidRDefault="00151677" w:rsidP="00C82F6C">
            <w:pPr>
              <w:jc w:val="center"/>
              <w:rPr>
                <w:b/>
                <w:sz w:val="20"/>
                <w:szCs w:val="20"/>
              </w:rPr>
            </w:pPr>
            <w:r w:rsidRPr="002F6536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E2EFD9" w:themeFill="accent6" w:themeFillTint="33"/>
          </w:tcPr>
          <w:p w14:paraId="6C4B2C9C" w14:textId="5043D253" w:rsidR="00151677" w:rsidRPr="002F6536" w:rsidRDefault="00151677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B4580" w14:textId="4A71EE64" w:rsidR="00151677" w:rsidRPr="002F6536" w:rsidRDefault="00151677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Moving M</w:t>
            </w:r>
            <w:r w:rsidRPr="002F653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onsters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4A5F779" w14:textId="4943A312" w:rsidR="00151677" w:rsidRPr="002F6536" w:rsidRDefault="00151677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3AABB" w14:textId="1CAC03A9" w:rsidR="00151677" w:rsidRPr="002F6536" w:rsidRDefault="00151677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  <w:r w:rsidRPr="002F6536"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  <w:t>Explorer pouch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389B69B" w14:textId="3697FD58" w:rsidR="00151677" w:rsidRPr="002F6536" w:rsidRDefault="00151677" w:rsidP="00C82F6C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F16A6" w14:textId="218F8275" w:rsidR="00151677" w:rsidRPr="002F6536" w:rsidRDefault="00151677" w:rsidP="00C82F6C">
            <w:pPr>
              <w:jc w:val="center"/>
              <w:rPr>
                <w:b/>
              </w:rPr>
            </w:pPr>
            <w:r w:rsidRPr="002F6536">
              <w:rPr>
                <w:b/>
              </w:rPr>
              <w:t>Balanced diet</w:t>
            </w:r>
            <w:r>
              <w:rPr>
                <w:b/>
              </w:rPr>
              <w:t xml:space="preserve"> - wraps</w:t>
            </w:r>
          </w:p>
        </w:tc>
      </w:tr>
      <w:tr w:rsidR="00151677" w14:paraId="22D9E4C1" w14:textId="77777777" w:rsidTr="005239FE">
        <w:trPr>
          <w:trHeight w:val="704"/>
        </w:trPr>
        <w:tc>
          <w:tcPr>
            <w:tcW w:w="704" w:type="dxa"/>
            <w:vMerge/>
          </w:tcPr>
          <w:p w14:paraId="4F73BAC3" w14:textId="4E3C5F67" w:rsidR="00151677" w:rsidRDefault="00151677" w:rsidP="00C82F6C">
            <w:pPr>
              <w:jc w:val="center"/>
            </w:pPr>
          </w:p>
        </w:tc>
        <w:tc>
          <w:tcPr>
            <w:tcW w:w="1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D09ADD" w14:textId="012F7641" w:rsidR="00151677" w:rsidRPr="00655463" w:rsidRDefault="00151677" w:rsidP="00AD0F1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Links to other curriculum areas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4ED1E9D3" w14:textId="32BF5FFA" w:rsidR="00151677" w:rsidRPr="00261973" w:rsidRDefault="00151677" w:rsidP="00C82F6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</w:rPr>
            </w:pPr>
          </w:p>
        </w:tc>
        <w:tc>
          <w:tcPr>
            <w:tcW w:w="2367" w:type="dxa"/>
            <w:shd w:val="clear" w:color="auto" w:fill="auto"/>
          </w:tcPr>
          <w:p w14:paraId="66041FD0" w14:textId="0AAB8B81" w:rsidR="00151677" w:rsidRPr="00092FBB" w:rsidRDefault="00151677" w:rsidP="00C82F6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</w:rPr>
              <w:t>History – Historical games</w:t>
            </w:r>
          </w:p>
        </w:tc>
        <w:tc>
          <w:tcPr>
            <w:tcW w:w="2089" w:type="dxa"/>
            <w:shd w:val="clear" w:color="auto" w:fill="E2EFD9" w:themeFill="accent6" w:themeFillTint="33"/>
          </w:tcPr>
          <w:p w14:paraId="47455870" w14:textId="74887A0E" w:rsidR="00151677" w:rsidRPr="00092FBB" w:rsidRDefault="00151677" w:rsidP="00C82F6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</w:rPr>
            </w:pPr>
          </w:p>
        </w:tc>
        <w:tc>
          <w:tcPr>
            <w:tcW w:w="2228" w:type="dxa"/>
            <w:shd w:val="clear" w:color="auto" w:fill="auto"/>
          </w:tcPr>
          <w:p w14:paraId="4A5E8D6A" w14:textId="4558BE79" w:rsidR="00151677" w:rsidRPr="00092FBB" w:rsidRDefault="00151677" w:rsidP="00C82F6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</w:rPr>
              <w:t>History – Explorers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863F559" w14:textId="10F72664" w:rsidR="00151677" w:rsidRPr="00092FBB" w:rsidRDefault="00151677" w:rsidP="00C82F6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</w:rPr>
            </w:pPr>
          </w:p>
        </w:tc>
        <w:tc>
          <w:tcPr>
            <w:tcW w:w="2600" w:type="dxa"/>
            <w:gridSpan w:val="2"/>
            <w:shd w:val="clear" w:color="auto" w:fill="auto"/>
          </w:tcPr>
          <w:p w14:paraId="1DC82902" w14:textId="4DC552F6" w:rsidR="00151677" w:rsidRDefault="00151677" w:rsidP="00C82F6C">
            <w:pPr>
              <w:jc w:val="center"/>
            </w:pPr>
            <w:r>
              <w:t>Summer camp</w:t>
            </w:r>
          </w:p>
        </w:tc>
      </w:tr>
      <w:tr w:rsidR="00151677" w14:paraId="4ACEE33B" w14:textId="77777777" w:rsidTr="005239FE">
        <w:trPr>
          <w:trHeight w:val="704"/>
        </w:trPr>
        <w:tc>
          <w:tcPr>
            <w:tcW w:w="704" w:type="dxa"/>
            <w:vMerge/>
          </w:tcPr>
          <w:p w14:paraId="479AAA4C" w14:textId="77777777" w:rsidR="00151677" w:rsidRDefault="00151677" w:rsidP="00C82F6C">
            <w:pPr>
              <w:jc w:val="center"/>
            </w:pPr>
          </w:p>
        </w:tc>
        <w:tc>
          <w:tcPr>
            <w:tcW w:w="112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83F230" w14:textId="41FEE3D7" w:rsidR="00151677" w:rsidRPr="000F043C" w:rsidRDefault="00151677" w:rsidP="00AD0F10">
            <w:pPr>
              <w:jc w:val="center"/>
              <w:rPr>
                <w:i/>
                <w:sz w:val="20"/>
                <w:szCs w:val="20"/>
              </w:rPr>
            </w:pPr>
            <w:r w:rsidRPr="000F043C">
              <w:rPr>
                <w:i/>
                <w:sz w:val="18"/>
                <w:szCs w:val="20"/>
              </w:rPr>
              <w:t>Enrichment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47EEE757" w14:textId="77777777" w:rsidR="00151677" w:rsidRPr="000F043C" w:rsidRDefault="00151677" w:rsidP="00C82F6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</w:rPr>
            </w:pPr>
          </w:p>
        </w:tc>
        <w:tc>
          <w:tcPr>
            <w:tcW w:w="2367" w:type="dxa"/>
            <w:shd w:val="clear" w:color="auto" w:fill="auto"/>
          </w:tcPr>
          <w:p w14:paraId="332DCE85" w14:textId="267FEDB6" w:rsidR="00151677" w:rsidRPr="000F043C" w:rsidRDefault="00151677" w:rsidP="00C82F6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</w:rPr>
            </w:pPr>
            <w:r w:rsidRPr="000F043C">
              <w:rPr>
                <w:rFonts w:ascii="Calibri" w:eastAsia="Calibri" w:hAnsi="Calibri" w:cs="Calibri"/>
                <w:i/>
                <w:color w:val="000000" w:themeColor="text1"/>
                <w:sz w:val="20"/>
              </w:rPr>
              <w:t>Invite grandparents to come into school to share historical toys</w:t>
            </w:r>
          </w:p>
        </w:tc>
        <w:tc>
          <w:tcPr>
            <w:tcW w:w="2089" w:type="dxa"/>
            <w:shd w:val="clear" w:color="auto" w:fill="E2EFD9" w:themeFill="accent6" w:themeFillTint="33"/>
          </w:tcPr>
          <w:p w14:paraId="7F589CF4" w14:textId="77777777" w:rsidR="00151677" w:rsidRPr="000F043C" w:rsidRDefault="00151677" w:rsidP="00C82F6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</w:rPr>
            </w:pPr>
          </w:p>
        </w:tc>
        <w:tc>
          <w:tcPr>
            <w:tcW w:w="2228" w:type="dxa"/>
            <w:shd w:val="clear" w:color="auto" w:fill="auto"/>
          </w:tcPr>
          <w:p w14:paraId="058A3847" w14:textId="3AF0AD7E" w:rsidR="00151677" w:rsidRPr="000F043C" w:rsidRDefault="00151677" w:rsidP="00C82F6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</w:rPr>
            </w:pPr>
            <w:r w:rsidRPr="000F043C">
              <w:rPr>
                <w:rFonts w:ascii="Calibri" w:eastAsia="Calibri" w:hAnsi="Calibri" w:cs="Calibri"/>
                <w:i/>
                <w:color w:val="000000" w:themeColor="text1"/>
                <w:sz w:val="20"/>
              </w:rPr>
              <w:t>Visit To Cowslip Studios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29DA42E" w14:textId="77777777" w:rsidR="00151677" w:rsidRPr="000F043C" w:rsidRDefault="00151677" w:rsidP="00C82F6C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</w:rPr>
            </w:pPr>
          </w:p>
        </w:tc>
        <w:tc>
          <w:tcPr>
            <w:tcW w:w="2600" w:type="dxa"/>
            <w:gridSpan w:val="2"/>
            <w:shd w:val="clear" w:color="auto" w:fill="auto"/>
          </w:tcPr>
          <w:p w14:paraId="14B04EE2" w14:textId="746F805F" w:rsidR="00151677" w:rsidRPr="000F043C" w:rsidRDefault="00151677" w:rsidP="00C82F6C">
            <w:pPr>
              <w:jc w:val="center"/>
              <w:rPr>
                <w:i/>
              </w:rPr>
            </w:pPr>
            <w:r w:rsidRPr="000F043C">
              <w:rPr>
                <w:i/>
              </w:rPr>
              <w:t>Bake-Off!</w:t>
            </w:r>
          </w:p>
        </w:tc>
      </w:tr>
    </w:tbl>
    <w:p w14:paraId="4D71FC65" w14:textId="1903A106" w:rsidR="002C46DC" w:rsidRDefault="002C46DC" w:rsidP="002D6857">
      <w:pPr>
        <w:jc w:val="center"/>
      </w:pPr>
    </w:p>
    <w:p w14:paraId="3B452B56" w14:textId="12F864D9" w:rsidR="00553408" w:rsidRDefault="00553408" w:rsidP="002D6857">
      <w:pPr>
        <w:jc w:val="center"/>
      </w:pPr>
    </w:p>
    <w:p w14:paraId="5E4197B2" w14:textId="7C2B8447" w:rsidR="00553408" w:rsidRDefault="00553408" w:rsidP="002D6857">
      <w:pPr>
        <w:jc w:val="center"/>
      </w:pPr>
    </w:p>
    <w:p w14:paraId="2C7E97EC" w14:textId="595B5BE9" w:rsidR="00553408" w:rsidRDefault="00553408" w:rsidP="002D6857">
      <w:pPr>
        <w:jc w:val="center"/>
      </w:pPr>
    </w:p>
    <w:p w14:paraId="62EDFDFA" w14:textId="27302118" w:rsidR="00553408" w:rsidRDefault="00553408" w:rsidP="002D6857">
      <w:pPr>
        <w:jc w:val="center"/>
      </w:pPr>
    </w:p>
    <w:tbl>
      <w:tblPr>
        <w:tblStyle w:val="TableGrid"/>
        <w:tblW w:w="15646" w:type="dxa"/>
        <w:tblLook w:val="04A0" w:firstRow="1" w:lastRow="0" w:firstColumn="1" w:lastColumn="0" w:noHBand="0" w:noVBand="1"/>
      </w:tblPr>
      <w:tblGrid>
        <w:gridCol w:w="921"/>
        <w:gridCol w:w="1557"/>
        <w:gridCol w:w="1826"/>
        <w:gridCol w:w="2309"/>
        <w:gridCol w:w="1999"/>
        <w:gridCol w:w="2316"/>
        <w:gridCol w:w="2280"/>
        <w:gridCol w:w="2438"/>
      </w:tblGrid>
      <w:tr w:rsidR="006C311A" w14:paraId="12270017" w14:textId="3469AB00" w:rsidTr="00D64349">
        <w:trPr>
          <w:trHeight w:val="191"/>
        </w:trPr>
        <w:tc>
          <w:tcPr>
            <w:tcW w:w="2478" w:type="dxa"/>
            <w:gridSpan w:val="2"/>
            <w:vMerge w:val="restart"/>
            <w:tcBorders>
              <w:right w:val="single" w:sz="4" w:space="0" w:color="000000" w:themeColor="text1"/>
            </w:tcBorders>
          </w:tcPr>
          <w:p w14:paraId="7A0AFA08" w14:textId="5E73A7A5" w:rsidR="002F056B" w:rsidRPr="002D6857" w:rsidRDefault="002F056B" w:rsidP="002F056B">
            <w:pPr>
              <w:jc w:val="center"/>
              <w:rPr>
                <w:b/>
                <w:bCs/>
                <w:sz w:val="24"/>
                <w:szCs w:val="24"/>
              </w:rPr>
            </w:pPr>
            <w:r w:rsidRPr="00800C9E">
              <w:rPr>
                <w:b/>
                <w:bCs/>
                <w:noProof/>
                <w:sz w:val="24"/>
                <w:szCs w:val="24"/>
                <w:lang w:eastAsia="en-GB"/>
              </w:rPr>
              <w:lastRenderedPageBreak/>
              <w:drawing>
                <wp:inline distT="0" distB="0" distL="0" distR="0" wp14:anchorId="1937F6FE" wp14:editId="38FCC293">
                  <wp:extent cx="805815" cy="830546"/>
                  <wp:effectExtent l="0" t="0" r="0" b="8255"/>
                  <wp:docPr id="3" name="Picture 3" descr="C:\Users\kdavies\OneDrive - Boyton CP School\Desktop\Boyton Logo-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davies\OneDrive - Boyton CP School\Desktop\Boyton Logo-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903" cy="893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68" w:type="dxa"/>
            <w:gridSpan w:val="6"/>
            <w:tcBorders>
              <w:left w:val="single" w:sz="4" w:space="0" w:color="000000" w:themeColor="text1"/>
            </w:tcBorders>
          </w:tcPr>
          <w:p w14:paraId="6D685CBB" w14:textId="56FB4CA8" w:rsidR="002F056B" w:rsidRDefault="00151677" w:rsidP="002F05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Boyton Design Technology </w:t>
            </w:r>
            <w:r w:rsidR="002F056B">
              <w:rPr>
                <w:b/>
                <w:bCs/>
                <w:sz w:val="24"/>
                <w:szCs w:val="24"/>
              </w:rPr>
              <w:t>Overview – Chestnuts</w:t>
            </w:r>
          </w:p>
          <w:p w14:paraId="54D1F89D" w14:textId="17C7F756" w:rsidR="00595737" w:rsidRPr="002D6857" w:rsidRDefault="00595737" w:rsidP="002F05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311A" w14:paraId="72FFBBF0" w14:textId="77777777" w:rsidTr="0080787D">
        <w:trPr>
          <w:trHeight w:val="481"/>
        </w:trPr>
        <w:tc>
          <w:tcPr>
            <w:tcW w:w="2478" w:type="dxa"/>
            <w:gridSpan w:val="2"/>
            <w:vMerge/>
            <w:tcBorders>
              <w:right w:val="single" w:sz="4" w:space="0" w:color="000000" w:themeColor="text1"/>
            </w:tcBorders>
          </w:tcPr>
          <w:p w14:paraId="7D3B3D81" w14:textId="77777777" w:rsidR="002F056B" w:rsidRDefault="002F056B" w:rsidP="002F056B">
            <w:pPr>
              <w:jc w:val="center"/>
            </w:pPr>
          </w:p>
        </w:tc>
        <w:tc>
          <w:tcPr>
            <w:tcW w:w="1826" w:type="dxa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14:paraId="64B3852F" w14:textId="77777777" w:rsidR="002F056B" w:rsidRPr="002D6857" w:rsidRDefault="002F056B" w:rsidP="002F056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857">
              <w:rPr>
                <w:b/>
                <w:bCs/>
                <w:sz w:val="24"/>
                <w:szCs w:val="24"/>
              </w:rPr>
              <w:t>Autumn 1</w:t>
            </w:r>
          </w:p>
          <w:p w14:paraId="560937B6" w14:textId="77777777" w:rsidR="002F056B" w:rsidRPr="002D6857" w:rsidRDefault="002F056B" w:rsidP="002F056B">
            <w:pPr>
              <w:jc w:val="center"/>
              <w:rPr>
                <w:b/>
                <w:bCs/>
                <w:sz w:val="24"/>
                <w:szCs w:val="24"/>
              </w:rPr>
            </w:pPr>
            <w:r w:rsidRPr="006C311A">
              <w:rPr>
                <w:b/>
                <w:bCs/>
                <w:szCs w:val="24"/>
              </w:rPr>
              <w:t>Civilisation and Democracy</w:t>
            </w:r>
          </w:p>
        </w:tc>
        <w:tc>
          <w:tcPr>
            <w:tcW w:w="2309" w:type="dxa"/>
            <w:shd w:val="clear" w:color="auto" w:fill="FFFFFF" w:themeFill="background1"/>
          </w:tcPr>
          <w:p w14:paraId="3AAB2094" w14:textId="77777777" w:rsidR="002F056B" w:rsidRPr="002D6857" w:rsidRDefault="002F056B" w:rsidP="002F056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857">
              <w:rPr>
                <w:b/>
                <w:bCs/>
                <w:sz w:val="24"/>
                <w:szCs w:val="24"/>
              </w:rPr>
              <w:t>Autumn 2</w:t>
            </w:r>
          </w:p>
          <w:p w14:paraId="520D90FA" w14:textId="77777777" w:rsidR="002F056B" w:rsidRPr="002D6857" w:rsidRDefault="002F056B" w:rsidP="002F056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857">
              <w:rPr>
                <w:b/>
                <w:bCs/>
                <w:sz w:val="24"/>
                <w:szCs w:val="24"/>
              </w:rPr>
              <w:t>Culture</w:t>
            </w:r>
          </w:p>
        </w:tc>
        <w:tc>
          <w:tcPr>
            <w:tcW w:w="1999" w:type="dxa"/>
            <w:shd w:val="clear" w:color="auto" w:fill="FFFFFF" w:themeFill="background1"/>
          </w:tcPr>
          <w:p w14:paraId="6D7F9E09" w14:textId="77777777" w:rsidR="002F056B" w:rsidRPr="002D6857" w:rsidRDefault="002F056B" w:rsidP="002F056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857">
              <w:rPr>
                <w:b/>
                <w:bCs/>
                <w:sz w:val="24"/>
                <w:szCs w:val="24"/>
              </w:rPr>
              <w:t>Spring 1</w:t>
            </w:r>
          </w:p>
          <w:p w14:paraId="53DEA998" w14:textId="77777777" w:rsidR="002F056B" w:rsidRPr="002D6857" w:rsidRDefault="002F056B" w:rsidP="002F056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857">
              <w:rPr>
                <w:b/>
                <w:bCs/>
                <w:sz w:val="24"/>
                <w:szCs w:val="24"/>
              </w:rPr>
              <w:t>All Around the World</w:t>
            </w:r>
          </w:p>
        </w:tc>
        <w:tc>
          <w:tcPr>
            <w:tcW w:w="2316" w:type="dxa"/>
            <w:shd w:val="clear" w:color="auto" w:fill="FFFFFF" w:themeFill="background1"/>
          </w:tcPr>
          <w:p w14:paraId="201CFC78" w14:textId="77777777" w:rsidR="002F056B" w:rsidRPr="002D6857" w:rsidRDefault="002F056B" w:rsidP="002F056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857">
              <w:rPr>
                <w:b/>
                <w:bCs/>
                <w:sz w:val="24"/>
                <w:szCs w:val="24"/>
              </w:rPr>
              <w:t>Spring 2</w:t>
            </w:r>
          </w:p>
          <w:p w14:paraId="130E4FAE" w14:textId="77777777" w:rsidR="002F056B" w:rsidRPr="002D6857" w:rsidRDefault="002F056B" w:rsidP="002F056B">
            <w:pPr>
              <w:jc w:val="center"/>
              <w:rPr>
                <w:b/>
                <w:bCs/>
                <w:sz w:val="24"/>
                <w:szCs w:val="24"/>
              </w:rPr>
            </w:pPr>
            <w:r w:rsidRPr="006C311A">
              <w:rPr>
                <w:b/>
                <w:bCs/>
                <w:szCs w:val="24"/>
              </w:rPr>
              <w:t>Exploration and Discoveries</w:t>
            </w:r>
          </w:p>
        </w:tc>
        <w:tc>
          <w:tcPr>
            <w:tcW w:w="2280" w:type="dxa"/>
            <w:shd w:val="clear" w:color="auto" w:fill="FFFFFF" w:themeFill="background1"/>
          </w:tcPr>
          <w:p w14:paraId="27136FA6" w14:textId="77777777" w:rsidR="002F056B" w:rsidRPr="002D6857" w:rsidRDefault="002F056B" w:rsidP="002F056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857">
              <w:rPr>
                <w:b/>
                <w:bCs/>
                <w:sz w:val="24"/>
                <w:szCs w:val="24"/>
              </w:rPr>
              <w:t>Summer 1</w:t>
            </w:r>
          </w:p>
          <w:p w14:paraId="2FAEF7F1" w14:textId="77777777" w:rsidR="002F056B" w:rsidRPr="002D6857" w:rsidRDefault="002F056B" w:rsidP="002F056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857">
              <w:rPr>
                <w:b/>
                <w:bCs/>
                <w:sz w:val="24"/>
                <w:szCs w:val="24"/>
              </w:rPr>
              <w:t>Natural Wonder</w:t>
            </w:r>
          </w:p>
        </w:tc>
        <w:tc>
          <w:tcPr>
            <w:tcW w:w="2438" w:type="dxa"/>
            <w:shd w:val="clear" w:color="auto" w:fill="FFFFFF" w:themeFill="background1"/>
          </w:tcPr>
          <w:p w14:paraId="666A9AB6" w14:textId="77777777" w:rsidR="002F056B" w:rsidRPr="002D6857" w:rsidRDefault="002F056B" w:rsidP="002F056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857">
              <w:rPr>
                <w:b/>
                <w:bCs/>
                <w:sz w:val="24"/>
                <w:szCs w:val="24"/>
              </w:rPr>
              <w:t>Summer 2</w:t>
            </w:r>
          </w:p>
          <w:p w14:paraId="22BE20DE" w14:textId="77777777" w:rsidR="002F056B" w:rsidRPr="002D6857" w:rsidRDefault="002F056B" w:rsidP="002F056B">
            <w:pPr>
              <w:jc w:val="center"/>
              <w:rPr>
                <w:b/>
                <w:bCs/>
                <w:sz w:val="24"/>
                <w:szCs w:val="24"/>
              </w:rPr>
            </w:pPr>
            <w:r w:rsidRPr="002D6857">
              <w:rPr>
                <w:b/>
                <w:bCs/>
                <w:sz w:val="24"/>
                <w:szCs w:val="24"/>
              </w:rPr>
              <w:t>Community</w:t>
            </w:r>
          </w:p>
        </w:tc>
      </w:tr>
      <w:tr w:rsidR="00AD0F10" w14:paraId="2E7532A5" w14:textId="77777777" w:rsidTr="00F06619">
        <w:trPr>
          <w:trHeight w:val="204"/>
        </w:trPr>
        <w:tc>
          <w:tcPr>
            <w:tcW w:w="921" w:type="dxa"/>
            <w:vMerge w:val="restart"/>
            <w:tcBorders>
              <w:right w:val="single" w:sz="4" w:space="0" w:color="000000" w:themeColor="text1"/>
            </w:tcBorders>
          </w:tcPr>
          <w:p w14:paraId="5B096F69" w14:textId="30339A0C" w:rsidR="00AD0F10" w:rsidRPr="00F4391A" w:rsidRDefault="00AD0F10" w:rsidP="005D130E">
            <w:pPr>
              <w:jc w:val="center"/>
              <w:rPr>
                <w:b/>
              </w:rPr>
            </w:pPr>
            <w:r w:rsidRPr="00F4391A">
              <w:rPr>
                <w:b/>
              </w:rPr>
              <w:t>Year A</w:t>
            </w:r>
          </w:p>
          <w:p w14:paraId="14040216" w14:textId="63DD1267" w:rsidR="00AD0F10" w:rsidRPr="00F4391A" w:rsidRDefault="00AD0F10" w:rsidP="005D130E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0D1E4" w14:textId="6E77E452" w:rsidR="00AD0F10" w:rsidRPr="00655463" w:rsidRDefault="00AD0F10" w:rsidP="005D130E">
            <w:pPr>
              <w:jc w:val="center"/>
              <w:rPr>
                <w:sz w:val="20"/>
                <w:szCs w:val="20"/>
              </w:rPr>
            </w:pPr>
            <w:r w:rsidRPr="002F6536">
              <w:rPr>
                <w:b/>
                <w:sz w:val="20"/>
                <w:szCs w:val="20"/>
              </w:rPr>
              <w:t>Area of focus</w:t>
            </w:r>
          </w:p>
        </w:tc>
        <w:tc>
          <w:tcPr>
            <w:tcW w:w="1826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E2EFD9" w:themeFill="accent6" w:themeFillTint="33"/>
          </w:tcPr>
          <w:p w14:paraId="7E11181A" w14:textId="59F6B71F" w:rsidR="00AD0F10" w:rsidRPr="00C408D1" w:rsidRDefault="00AD0F10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highlight w:val="yellow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FFFF00"/>
          </w:tcPr>
          <w:p w14:paraId="70D69C72" w14:textId="5036A403" w:rsidR="00AD0F10" w:rsidRPr="00C408D1" w:rsidRDefault="00CB2C55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highlight w:val="yellow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Electrical</w:t>
            </w:r>
            <w:r w:rsidR="00AD0F10" w:rsidRPr="00E32F0A">
              <w:rPr>
                <w:rFonts w:ascii="Calibri" w:eastAsia="Calibri" w:hAnsi="Calibri" w:cs="Calibri"/>
                <w:b/>
                <w:color w:val="000000" w:themeColor="text1"/>
              </w:rPr>
              <w:t xml:space="preserve"> systems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3CBD1E" w14:textId="32A408EA" w:rsidR="00AD0F10" w:rsidRPr="00C408D1" w:rsidRDefault="00AD0F10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CC66FF"/>
          </w:tcPr>
          <w:p w14:paraId="593023E7" w14:textId="01FAE8E8" w:rsidR="00AD0F10" w:rsidRPr="00C408D1" w:rsidRDefault="00AD0F10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Cooking and Nutrition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DE4670" w14:textId="4643D08A" w:rsidR="00AD0F10" w:rsidRPr="00C408D1" w:rsidRDefault="00AD0F10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FF6699"/>
          </w:tcPr>
          <w:p w14:paraId="6D542406" w14:textId="77777777" w:rsidR="00AD0F10" w:rsidRDefault="00AD0F10" w:rsidP="005D130E">
            <w:pPr>
              <w:jc w:val="center"/>
              <w:rPr>
                <w:b/>
              </w:rPr>
            </w:pPr>
            <w:r w:rsidRPr="00C408D1">
              <w:rPr>
                <w:b/>
              </w:rPr>
              <w:t>Structures</w:t>
            </w:r>
          </w:p>
          <w:p w14:paraId="3840F148" w14:textId="65F46F06" w:rsidR="00AD0F10" w:rsidRPr="00C408D1" w:rsidRDefault="00AD0F10" w:rsidP="005D130E">
            <w:pPr>
              <w:jc w:val="center"/>
              <w:rPr>
                <w:b/>
              </w:rPr>
            </w:pPr>
          </w:p>
        </w:tc>
      </w:tr>
      <w:tr w:rsidR="00AD0F10" w14:paraId="2F281304" w14:textId="77777777" w:rsidTr="00D64349">
        <w:trPr>
          <w:trHeight w:val="204"/>
        </w:trPr>
        <w:tc>
          <w:tcPr>
            <w:tcW w:w="921" w:type="dxa"/>
            <w:vMerge/>
            <w:tcBorders>
              <w:right w:val="single" w:sz="4" w:space="0" w:color="000000" w:themeColor="text1"/>
            </w:tcBorders>
          </w:tcPr>
          <w:p w14:paraId="6124B576" w14:textId="21AA5B53" w:rsidR="00AD0F10" w:rsidRPr="00F4391A" w:rsidRDefault="00AD0F10" w:rsidP="005D130E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31EDD8" w14:textId="77777777" w:rsidR="00AD0F10" w:rsidRPr="00655463" w:rsidRDefault="00AD0F10" w:rsidP="005D130E">
            <w:pPr>
              <w:jc w:val="center"/>
              <w:rPr>
                <w:sz w:val="20"/>
                <w:szCs w:val="20"/>
              </w:rPr>
            </w:pPr>
            <w:r w:rsidRPr="002F6536">
              <w:rPr>
                <w:b/>
                <w:sz w:val="20"/>
                <w:szCs w:val="20"/>
              </w:rPr>
              <w:t>Unit</w:t>
            </w:r>
          </w:p>
          <w:p w14:paraId="585261AF" w14:textId="4D241B23" w:rsidR="00AD0F10" w:rsidRPr="00655463" w:rsidRDefault="00AD0F10" w:rsidP="005D1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E2EFD9" w:themeFill="accent6" w:themeFillTint="33"/>
          </w:tcPr>
          <w:p w14:paraId="6B7A4D0A" w14:textId="583998BB" w:rsidR="00AD0F10" w:rsidRPr="00655463" w:rsidRDefault="00AD0F10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A6A00" w14:textId="45DA559B" w:rsidR="00AD0F10" w:rsidRPr="003812C8" w:rsidRDefault="00CB2C55" w:rsidP="00CB2C55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Electric poster</w:t>
            </w:r>
            <w:r w:rsidRPr="005D4E88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4F15519" w14:textId="12FD364A" w:rsidR="00AD0F10" w:rsidRPr="003812C8" w:rsidRDefault="00AD0F10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A646B" w14:textId="7D95B859" w:rsidR="00AD0F10" w:rsidRPr="003812C8" w:rsidRDefault="00AD0F10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14509E">
              <w:rPr>
                <w:rFonts w:ascii="Calibri" w:eastAsia="Calibri" w:hAnsi="Calibri" w:cs="Calibri"/>
                <w:b/>
                <w:color w:val="000000" w:themeColor="text1"/>
              </w:rPr>
              <w:t>Developing a recipe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BCB2987" w14:textId="1D47F6D1" w:rsidR="00AD0F10" w:rsidRPr="003812C8" w:rsidRDefault="00AD0F10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4CC8E" w14:textId="3D0BB536" w:rsidR="00AD0F10" w:rsidRPr="003812C8" w:rsidRDefault="00AD0F10" w:rsidP="005D130E">
            <w:pPr>
              <w:jc w:val="center"/>
              <w:rPr>
                <w:b/>
              </w:rPr>
            </w:pPr>
            <w:r w:rsidRPr="003812C8">
              <w:rPr>
                <w:b/>
              </w:rPr>
              <w:t>Bridges</w:t>
            </w:r>
          </w:p>
        </w:tc>
      </w:tr>
      <w:tr w:rsidR="00AD0F10" w14:paraId="660B2CD4" w14:textId="77777777" w:rsidTr="00D64349">
        <w:trPr>
          <w:trHeight w:val="204"/>
        </w:trPr>
        <w:tc>
          <w:tcPr>
            <w:tcW w:w="921" w:type="dxa"/>
            <w:vMerge/>
            <w:tcBorders>
              <w:right w:val="single" w:sz="4" w:space="0" w:color="000000" w:themeColor="text1"/>
            </w:tcBorders>
          </w:tcPr>
          <w:p w14:paraId="306D34DC" w14:textId="343BF0AC" w:rsidR="00AD0F10" w:rsidRPr="00F4391A" w:rsidRDefault="00AD0F10" w:rsidP="005D130E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91A9D8" w14:textId="2345AF13" w:rsidR="00AD0F10" w:rsidRPr="005F1DAA" w:rsidRDefault="00AD0F10" w:rsidP="005D130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Links to other curriculum areas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372DC013" w14:textId="46E112D5" w:rsidR="00AD0F10" w:rsidRPr="00942001" w:rsidRDefault="00AD0F10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14:paraId="712E755C" w14:textId="384DA224" w:rsidR="00AD0F10" w:rsidRPr="00610240" w:rsidRDefault="00AD0F10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1024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Geography – How does weather affect our lives</w:t>
            </w:r>
          </w:p>
        </w:tc>
        <w:tc>
          <w:tcPr>
            <w:tcW w:w="1999" w:type="dxa"/>
            <w:shd w:val="clear" w:color="auto" w:fill="E2EFD9" w:themeFill="accent6" w:themeFillTint="33"/>
          </w:tcPr>
          <w:p w14:paraId="1E59502C" w14:textId="21FE64D1" w:rsidR="00AD0F10" w:rsidRPr="00610240" w:rsidRDefault="00AD0F10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16" w:type="dxa"/>
            <w:shd w:val="clear" w:color="auto" w:fill="auto"/>
          </w:tcPr>
          <w:p w14:paraId="6365644D" w14:textId="3F84C533" w:rsidR="00AD0F10" w:rsidRPr="00610240" w:rsidRDefault="00AD0F10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610240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Geography – how is the climate affecting the world.</w:t>
            </w:r>
          </w:p>
        </w:tc>
        <w:tc>
          <w:tcPr>
            <w:tcW w:w="2280" w:type="dxa"/>
            <w:shd w:val="clear" w:color="auto" w:fill="E2EFD9" w:themeFill="accent6" w:themeFillTint="33"/>
          </w:tcPr>
          <w:p w14:paraId="43C5C047" w14:textId="1E541D50" w:rsidR="00AD0F10" w:rsidRPr="00610240" w:rsidRDefault="00AD0F10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auto"/>
          </w:tcPr>
          <w:p w14:paraId="697D0E8D" w14:textId="77777777" w:rsidR="00AD0F10" w:rsidRPr="00610240" w:rsidRDefault="00AD0F10" w:rsidP="005D130E">
            <w:pPr>
              <w:jc w:val="center"/>
            </w:pPr>
            <w:r w:rsidRPr="00610240">
              <w:t>Geography</w:t>
            </w:r>
          </w:p>
          <w:p w14:paraId="146E49A0" w14:textId="4234858B" w:rsidR="00AD0F10" w:rsidRPr="00610240" w:rsidRDefault="00AD0F10" w:rsidP="005D130E">
            <w:pPr>
              <w:jc w:val="center"/>
            </w:pPr>
            <w:r w:rsidRPr="00610240">
              <w:t>What is a river?</w:t>
            </w:r>
          </w:p>
        </w:tc>
      </w:tr>
      <w:tr w:rsidR="00AD0F10" w14:paraId="14737BA5" w14:textId="77777777" w:rsidTr="00D64349">
        <w:trPr>
          <w:trHeight w:val="204"/>
        </w:trPr>
        <w:tc>
          <w:tcPr>
            <w:tcW w:w="921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04690A0" w14:textId="47A76715" w:rsidR="00AD0F10" w:rsidRPr="00F4391A" w:rsidRDefault="00AD0F10" w:rsidP="005D130E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272310" w14:textId="7020B032" w:rsidR="00AD0F10" w:rsidRPr="000F043C" w:rsidRDefault="00AD0F10" w:rsidP="005D130E">
            <w:pPr>
              <w:jc w:val="center"/>
              <w:rPr>
                <w:i/>
                <w:sz w:val="20"/>
                <w:szCs w:val="20"/>
              </w:rPr>
            </w:pPr>
            <w:r w:rsidRPr="000F043C">
              <w:rPr>
                <w:i/>
                <w:sz w:val="20"/>
                <w:szCs w:val="20"/>
              </w:rPr>
              <w:t>Enrichment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6E790DF4" w14:textId="77777777" w:rsidR="00AD0F10" w:rsidRPr="000F043C" w:rsidRDefault="00AD0F10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9" w:type="dxa"/>
            <w:shd w:val="clear" w:color="auto" w:fill="auto"/>
          </w:tcPr>
          <w:p w14:paraId="35192E45" w14:textId="78EE0F6D" w:rsidR="00AD0F10" w:rsidRPr="000F043C" w:rsidRDefault="00CB2C55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4D34A8">
              <w:rPr>
                <w:rFonts w:ascii="Calibri" w:eastAsia="Calibri" w:hAnsi="Calibri" w:cs="Calibri"/>
                <w:i/>
                <w:color w:val="000000" w:themeColor="text1"/>
              </w:rPr>
              <w:t>Launceston Museum</w:t>
            </w:r>
          </w:p>
        </w:tc>
        <w:tc>
          <w:tcPr>
            <w:tcW w:w="1999" w:type="dxa"/>
            <w:shd w:val="clear" w:color="auto" w:fill="E2EFD9" w:themeFill="accent6" w:themeFillTint="33"/>
          </w:tcPr>
          <w:p w14:paraId="2210E4CF" w14:textId="77777777" w:rsidR="00AD0F10" w:rsidRPr="000F043C" w:rsidRDefault="00AD0F10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16" w:type="dxa"/>
            <w:shd w:val="clear" w:color="auto" w:fill="auto"/>
          </w:tcPr>
          <w:p w14:paraId="7D26A792" w14:textId="559C3C28" w:rsidR="00AD0F10" w:rsidRPr="000F043C" w:rsidRDefault="00822EA0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 w:rsidRPr="000F043C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 xml:space="preserve">Visit to local </w:t>
            </w:r>
            <w:r w:rsidR="00667D3A" w:rsidRPr="000F043C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farm</w:t>
            </w:r>
          </w:p>
        </w:tc>
        <w:tc>
          <w:tcPr>
            <w:tcW w:w="2280" w:type="dxa"/>
            <w:shd w:val="clear" w:color="auto" w:fill="E2EFD9" w:themeFill="accent6" w:themeFillTint="33"/>
          </w:tcPr>
          <w:p w14:paraId="4EF78C17" w14:textId="77777777" w:rsidR="00AD0F10" w:rsidRPr="000F043C" w:rsidRDefault="00AD0F10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auto"/>
          </w:tcPr>
          <w:p w14:paraId="09C63888" w14:textId="4FCAEC06" w:rsidR="00AD0F10" w:rsidRPr="000F043C" w:rsidRDefault="000F043C" w:rsidP="005D130E">
            <w:pPr>
              <w:jc w:val="center"/>
              <w:rPr>
                <w:i/>
              </w:rPr>
            </w:pPr>
            <w:r>
              <w:rPr>
                <w:i/>
              </w:rPr>
              <w:t>Investigate local bridges</w:t>
            </w:r>
          </w:p>
        </w:tc>
      </w:tr>
      <w:tr w:rsidR="00AD0F10" w14:paraId="21F07A46" w14:textId="77777777" w:rsidTr="00CB2C55">
        <w:trPr>
          <w:trHeight w:val="454"/>
        </w:trPr>
        <w:tc>
          <w:tcPr>
            <w:tcW w:w="921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2F6E5978" w14:textId="155943FC" w:rsidR="00AD0F10" w:rsidRPr="00F4391A" w:rsidRDefault="00AD0F10" w:rsidP="005D130E">
            <w:pPr>
              <w:jc w:val="center"/>
              <w:rPr>
                <w:b/>
              </w:rPr>
            </w:pPr>
            <w:r w:rsidRPr="00F4391A">
              <w:rPr>
                <w:b/>
              </w:rPr>
              <w:t>Year B</w:t>
            </w:r>
          </w:p>
          <w:p w14:paraId="376B2257" w14:textId="52019927" w:rsidR="00AD0F10" w:rsidRPr="00F4391A" w:rsidRDefault="00AD0F10" w:rsidP="005D130E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143F7" w14:textId="1C6D5308" w:rsidR="00AD0F10" w:rsidRPr="00004242" w:rsidRDefault="00AD0F10" w:rsidP="005D130E">
            <w:pPr>
              <w:jc w:val="center"/>
              <w:rPr>
                <w:sz w:val="24"/>
                <w:szCs w:val="24"/>
              </w:rPr>
            </w:pPr>
            <w:r w:rsidRPr="002F6536">
              <w:rPr>
                <w:b/>
                <w:sz w:val="20"/>
                <w:szCs w:val="20"/>
              </w:rPr>
              <w:t>Area of focus</w:t>
            </w:r>
          </w:p>
        </w:tc>
        <w:tc>
          <w:tcPr>
            <w:tcW w:w="1826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E2EFD9" w:themeFill="accent6" w:themeFillTint="33"/>
          </w:tcPr>
          <w:p w14:paraId="456924D6" w14:textId="340CF3C4" w:rsidR="00AD0F10" w:rsidRDefault="00AD0F10" w:rsidP="005D130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99FF99"/>
          </w:tcPr>
          <w:p w14:paraId="6DB6F1DE" w14:textId="79146E63" w:rsidR="00AD0F10" w:rsidRPr="00E32F0A" w:rsidRDefault="00563BD9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b/>
              </w:rPr>
              <w:t>Textiles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E69C078" w14:textId="5ECE868F" w:rsidR="00AD0F10" w:rsidRDefault="00AD0F10" w:rsidP="005D130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CC66FF"/>
          </w:tcPr>
          <w:p w14:paraId="5A0987F2" w14:textId="19ED3165" w:rsidR="00AD0F10" w:rsidRPr="00470480" w:rsidRDefault="00AD0F10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04129B">
              <w:rPr>
                <w:b/>
              </w:rPr>
              <w:t>Cooking and Nutrition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AB12C46" w14:textId="439C50A4" w:rsidR="00AD0F10" w:rsidRDefault="00AD0F10" w:rsidP="005D130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00B0F0"/>
          </w:tcPr>
          <w:p w14:paraId="39FC5FB5" w14:textId="04B99045" w:rsidR="00AD0F10" w:rsidRPr="0004129B" w:rsidRDefault="005239FE" w:rsidP="00563BD9">
            <w:pPr>
              <w:jc w:val="center"/>
              <w:rPr>
                <w:b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 xml:space="preserve">Mechanical </w:t>
            </w:r>
            <w:r w:rsidR="00563BD9" w:rsidRPr="00470480">
              <w:rPr>
                <w:rFonts w:ascii="Calibri" w:eastAsia="Calibri" w:hAnsi="Calibri" w:cs="Calibri"/>
                <w:b/>
                <w:color w:val="000000" w:themeColor="text1"/>
              </w:rPr>
              <w:t>systems</w:t>
            </w:r>
            <w:r w:rsidR="00563BD9">
              <w:rPr>
                <w:b/>
              </w:rPr>
              <w:t xml:space="preserve"> </w:t>
            </w:r>
          </w:p>
        </w:tc>
      </w:tr>
      <w:tr w:rsidR="00AD0F10" w14:paraId="7192E610" w14:textId="77777777" w:rsidTr="00D64349">
        <w:trPr>
          <w:trHeight w:val="454"/>
        </w:trPr>
        <w:tc>
          <w:tcPr>
            <w:tcW w:w="921" w:type="dxa"/>
            <w:vMerge/>
            <w:tcBorders>
              <w:right w:val="single" w:sz="4" w:space="0" w:color="000000" w:themeColor="text1"/>
            </w:tcBorders>
          </w:tcPr>
          <w:p w14:paraId="218F88E7" w14:textId="18AE8232" w:rsidR="00AD0F10" w:rsidRPr="00F4391A" w:rsidRDefault="00AD0F10" w:rsidP="005D130E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79B724" w14:textId="65199A45" w:rsidR="00AD0F10" w:rsidRDefault="00AD0F10" w:rsidP="005D130E">
            <w:pPr>
              <w:jc w:val="center"/>
            </w:pPr>
            <w:r w:rsidRPr="002F6536">
              <w:rPr>
                <w:b/>
                <w:sz w:val="20"/>
                <w:szCs w:val="20"/>
              </w:rPr>
              <w:t>Unit</w:t>
            </w:r>
          </w:p>
          <w:p w14:paraId="1A83C59C" w14:textId="2AF022F4" w:rsidR="00AD0F10" w:rsidRDefault="00AD0F10" w:rsidP="005D130E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E2EFD9" w:themeFill="accent6" w:themeFillTint="33"/>
          </w:tcPr>
          <w:p w14:paraId="69511A5A" w14:textId="393C18A0" w:rsidR="00AD0F10" w:rsidRPr="00942001" w:rsidRDefault="00AD0F10" w:rsidP="005D130E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CD39F" w14:textId="75CD157D" w:rsidR="00AD0F10" w:rsidRPr="003812C8" w:rsidRDefault="00563BD9" w:rsidP="00563BD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80787D">
              <w:rPr>
                <w:b/>
                <w:highlight w:val="green"/>
              </w:rPr>
              <w:t>Stuffed toys – reused fabrics</w:t>
            </w:r>
            <w:r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4FF6E4D" w14:textId="086EE91C" w:rsidR="00AD0F10" w:rsidRPr="003812C8" w:rsidRDefault="00AD0F10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75D42" w14:textId="4E9A14CA" w:rsidR="00AD0F10" w:rsidRPr="003812C8" w:rsidRDefault="00AD0F10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80787D">
              <w:rPr>
                <w:rFonts w:ascii="Calibri" w:eastAsia="Calibri" w:hAnsi="Calibri" w:cs="Calibri"/>
                <w:b/>
                <w:color w:val="000000" w:themeColor="text1"/>
                <w:highlight w:val="green"/>
              </w:rPr>
              <w:t>Eating Seasonally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5018C48" w14:textId="2EE56339" w:rsidR="00AD0F10" w:rsidRPr="003812C8" w:rsidRDefault="00AD0F10" w:rsidP="005D130E">
            <w:pPr>
              <w:jc w:val="center"/>
              <w:rPr>
                <w:rFonts w:ascii="Calibri" w:eastAsia="Calibri" w:hAnsi="Calibri" w:cs="Calibri"/>
                <w:b/>
                <w:noProof/>
                <w:color w:val="000000" w:themeColor="text1"/>
                <w:lang w:eastAsia="en-GB"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FA828" w14:textId="7E4FB495" w:rsidR="00AD0F10" w:rsidRPr="003812C8" w:rsidRDefault="00CB2C55" w:rsidP="0040149A">
            <w:pPr>
              <w:jc w:val="center"/>
              <w:rPr>
                <w:b/>
              </w:rPr>
            </w:pPr>
            <w:r>
              <w:rPr>
                <w:b/>
              </w:rPr>
              <w:t>Mechanical vehicle</w:t>
            </w:r>
          </w:p>
        </w:tc>
      </w:tr>
      <w:tr w:rsidR="00AD0F10" w14:paraId="121CF6D1" w14:textId="77777777" w:rsidTr="00D64349">
        <w:trPr>
          <w:trHeight w:val="454"/>
        </w:trPr>
        <w:tc>
          <w:tcPr>
            <w:tcW w:w="921" w:type="dxa"/>
            <w:vMerge/>
            <w:tcBorders>
              <w:right w:val="single" w:sz="4" w:space="0" w:color="000000" w:themeColor="text1"/>
            </w:tcBorders>
          </w:tcPr>
          <w:p w14:paraId="030078BD" w14:textId="783432E4" w:rsidR="00AD0F10" w:rsidRPr="00F4391A" w:rsidRDefault="00AD0F10" w:rsidP="005D130E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24AE52" w14:textId="2C2F5A7B" w:rsidR="00AD0F10" w:rsidRPr="005F1DAA" w:rsidRDefault="00AD0F10" w:rsidP="005D130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Links to other curriculum areas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4E405A74" w14:textId="77777777" w:rsidR="00AD0F10" w:rsidRDefault="00AD0F10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auto"/>
          </w:tcPr>
          <w:p w14:paraId="15DAFCBE" w14:textId="4C742253" w:rsidR="00AD0F10" w:rsidRPr="00942001" w:rsidRDefault="00563BD9" w:rsidP="0055340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t>Geography – how can we live more sustainably?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D1ECE62" w14:textId="77777777" w:rsidR="00AD0F10" w:rsidRPr="00942001" w:rsidRDefault="00AD0F10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  <w:shd w:val="clear" w:color="auto" w:fill="auto"/>
          </w:tcPr>
          <w:p w14:paraId="71E03268" w14:textId="7FD09B2C" w:rsidR="00AD0F10" w:rsidRPr="00942001" w:rsidRDefault="00AD0F10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Where does my food come from? Geography</w:t>
            </w:r>
            <w:r w:rsidR="00563BD9">
              <w:rPr>
                <w:rFonts w:ascii="Calibri" w:eastAsia="Calibri" w:hAnsi="Calibri" w:cs="Calibri"/>
                <w:color w:val="000000" w:themeColor="text1"/>
              </w:rPr>
              <w:t xml:space="preserve"> / Sustainability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0FAB173" w14:textId="77777777" w:rsidR="00AD0F10" w:rsidRPr="00942001" w:rsidRDefault="00AD0F10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</w:tcPr>
          <w:p w14:paraId="6C765161" w14:textId="654C306A" w:rsidR="00AD0F10" w:rsidRDefault="00CB2C55" w:rsidP="005D130E">
            <w:pPr>
              <w:jc w:val="center"/>
            </w:pPr>
            <w:r>
              <w:t>Victorian railway</w:t>
            </w:r>
          </w:p>
        </w:tc>
      </w:tr>
      <w:tr w:rsidR="00AD0F10" w14:paraId="52478B6B" w14:textId="77777777" w:rsidTr="00D64349">
        <w:trPr>
          <w:trHeight w:val="454"/>
        </w:trPr>
        <w:tc>
          <w:tcPr>
            <w:tcW w:w="921" w:type="dxa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253D5C8" w14:textId="0EFA18A1" w:rsidR="00AD0F10" w:rsidRPr="00F4391A" w:rsidRDefault="00AD0F10" w:rsidP="005D130E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3D2E06" w14:textId="4AF754C6" w:rsidR="00AD0F10" w:rsidRPr="000F043C" w:rsidRDefault="00AD0F10" w:rsidP="005D130E">
            <w:pPr>
              <w:jc w:val="center"/>
              <w:rPr>
                <w:i/>
                <w:sz w:val="20"/>
                <w:szCs w:val="20"/>
              </w:rPr>
            </w:pPr>
            <w:r w:rsidRPr="000F043C">
              <w:rPr>
                <w:i/>
                <w:sz w:val="20"/>
                <w:szCs w:val="20"/>
              </w:rPr>
              <w:t>Enrichment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471B8A40" w14:textId="77777777" w:rsidR="00AD0F10" w:rsidRPr="000F043C" w:rsidRDefault="00AD0F10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auto"/>
          </w:tcPr>
          <w:p w14:paraId="06938CA6" w14:textId="430AA1F1" w:rsidR="00AD0F10" w:rsidRPr="000F043C" w:rsidRDefault="00563BD9" w:rsidP="00553408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</w:rPr>
              <w:t>Visit to Cowslip studios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5877626" w14:textId="77777777" w:rsidR="00AD0F10" w:rsidRPr="000F043C" w:rsidRDefault="00AD0F10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  <w:shd w:val="clear" w:color="auto" w:fill="auto"/>
          </w:tcPr>
          <w:p w14:paraId="18CC7257" w14:textId="39CD556F" w:rsidR="00AD0F10" w:rsidRPr="000F043C" w:rsidRDefault="009053CF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941770">
              <w:rPr>
                <w:rFonts w:ascii="Calibri" w:eastAsia="Calibri" w:hAnsi="Calibri" w:cs="Calibri"/>
                <w:i/>
                <w:color w:val="000000" w:themeColor="text1"/>
                <w:sz w:val="20"/>
              </w:rPr>
              <w:t>Visit to local farm</w:t>
            </w:r>
            <w:r w:rsidR="00A73125" w:rsidRPr="00941770">
              <w:rPr>
                <w:rFonts w:ascii="Calibri" w:eastAsia="Calibri" w:hAnsi="Calibri" w:cs="Calibri"/>
                <w:i/>
                <w:color w:val="000000" w:themeColor="text1"/>
                <w:sz w:val="20"/>
              </w:rPr>
              <w:t xml:space="preserve"> / nursery / allotment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64B219C" w14:textId="77777777" w:rsidR="00AD0F10" w:rsidRPr="000F043C" w:rsidRDefault="00AD0F10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</w:tcPr>
          <w:p w14:paraId="3B554BBE" w14:textId="638136BB" w:rsidR="00AD0F10" w:rsidRPr="000F043C" w:rsidRDefault="00CB2C55" w:rsidP="005D130E">
            <w:pPr>
              <w:jc w:val="center"/>
              <w:rPr>
                <w:i/>
              </w:rPr>
            </w:pPr>
            <w:r>
              <w:rPr>
                <w:i/>
              </w:rPr>
              <w:t xml:space="preserve">Railway station </w:t>
            </w:r>
          </w:p>
        </w:tc>
      </w:tr>
      <w:tr w:rsidR="000F043C" w14:paraId="72105823" w14:textId="77777777" w:rsidTr="00D64349">
        <w:trPr>
          <w:trHeight w:val="454"/>
        </w:trPr>
        <w:tc>
          <w:tcPr>
            <w:tcW w:w="921" w:type="dxa"/>
            <w:vMerge w:val="restart"/>
            <w:tcBorders>
              <w:right w:val="single" w:sz="4" w:space="0" w:color="000000" w:themeColor="text1"/>
            </w:tcBorders>
          </w:tcPr>
          <w:p w14:paraId="6B3372E8" w14:textId="655EACF5" w:rsidR="000F043C" w:rsidRPr="00F4391A" w:rsidRDefault="000F043C" w:rsidP="005D130E">
            <w:pPr>
              <w:jc w:val="center"/>
              <w:rPr>
                <w:b/>
              </w:rPr>
            </w:pPr>
            <w:r w:rsidRPr="00F4391A">
              <w:rPr>
                <w:b/>
              </w:rPr>
              <w:t>Year C</w:t>
            </w:r>
          </w:p>
          <w:p w14:paraId="66BC5BBD" w14:textId="713C67DF" w:rsidR="000F043C" w:rsidRPr="00F4391A" w:rsidRDefault="000F043C" w:rsidP="005D130E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84503" w14:textId="13F774EF" w:rsidR="000F043C" w:rsidRPr="005F1DAA" w:rsidRDefault="000F043C" w:rsidP="005D130E">
            <w:pPr>
              <w:jc w:val="center"/>
              <w:rPr>
                <w:i/>
                <w:sz w:val="20"/>
                <w:szCs w:val="20"/>
              </w:rPr>
            </w:pPr>
            <w:r w:rsidRPr="002F6536">
              <w:rPr>
                <w:b/>
                <w:sz w:val="20"/>
                <w:szCs w:val="20"/>
              </w:rPr>
              <w:t>Area of focus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351C7EC0" w14:textId="29CE5599" w:rsidR="000F043C" w:rsidRPr="000F043C" w:rsidRDefault="000F043C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Cs w:val="20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FF6699"/>
          </w:tcPr>
          <w:p w14:paraId="21374C7E" w14:textId="5B8E1F46" w:rsidR="000F043C" w:rsidRPr="000F043C" w:rsidRDefault="000F043C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Cs w:val="20"/>
              </w:rPr>
            </w:pPr>
            <w:r w:rsidRPr="000F043C">
              <w:rPr>
                <w:rFonts w:ascii="Calibri" w:eastAsia="Calibri" w:hAnsi="Calibri" w:cs="Calibri"/>
                <w:b/>
                <w:color w:val="000000" w:themeColor="text1"/>
                <w:szCs w:val="20"/>
              </w:rPr>
              <w:t>Structures</w:t>
            </w:r>
          </w:p>
        </w:tc>
        <w:tc>
          <w:tcPr>
            <w:tcW w:w="1999" w:type="dxa"/>
            <w:shd w:val="clear" w:color="auto" w:fill="E2EFD9" w:themeFill="accent6" w:themeFillTint="33"/>
          </w:tcPr>
          <w:p w14:paraId="617E2EDA" w14:textId="06C40A5D" w:rsidR="000F043C" w:rsidRPr="007745A3" w:rsidRDefault="000F043C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16" w:type="dxa"/>
            <w:shd w:val="clear" w:color="auto" w:fill="FFFF00"/>
          </w:tcPr>
          <w:p w14:paraId="40D83A0F" w14:textId="727D4782" w:rsidR="000F043C" w:rsidRPr="007745A3" w:rsidRDefault="000F043C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470480">
              <w:rPr>
                <w:rFonts w:ascii="Calibri" w:eastAsia="Calibri" w:hAnsi="Calibri" w:cs="Calibri"/>
                <w:b/>
                <w:color w:val="000000" w:themeColor="text1"/>
              </w:rPr>
              <w:t>Electrical systems</w:t>
            </w:r>
          </w:p>
        </w:tc>
        <w:tc>
          <w:tcPr>
            <w:tcW w:w="2280" w:type="dxa"/>
            <w:shd w:val="clear" w:color="auto" w:fill="E2EFD9" w:themeFill="accent6" w:themeFillTint="33"/>
          </w:tcPr>
          <w:p w14:paraId="42383B9F" w14:textId="77777777" w:rsidR="000F043C" w:rsidRPr="007745A3" w:rsidRDefault="000F043C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CC66FF"/>
          </w:tcPr>
          <w:p w14:paraId="02542B5E" w14:textId="31D7B114" w:rsidR="000F043C" w:rsidRPr="007745A3" w:rsidRDefault="000F043C" w:rsidP="005D130E">
            <w:pPr>
              <w:jc w:val="center"/>
              <w:rPr>
                <w:b/>
              </w:rPr>
            </w:pPr>
            <w:r w:rsidRPr="0004129B">
              <w:rPr>
                <w:b/>
              </w:rPr>
              <w:t>Cooking and Nutrition</w:t>
            </w:r>
          </w:p>
        </w:tc>
      </w:tr>
      <w:tr w:rsidR="000F043C" w14:paraId="367C6AC0" w14:textId="77777777" w:rsidTr="00D64349">
        <w:trPr>
          <w:trHeight w:val="454"/>
        </w:trPr>
        <w:tc>
          <w:tcPr>
            <w:tcW w:w="921" w:type="dxa"/>
            <w:vMerge/>
            <w:tcBorders>
              <w:right w:val="single" w:sz="4" w:space="0" w:color="000000" w:themeColor="text1"/>
            </w:tcBorders>
          </w:tcPr>
          <w:p w14:paraId="273E5809" w14:textId="43DAA96E" w:rsidR="000F043C" w:rsidRPr="00F4391A" w:rsidRDefault="000F043C" w:rsidP="005D130E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608B13" w14:textId="1C995DDF" w:rsidR="000F043C" w:rsidRDefault="000F043C" w:rsidP="005D130E">
            <w:pPr>
              <w:jc w:val="center"/>
            </w:pPr>
            <w:r w:rsidRPr="002F6536">
              <w:rPr>
                <w:b/>
                <w:sz w:val="20"/>
                <w:szCs w:val="20"/>
              </w:rPr>
              <w:t>Unit</w:t>
            </w:r>
          </w:p>
          <w:p w14:paraId="1DC42AF6" w14:textId="174DB68A" w:rsidR="000F043C" w:rsidRDefault="000F043C" w:rsidP="005D130E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E2EFD9" w:themeFill="accent6" w:themeFillTint="33"/>
          </w:tcPr>
          <w:p w14:paraId="09B0E31B" w14:textId="56863A30" w:rsidR="000F043C" w:rsidRPr="00004242" w:rsidRDefault="000F043C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53E13" w14:textId="678903B7" w:rsidR="000F043C" w:rsidRPr="007745A3" w:rsidRDefault="000F043C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7745A3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Pavilions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E2B52BD" w14:textId="55DE91A5" w:rsidR="000F043C" w:rsidRPr="00004242" w:rsidRDefault="000F043C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14:paraId="5F1215D1" w14:textId="13FE44BE" w:rsidR="000F043C" w:rsidRPr="00093D6E" w:rsidRDefault="000F043C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Steady Hand Game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3DBE830" w14:textId="6BB690D1" w:rsidR="000F043C" w:rsidRPr="00004242" w:rsidRDefault="000F043C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75D8B" w14:textId="6CE2C1F9" w:rsidR="000F043C" w:rsidRPr="005D4E88" w:rsidRDefault="000F043C" w:rsidP="005D130E">
            <w:pPr>
              <w:jc w:val="center"/>
              <w:rPr>
                <w:b/>
              </w:rPr>
            </w:pPr>
            <w:r w:rsidRPr="005D4E88">
              <w:rPr>
                <w:b/>
              </w:rPr>
              <w:t>Come Dine with Me</w:t>
            </w:r>
            <w:r w:rsidR="004D34A8">
              <w:rPr>
                <w:b/>
              </w:rPr>
              <w:t>!</w:t>
            </w:r>
          </w:p>
        </w:tc>
      </w:tr>
      <w:tr w:rsidR="000F043C" w14:paraId="3D2976AC" w14:textId="77777777" w:rsidTr="00D64349">
        <w:trPr>
          <w:trHeight w:val="454"/>
        </w:trPr>
        <w:tc>
          <w:tcPr>
            <w:tcW w:w="921" w:type="dxa"/>
            <w:vMerge/>
            <w:tcBorders>
              <w:right w:val="single" w:sz="4" w:space="0" w:color="000000" w:themeColor="text1"/>
            </w:tcBorders>
          </w:tcPr>
          <w:p w14:paraId="0D3A65A1" w14:textId="09F155DB" w:rsidR="000F043C" w:rsidRPr="00F4391A" w:rsidRDefault="000F043C" w:rsidP="005D130E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5991A1" w14:textId="3F2B363E" w:rsidR="000F043C" w:rsidRPr="00B77851" w:rsidRDefault="000F043C" w:rsidP="005D130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Links to other curriculum areas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4B34938C" w14:textId="4593A26A" w:rsidR="000F043C" w:rsidRPr="00942001" w:rsidRDefault="000F043C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auto"/>
          </w:tcPr>
          <w:p w14:paraId="3B0D3555" w14:textId="420F9CE3" w:rsidR="000F043C" w:rsidRPr="00942001" w:rsidRDefault="000F043C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</w:rPr>
              <w:t>Ancient China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4C3BEB2" w14:textId="03A6E0CF" w:rsidR="000F043C" w:rsidRPr="00942001" w:rsidRDefault="000F043C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  <w:shd w:val="clear" w:color="auto" w:fill="auto"/>
          </w:tcPr>
          <w:p w14:paraId="64776AB5" w14:textId="606FA7EB" w:rsidR="000F043C" w:rsidRPr="00942001" w:rsidRDefault="003E5C78" w:rsidP="005239F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Battle of Britain - History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658964B" w14:textId="512E98C0" w:rsidR="000F043C" w:rsidRPr="00942001" w:rsidRDefault="000F043C" w:rsidP="005D130E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</w:tcPr>
          <w:p w14:paraId="0D9F8E79" w14:textId="1B01C1BB" w:rsidR="000F043C" w:rsidRDefault="004D34A8" w:rsidP="005D130E">
            <w:pPr>
              <w:jc w:val="center"/>
            </w:pPr>
            <w:r>
              <w:t>PSHE</w:t>
            </w:r>
          </w:p>
        </w:tc>
      </w:tr>
      <w:tr w:rsidR="000F043C" w14:paraId="7EA9F779" w14:textId="77777777" w:rsidTr="00D64349">
        <w:trPr>
          <w:trHeight w:val="454"/>
        </w:trPr>
        <w:tc>
          <w:tcPr>
            <w:tcW w:w="921" w:type="dxa"/>
            <w:vMerge/>
            <w:tcBorders>
              <w:right w:val="single" w:sz="4" w:space="0" w:color="000000" w:themeColor="text1"/>
            </w:tcBorders>
          </w:tcPr>
          <w:p w14:paraId="27F1BA5C" w14:textId="128E534A" w:rsidR="000F043C" w:rsidRPr="00F4391A" w:rsidRDefault="000F043C" w:rsidP="005D130E">
            <w:pPr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8718B6" w14:textId="295B42B5" w:rsidR="000F043C" w:rsidRPr="000F043C" w:rsidRDefault="000F043C" w:rsidP="005D130E">
            <w:pPr>
              <w:jc w:val="center"/>
              <w:rPr>
                <w:i/>
                <w:sz w:val="20"/>
                <w:szCs w:val="20"/>
              </w:rPr>
            </w:pPr>
            <w:r w:rsidRPr="000F043C">
              <w:rPr>
                <w:i/>
                <w:sz w:val="20"/>
                <w:szCs w:val="20"/>
              </w:rPr>
              <w:t>Enrichment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7CCBEE48" w14:textId="77777777" w:rsidR="000F043C" w:rsidRPr="000F043C" w:rsidRDefault="000F043C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auto"/>
          </w:tcPr>
          <w:p w14:paraId="36813D36" w14:textId="74DC3CE1" w:rsidR="000F043C" w:rsidRPr="000F043C" w:rsidRDefault="00CB2C55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4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24"/>
              </w:rPr>
              <w:t>Cornwall Museum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1716209A" w14:textId="77777777" w:rsidR="000F043C" w:rsidRPr="000F043C" w:rsidRDefault="000F043C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  <w:shd w:val="clear" w:color="auto" w:fill="auto"/>
          </w:tcPr>
          <w:p w14:paraId="46ED8192" w14:textId="601CBE3F" w:rsidR="000F043C" w:rsidRPr="000F043C" w:rsidRDefault="003069E7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4"/>
              </w:rPr>
            </w:pPr>
            <w:r w:rsidRPr="003069E7">
              <w:rPr>
                <w:rFonts w:ascii="Calibri" w:eastAsia="Calibri" w:hAnsi="Calibri" w:cs="Calibri"/>
                <w:i/>
                <w:color w:val="000000" w:themeColor="text1"/>
                <w:highlight w:val="green"/>
              </w:rPr>
              <w:t>Visit to solar farm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0909EC6" w14:textId="77777777" w:rsidR="000F043C" w:rsidRPr="000F043C" w:rsidRDefault="000F043C" w:rsidP="005D130E">
            <w:pPr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</w:tcPr>
          <w:p w14:paraId="6727D883" w14:textId="6C91EDC1" w:rsidR="000F043C" w:rsidRPr="000F043C" w:rsidRDefault="000F043C" w:rsidP="005D130E">
            <w:pPr>
              <w:jc w:val="center"/>
              <w:rPr>
                <w:i/>
              </w:rPr>
            </w:pPr>
            <w:r>
              <w:rPr>
                <w:i/>
              </w:rPr>
              <w:t>Cook for family/ friends</w:t>
            </w:r>
          </w:p>
        </w:tc>
      </w:tr>
      <w:tr w:rsidR="0080787D" w14:paraId="22462AE6" w14:textId="77777777" w:rsidTr="00F06619">
        <w:trPr>
          <w:trHeight w:val="454"/>
        </w:trPr>
        <w:tc>
          <w:tcPr>
            <w:tcW w:w="921" w:type="dxa"/>
            <w:vMerge w:val="restart"/>
            <w:tcBorders>
              <w:right w:val="single" w:sz="4" w:space="0" w:color="000000" w:themeColor="text1"/>
            </w:tcBorders>
          </w:tcPr>
          <w:p w14:paraId="68F6311D" w14:textId="37A445B3" w:rsidR="0080787D" w:rsidRPr="00F4391A" w:rsidRDefault="0080787D" w:rsidP="005D130E">
            <w:pPr>
              <w:jc w:val="center"/>
              <w:rPr>
                <w:b/>
              </w:rPr>
            </w:pPr>
            <w:r w:rsidRPr="00F4391A">
              <w:rPr>
                <w:b/>
              </w:rPr>
              <w:t>Year D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05BE" w14:textId="1CEAE546" w:rsidR="0080787D" w:rsidRPr="00942001" w:rsidRDefault="0080787D" w:rsidP="005D130E">
            <w:pPr>
              <w:jc w:val="center"/>
              <w:rPr>
                <w:sz w:val="20"/>
                <w:szCs w:val="20"/>
              </w:rPr>
            </w:pPr>
            <w:r w:rsidRPr="002F6536">
              <w:rPr>
                <w:b/>
                <w:sz w:val="20"/>
                <w:szCs w:val="20"/>
              </w:rPr>
              <w:t>Area of focus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39342C8E" w14:textId="0309D09B" w:rsidR="0080787D" w:rsidRPr="00D5144C" w:rsidRDefault="0080787D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9" w:type="dxa"/>
            <w:tcBorders>
              <w:bottom w:val="single" w:sz="4" w:space="0" w:color="auto"/>
            </w:tcBorders>
            <w:shd w:val="clear" w:color="auto" w:fill="66FF99"/>
          </w:tcPr>
          <w:p w14:paraId="219E17F5" w14:textId="7F14E39C" w:rsidR="0080787D" w:rsidRPr="00B77851" w:rsidRDefault="0080787D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</w:rPr>
              <w:t>Textiles</w:t>
            </w:r>
          </w:p>
        </w:tc>
        <w:tc>
          <w:tcPr>
            <w:tcW w:w="1999" w:type="dxa"/>
            <w:shd w:val="clear" w:color="auto" w:fill="E2EFD9" w:themeFill="accent6" w:themeFillTint="33"/>
          </w:tcPr>
          <w:p w14:paraId="4909D9B6" w14:textId="77777777" w:rsidR="0080787D" w:rsidRPr="00942001" w:rsidRDefault="0080787D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16" w:type="dxa"/>
            <w:shd w:val="clear" w:color="auto" w:fill="00B0F0"/>
          </w:tcPr>
          <w:p w14:paraId="19F1EE71" w14:textId="6E687D16" w:rsidR="0080787D" w:rsidRPr="003D404C" w:rsidRDefault="00CB2C55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Mechanical</w:t>
            </w:r>
            <w:r w:rsidR="0080787D" w:rsidRPr="003D404C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systems</w:t>
            </w:r>
          </w:p>
        </w:tc>
        <w:tc>
          <w:tcPr>
            <w:tcW w:w="2280" w:type="dxa"/>
            <w:shd w:val="clear" w:color="auto" w:fill="E2EFD9" w:themeFill="accent6" w:themeFillTint="33"/>
          </w:tcPr>
          <w:p w14:paraId="715517ED" w14:textId="77777777" w:rsidR="0080787D" w:rsidRPr="00942001" w:rsidRDefault="0080787D" w:rsidP="005D130E">
            <w:pPr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CC66FF"/>
          </w:tcPr>
          <w:p w14:paraId="6883C5BF" w14:textId="241433F0" w:rsidR="0080787D" w:rsidRDefault="0080787D" w:rsidP="005D130E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0" w:themeColor="text1"/>
              </w:rPr>
              <w:t>Cooking and Nutrition</w:t>
            </w:r>
          </w:p>
        </w:tc>
      </w:tr>
      <w:tr w:rsidR="0080787D" w14:paraId="26677C4B" w14:textId="77777777" w:rsidTr="0080787D">
        <w:trPr>
          <w:trHeight w:val="454"/>
        </w:trPr>
        <w:tc>
          <w:tcPr>
            <w:tcW w:w="921" w:type="dxa"/>
            <w:vMerge/>
            <w:tcBorders>
              <w:right w:val="single" w:sz="4" w:space="0" w:color="000000" w:themeColor="text1"/>
            </w:tcBorders>
          </w:tcPr>
          <w:p w14:paraId="64AD28AE" w14:textId="16DC84A3" w:rsidR="0080787D" w:rsidRDefault="0080787D" w:rsidP="005D130E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F37C792" w14:textId="1A4EC013" w:rsidR="0080787D" w:rsidRDefault="0080787D" w:rsidP="005D130E">
            <w:pPr>
              <w:jc w:val="center"/>
            </w:pPr>
            <w:r w:rsidRPr="002F6536">
              <w:rPr>
                <w:b/>
                <w:sz w:val="20"/>
                <w:szCs w:val="20"/>
              </w:rPr>
              <w:t>Unit</w:t>
            </w:r>
          </w:p>
          <w:p w14:paraId="61FE7AD1" w14:textId="7A6A687F" w:rsidR="0080787D" w:rsidRDefault="0080787D" w:rsidP="005D130E">
            <w:pPr>
              <w:jc w:val="center"/>
            </w:pP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E2EFD9" w:themeFill="accent6" w:themeFillTint="33"/>
          </w:tcPr>
          <w:p w14:paraId="7ABA9B6F" w14:textId="11EAA555" w:rsidR="0080787D" w:rsidRPr="00004242" w:rsidRDefault="0080787D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9E6A9" w14:textId="0C0215D8" w:rsidR="0080787D" w:rsidRPr="0080787D" w:rsidRDefault="0080787D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80787D">
              <w:rPr>
                <w:rFonts w:ascii="Calibri" w:eastAsia="Calibri" w:hAnsi="Calibri" w:cs="Calibri"/>
                <w:b/>
                <w:color w:val="000000" w:themeColor="text1"/>
                <w:highlight w:val="green"/>
              </w:rPr>
              <w:t>Sewing Bee Challenge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F42CC9F" w14:textId="1C0F4C31" w:rsidR="0080787D" w:rsidRPr="005D4E88" w:rsidRDefault="0080787D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</w:tcPr>
          <w:p w14:paraId="60B0A077" w14:textId="641307F4" w:rsidR="0080787D" w:rsidRPr="005D4E88" w:rsidRDefault="00CB2C55" w:rsidP="005239F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3812C8">
              <w:rPr>
                <w:rFonts w:ascii="Calibri" w:eastAsia="Calibri" w:hAnsi="Calibri" w:cs="Calibri"/>
                <w:b/>
                <w:color w:val="000000" w:themeColor="text1"/>
              </w:rPr>
              <w:t>Pop-up books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308D19D" w14:textId="2A947312" w:rsidR="0080787D" w:rsidRPr="005D4E88" w:rsidRDefault="0080787D" w:rsidP="005D130E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14:paraId="345E72D1" w14:textId="053759EC" w:rsidR="0080787D" w:rsidRPr="005D4E88" w:rsidRDefault="0080787D" w:rsidP="005D130E">
            <w:pPr>
              <w:jc w:val="center"/>
              <w:rPr>
                <w:b/>
              </w:rPr>
            </w:pPr>
            <w:r>
              <w:rPr>
                <w:b/>
              </w:rPr>
              <w:t>Adapting a recipe</w:t>
            </w:r>
          </w:p>
        </w:tc>
      </w:tr>
      <w:tr w:rsidR="0080787D" w14:paraId="09A23E38" w14:textId="77777777" w:rsidTr="0080787D">
        <w:trPr>
          <w:trHeight w:val="454"/>
        </w:trPr>
        <w:tc>
          <w:tcPr>
            <w:tcW w:w="921" w:type="dxa"/>
            <w:vMerge/>
            <w:tcBorders>
              <w:right w:val="single" w:sz="4" w:space="0" w:color="000000" w:themeColor="text1"/>
            </w:tcBorders>
          </w:tcPr>
          <w:p w14:paraId="313403E5" w14:textId="77777777" w:rsidR="0080787D" w:rsidRDefault="0080787D" w:rsidP="005D130E">
            <w:pPr>
              <w:jc w:val="center"/>
            </w:pP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863B10" w14:textId="7D8A620B" w:rsidR="0080787D" w:rsidRPr="005F1DAA" w:rsidRDefault="0080787D" w:rsidP="005D130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Links to other curriculum areas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E2EFD9" w:themeFill="accent6" w:themeFillTint="33"/>
          </w:tcPr>
          <w:p w14:paraId="3F94AA9B" w14:textId="4BCA8F14" w:rsidR="0080787D" w:rsidRPr="00942001" w:rsidRDefault="0080787D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1D553" w14:textId="7C878395" w:rsidR="0080787D" w:rsidRPr="00942001" w:rsidRDefault="004D34A8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D34A8">
              <w:rPr>
                <w:rFonts w:ascii="Calibri" w:eastAsia="Calibri" w:hAnsi="Calibri" w:cs="Calibri"/>
                <w:color w:val="000000" w:themeColor="text1"/>
                <w:sz w:val="24"/>
                <w:szCs w:val="20"/>
              </w:rPr>
              <w:t xml:space="preserve">Sustainability 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541A2E6" w14:textId="0ED95DDB" w:rsidR="0080787D" w:rsidRPr="00942001" w:rsidRDefault="0080787D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331E9" w14:textId="2C6A9746" w:rsidR="0080787D" w:rsidRPr="00942001" w:rsidRDefault="00CB2C55" w:rsidP="00CB2C55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Poster to advertise school 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56EA81D" w14:textId="1D2AD27A" w:rsidR="0080787D" w:rsidRPr="00942001" w:rsidRDefault="0080787D" w:rsidP="005D130E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342CAA" w14:textId="10E100D1" w:rsidR="0080787D" w:rsidRDefault="0080787D" w:rsidP="005D130E">
            <w:pPr>
              <w:jc w:val="center"/>
            </w:pPr>
            <w:r>
              <w:t>Medical breakthrough</w:t>
            </w:r>
          </w:p>
        </w:tc>
      </w:tr>
      <w:tr w:rsidR="0080787D" w14:paraId="391BD163" w14:textId="77777777" w:rsidTr="0080787D">
        <w:trPr>
          <w:trHeight w:val="454"/>
        </w:trPr>
        <w:tc>
          <w:tcPr>
            <w:tcW w:w="921" w:type="dxa"/>
            <w:vMerge/>
            <w:tcBorders>
              <w:right w:val="single" w:sz="4" w:space="0" w:color="000000" w:themeColor="text1"/>
            </w:tcBorders>
          </w:tcPr>
          <w:p w14:paraId="4C1B7225" w14:textId="77777777" w:rsidR="0080787D" w:rsidRDefault="0080787D" w:rsidP="005D130E">
            <w:pPr>
              <w:jc w:val="center"/>
            </w:pPr>
          </w:p>
        </w:tc>
        <w:tc>
          <w:tcPr>
            <w:tcW w:w="155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F6CA56" w14:textId="1EC812C1" w:rsidR="0080787D" w:rsidRPr="00D64349" w:rsidRDefault="0080787D" w:rsidP="005D130E">
            <w:pPr>
              <w:jc w:val="center"/>
              <w:rPr>
                <w:i/>
                <w:sz w:val="20"/>
                <w:szCs w:val="20"/>
              </w:rPr>
            </w:pPr>
            <w:r w:rsidRPr="00D64349">
              <w:rPr>
                <w:i/>
                <w:sz w:val="20"/>
                <w:szCs w:val="20"/>
              </w:rPr>
              <w:t>Enrichment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3DBD175D" w14:textId="77777777" w:rsidR="0080787D" w:rsidRPr="00D64349" w:rsidRDefault="0080787D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auto"/>
          </w:tcPr>
          <w:p w14:paraId="1A3627A0" w14:textId="3C7B1F9A" w:rsidR="0080787D" w:rsidRPr="004D34A8" w:rsidRDefault="00941770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4D34A8">
              <w:rPr>
                <w:i/>
              </w:rPr>
              <w:t>Visit to Cowslip studios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A9ADAA0" w14:textId="77777777" w:rsidR="0080787D" w:rsidRPr="004D34A8" w:rsidRDefault="0080787D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</w:p>
        </w:tc>
        <w:tc>
          <w:tcPr>
            <w:tcW w:w="2316" w:type="dxa"/>
            <w:tcBorders>
              <w:top w:val="single" w:sz="4" w:space="0" w:color="auto"/>
            </w:tcBorders>
            <w:shd w:val="clear" w:color="auto" w:fill="auto"/>
          </w:tcPr>
          <w:p w14:paraId="11C1FA21" w14:textId="6056B1C0" w:rsidR="0080787D" w:rsidRPr="004D34A8" w:rsidRDefault="00CB2C55" w:rsidP="00CB2C55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  <w:r w:rsidRPr="000F043C">
              <w:rPr>
                <w:rFonts w:ascii="Calibri" w:eastAsia="Calibri" w:hAnsi="Calibri" w:cs="Calibri"/>
                <w:i/>
                <w:color w:val="000000" w:themeColor="text1"/>
                <w:sz w:val="20"/>
                <w:szCs w:val="20"/>
              </w:rPr>
              <w:t>Pop-up book illustrator visit</w:t>
            </w:r>
            <w:r w:rsidRPr="004D34A8">
              <w:rPr>
                <w:rFonts w:ascii="Calibri" w:eastAsia="Calibri" w:hAnsi="Calibri" w:cs="Calibri"/>
                <w:i/>
                <w:color w:val="000000" w:themeColor="text1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9A57AD6" w14:textId="77777777" w:rsidR="0080787D" w:rsidRPr="004D34A8" w:rsidRDefault="0080787D" w:rsidP="005D130E">
            <w:pPr>
              <w:jc w:val="center"/>
              <w:rPr>
                <w:rFonts w:ascii="Calibri" w:eastAsia="Calibri" w:hAnsi="Calibri" w:cs="Calibri"/>
                <w:i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</w:tcPr>
          <w:p w14:paraId="3C663C15" w14:textId="7D0B78FA" w:rsidR="0080787D" w:rsidRPr="004D34A8" w:rsidRDefault="00941770" w:rsidP="005D130E">
            <w:pPr>
              <w:jc w:val="center"/>
              <w:rPr>
                <w:i/>
              </w:rPr>
            </w:pPr>
            <w:r w:rsidRPr="004D34A8">
              <w:rPr>
                <w:i/>
              </w:rPr>
              <w:t>Visit to local restaurant</w:t>
            </w:r>
          </w:p>
        </w:tc>
      </w:tr>
    </w:tbl>
    <w:p w14:paraId="2B90E45B" w14:textId="77777777" w:rsidR="00224EAE" w:rsidRDefault="00224EAE" w:rsidP="005D130E">
      <w:pPr>
        <w:jc w:val="center"/>
      </w:pPr>
    </w:p>
    <w:p w14:paraId="016BC076" w14:textId="77777777" w:rsidR="00224EAE" w:rsidRDefault="00224EAE" w:rsidP="005D130E">
      <w:pPr>
        <w:jc w:val="center"/>
      </w:pPr>
    </w:p>
    <w:p w14:paraId="147E03BF" w14:textId="416270FB" w:rsidR="002C46DC" w:rsidRDefault="002C46DC"/>
    <w:p w14:paraId="789528AB" w14:textId="0D462003" w:rsidR="002C46DC" w:rsidRDefault="002C46DC"/>
    <w:p w14:paraId="5646B82E" w14:textId="7214932D" w:rsidR="002C46DC" w:rsidRDefault="002C46DC"/>
    <w:p w14:paraId="295619BC" w14:textId="77777777" w:rsidR="00FF46DF" w:rsidRDefault="00FF46DF"/>
    <w:sectPr w:rsidR="00FF46DF" w:rsidSect="00D5144C">
      <w:pgSz w:w="16838" w:h="11906" w:orient="landscape"/>
      <w:pgMar w:top="426" w:right="28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18F2B" w14:textId="77777777" w:rsidR="00131F22" w:rsidRDefault="00131F22" w:rsidP="00D921CF">
      <w:pPr>
        <w:spacing w:after="0" w:line="240" w:lineRule="auto"/>
      </w:pPr>
      <w:r>
        <w:separator/>
      </w:r>
    </w:p>
  </w:endnote>
  <w:endnote w:type="continuationSeparator" w:id="0">
    <w:p w14:paraId="094CCCD0" w14:textId="77777777" w:rsidR="00131F22" w:rsidRDefault="00131F22" w:rsidP="00D9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50285" w14:textId="77777777" w:rsidR="00131F22" w:rsidRDefault="00131F22" w:rsidP="00D921CF">
      <w:pPr>
        <w:spacing w:after="0" w:line="240" w:lineRule="auto"/>
      </w:pPr>
      <w:r>
        <w:separator/>
      </w:r>
    </w:p>
  </w:footnote>
  <w:footnote w:type="continuationSeparator" w:id="0">
    <w:p w14:paraId="2FFCEC08" w14:textId="77777777" w:rsidR="00131F22" w:rsidRDefault="00131F22" w:rsidP="00D92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42"/>
    <w:rsid w:val="00004242"/>
    <w:rsid w:val="000308A8"/>
    <w:rsid w:val="0004129B"/>
    <w:rsid w:val="00051437"/>
    <w:rsid w:val="00066D49"/>
    <w:rsid w:val="00092FBB"/>
    <w:rsid w:val="00093D6E"/>
    <w:rsid w:val="000D5779"/>
    <w:rsid w:val="000F043C"/>
    <w:rsid w:val="00106845"/>
    <w:rsid w:val="00120142"/>
    <w:rsid w:val="00131F22"/>
    <w:rsid w:val="00132673"/>
    <w:rsid w:val="0014509E"/>
    <w:rsid w:val="00146BD1"/>
    <w:rsid w:val="00151677"/>
    <w:rsid w:val="001605AB"/>
    <w:rsid w:val="001808EA"/>
    <w:rsid w:val="0018347D"/>
    <w:rsid w:val="001944CE"/>
    <w:rsid w:val="001951FB"/>
    <w:rsid w:val="001A0841"/>
    <w:rsid w:val="001D1BAE"/>
    <w:rsid w:val="001D7808"/>
    <w:rsid w:val="00205440"/>
    <w:rsid w:val="00205FB3"/>
    <w:rsid w:val="00224EAE"/>
    <w:rsid w:val="00231C28"/>
    <w:rsid w:val="00235131"/>
    <w:rsid w:val="00251C6C"/>
    <w:rsid w:val="002537A7"/>
    <w:rsid w:val="00253892"/>
    <w:rsid w:val="00253FFB"/>
    <w:rsid w:val="00261973"/>
    <w:rsid w:val="00273362"/>
    <w:rsid w:val="00283BA1"/>
    <w:rsid w:val="0029380D"/>
    <w:rsid w:val="00297AB9"/>
    <w:rsid w:val="002A5356"/>
    <w:rsid w:val="002C46DC"/>
    <w:rsid w:val="002C5AEA"/>
    <w:rsid w:val="002C6231"/>
    <w:rsid w:val="002D0AF8"/>
    <w:rsid w:val="002D310F"/>
    <w:rsid w:val="002D6857"/>
    <w:rsid w:val="002F056B"/>
    <w:rsid w:val="002F6536"/>
    <w:rsid w:val="00301860"/>
    <w:rsid w:val="00305ADE"/>
    <w:rsid w:val="003069E7"/>
    <w:rsid w:val="0030725B"/>
    <w:rsid w:val="0031602E"/>
    <w:rsid w:val="00327C95"/>
    <w:rsid w:val="00333141"/>
    <w:rsid w:val="003614CC"/>
    <w:rsid w:val="0036723F"/>
    <w:rsid w:val="00372543"/>
    <w:rsid w:val="003812C8"/>
    <w:rsid w:val="003A0D26"/>
    <w:rsid w:val="003D404C"/>
    <w:rsid w:val="003E5C78"/>
    <w:rsid w:val="003E7723"/>
    <w:rsid w:val="003F3EB0"/>
    <w:rsid w:val="0040149A"/>
    <w:rsid w:val="00420001"/>
    <w:rsid w:val="004236A7"/>
    <w:rsid w:val="00434676"/>
    <w:rsid w:val="00456241"/>
    <w:rsid w:val="00463857"/>
    <w:rsid w:val="00463F93"/>
    <w:rsid w:val="00470480"/>
    <w:rsid w:val="00495A2F"/>
    <w:rsid w:val="004A05D6"/>
    <w:rsid w:val="004B47DC"/>
    <w:rsid w:val="004C1C42"/>
    <w:rsid w:val="004D34A8"/>
    <w:rsid w:val="004D459E"/>
    <w:rsid w:val="004E3EC5"/>
    <w:rsid w:val="00514F04"/>
    <w:rsid w:val="00522BE7"/>
    <w:rsid w:val="005239FE"/>
    <w:rsid w:val="005241FD"/>
    <w:rsid w:val="0053694A"/>
    <w:rsid w:val="00553408"/>
    <w:rsid w:val="00563BD9"/>
    <w:rsid w:val="00564A41"/>
    <w:rsid w:val="00567D7C"/>
    <w:rsid w:val="0057375E"/>
    <w:rsid w:val="00595737"/>
    <w:rsid w:val="005B4230"/>
    <w:rsid w:val="005C04FC"/>
    <w:rsid w:val="005C13D2"/>
    <w:rsid w:val="005C22C5"/>
    <w:rsid w:val="005C42D6"/>
    <w:rsid w:val="005D130E"/>
    <w:rsid w:val="005D4E88"/>
    <w:rsid w:val="005E0714"/>
    <w:rsid w:val="005F1DAA"/>
    <w:rsid w:val="005F57BA"/>
    <w:rsid w:val="00610240"/>
    <w:rsid w:val="00615B1A"/>
    <w:rsid w:val="00625C85"/>
    <w:rsid w:val="00655463"/>
    <w:rsid w:val="0066131B"/>
    <w:rsid w:val="00667D3A"/>
    <w:rsid w:val="00667EAD"/>
    <w:rsid w:val="006A40B1"/>
    <w:rsid w:val="006C311A"/>
    <w:rsid w:val="006D17A4"/>
    <w:rsid w:val="006D2403"/>
    <w:rsid w:val="006F6AF1"/>
    <w:rsid w:val="00703116"/>
    <w:rsid w:val="00705DF4"/>
    <w:rsid w:val="00711078"/>
    <w:rsid w:val="007411D3"/>
    <w:rsid w:val="00745F7D"/>
    <w:rsid w:val="00773EA8"/>
    <w:rsid w:val="007745A3"/>
    <w:rsid w:val="00792E4B"/>
    <w:rsid w:val="007A1672"/>
    <w:rsid w:val="007B642C"/>
    <w:rsid w:val="007C162E"/>
    <w:rsid w:val="007C69CE"/>
    <w:rsid w:val="00800C9E"/>
    <w:rsid w:val="00805E7F"/>
    <w:rsid w:val="0080787D"/>
    <w:rsid w:val="00807EDE"/>
    <w:rsid w:val="00810EFD"/>
    <w:rsid w:val="00822EA0"/>
    <w:rsid w:val="0082364A"/>
    <w:rsid w:val="00834B23"/>
    <w:rsid w:val="008838AB"/>
    <w:rsid w:val="008B1E5E"/>
    <w:rsid w:val="008D2E39"/>
    <w:rsid w:val="008D577C"/>
    <w:rsid w:val="00904617"/>
    <w:rsid w:val="009053CF"/>
    <w:rsid w:val="009304EF"/>
    <w:rsid w:val="009331CA"/>
    <w:rsid w:val="00941770"/>
    <w:rsid w:val="00942001"/>
    <w:rsid w:val="009556C7"/>
    <w:rsid w:val="00956696"/>
    <w:rsid w:val="00960DD8"/>
    <w:rsid w:val="00982B33"/>
    <w:rsid w:val="00990139"/>
    <w:rsid w:val="00992A9F"/>
    <w:rsid w:val="009A3456"/>
    <w:rsid w:val="009A356E"/>
    <w:rsid w:val="009A7DAC"/>
    <w:rsid w:val="009B110C"/>
    <w:rsid w:val="009B4091"/>
    <w:rsid w:val="009D3959"/>
    <w:rsid w:val="009E44CE"/>
    <w:rsid w:val="009E7D3A"/>
    <w:rsid w:val="00A16F67"/>
    <w:rsid w:val="00A21BEF"/>
    <w:rsid w:val="00A32953"/>
    <w:rsid w:val="00A36878"/>
    <w:rsid w:val="00A65254"/>
    <w:rsid w:val="00A67E85"/>
    <w:rsid w:val="00A73125"/>
    <w:rsid w:val="00A8358F"/>
    <w:rsid w:val="00A84416"/>
    <w:rsid w:val="00AA4D57"/>
    <w:rsid w:val="00AB74EF"/>
    <w:rsid w:val="00AC1888"/>
    <w:rsid w:val="00AC25F8"/>
    <w:rsid w:val="00AD0F10"/>
    <w:rsid w:val="00AD4652"/>
    <w:rsid w:val="00AD525D"/>
    <w:rsid w:val="00AE3B6F"/>
    <w:rsid w:val="00AE47DE"/>
    <w:rsid w:val="00AE7192"/>
    <w:rsid w:val="00B17D10"/>
    <w:rsid w:val="00B27CA5"/>
    <w:rsid w:val="00B31963"/>
    <w:rsid w:val="00B50A48"/>
    <w:rsid w:val="00B77851"/>
    <w:rsid w:val="00B83279"/>
    <w:rsid w:val="00B958BB"/>
    <w:rsid w:val="00B96C6B"/>
    <w:rsid w:val="00BA01F0"/>
    <w:rsid w:val="00BB0F3E"/>
    <w:rsid w:val="00BD1A62"/>
    <w:rsid w:val="00BE078D"/>
    <w:rsid w:val="00BF32F0"/>
    <w:rsid w:val="00C2682E"/>
    <w:rsid w:val="00C408D1"/>
    <w:rsid w:val="00C6392F"/>
    <w:rsid w:val="00C63B06"/>
    <w:rsid w:val="00C82F6C"/>
    <w:rsid w:val="00C96B6F"/>
    <w:rsid w:val="00CA0D9B"/>
    <w:rsid w:val="00CA67A1"/>
    <w:rsid w:val="00CB2C55"/>
    <w:rsid w:val="00CB38AD"/>
    <w:rsid w:val="00CC25AF"/>
    <w:rsid w:val="00CD072B"/>
    <w:rsid w:val="00CD3CD7"/>
    <w:rsid w:val="00CE42E8"/>
    <w:rsid w:val="00CF361D"/>
    <w:rsid w:val="00CF54EA"/>
    <w:rsid w:val="00D01F78"/>
    <w:rsid w:val="00D05F89"/>
    <w:rsid w:val="00D07F59"/>
    <w:rsid w:val="00D36F2F"/>
    <w:rsid w:val="00D44825"/>
    <w:rsid w:val="00D5144C"/>
    <w:rsid w:val="00D64349"/>
    <w:rsid w:val="00D70DFC"/>
    <w:rsid w:val="00D86C6D"/>
    <w:rsid w:val="00D915DA"/>
    <w:rsid w:val="00D921CF"/>
    <w:rsid w:val="00D9290F"/>
    <w:rsid w:val="00DA5999"/>
    <w:rsid w:val="00DB292B"/>
    <w:rsid w:val="00DB6673"/>
    <w:rsid w:val="00DC537B"/>
    <w:rsid w:val="00DD6CFE"/>
    <w:rsid w:val="00E207C8"/>
    <w:rsid w:val="00E270A5"/>
    <w:rsid w:val="00E32F0A"/>
    <w:rsid w:val="00E34CF7"/>
    <w:rsid w:val="00E47164"/>
    <w:rsid w:val="00E803C7"/>
    <w:rsid w:val="00E86974"/>
    <w:rsid w:val="00E958A4"/>
    <w:rsid w:val="00EA4206"/>
    <w:rsid w:val="00EB0747"/>
    <w:rsid w:val="00EC5814"/>
    <w:rsid w:val="00EE089C"/>
    <w:rsid w:val="00EE0D45"/>
    <w:rsid w:val="00EE4CDF"/>
    <w:rsid w:val="00EF3478"/>
    <w:rsid w:val="00F06619"/>
    <w:rsid w:val="00F2545B"/>
    <w:rsid w:val="00F4391A"/>
    <w:rsid w:val="00F44CE8"/>
    <w:rsid w:val="00FA725F"/>
    <w:rsid w:val="00FA793F"/>
    <w:rsid w:val="00FC50C3"/>
    <w:rsid w:val="00FD17D1"/>
    <w:rsid w:val="00FF28B4"/>
    <w:rsid w:val="00FF46DF"/>
    <w:rsid w:val="00FF5124"/>
    <w:rsid w:val="00FF5B70"/>
    <w:rsid w:val="00FF6890"/>
    <w:rsid w:val="049E5969"/>
    <w:rsid w:val="069CE488"/>
    <w:rsid w:val="0E6C5EBD"/>
    <w:rsid w:val="16512C18"/>
    <w:rsid w:val="1F2900D8"/>
    <w:rsid w:val="2A3A9EC5"/>
    <w:rsid w:val="2BD66F26"/>
    <w:rsid w:val="2E62B997"/>
    <w:rsid w:val="30B1DD26"/>
    <w:rsid w:val="33D5A223"/>
    <w:rsid w:val="3E007851"/>
    <w:rsid w:val="45DC6C15"/>
    <w:rsid w:val="4795B833"/>
    <w:rsid w:val="4B3B2B7E"/>
    <w:rsid w:val="535D2F4B"/>
    <w:rsid w:val="54A04E1D"/>
    <w:rsid w:val="54B2F3B4"/>
    <w:rsid w:val="5520E4AA"/>
    <w:rsid w:val="5F69E011"/>
    <w:rsid w:val="60FBA370"/>
    <w:rsid w:val="629773D1"/>
    <w:rsid w:val="6445C576"/>
    <w:rsid w:val="6689F97C"/>
    <w:rsid w:val="669069ED"/>
    <w:rsid w:val="66B8092F"/>
    <w:rsid w:val="6C80E48E"/>
    <w:rsid w:val="760BBD5A"/>
    <w:rsid w:val="7C9AC16A"/>
    <w:rsid w:val="7F23C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A6D9"/>
  <w15:chartTrackingRefBased/>
  <w15:docId w15:val="{A85A69A9-99FC-49E5-867A-9100A58C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E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2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1CF"/>
  </w:style>
  <w:style w:type="paragraph" w:styleId="Footer">
    <w:name w:val="footer"/>
    <w:basedOn w:val="Normal"/>
    <w:link w:val="FooterChar"/>
    <w:uiPriority w:val="99"/>
    <w:unhideWhenUsed/>
    <w:rsid w:val="00D92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DB385891794A8A7C6564972F8AA1" ma:contentTypeVersion="8" ma:contentTypeDescription="Create a new document." ma:contentTypeScope="" ma:versionID="6be068ed5fd4cd34aa4ca07b6709f552">
  <xsd:schema xmlns:xsd="http://www.w3.org/2001/XMLSchema" xmlns:xs="http://www.w3.org/2001/XMLSchema" xmlns:p="http://schemas.microsoft.com/office/2006/metadata/properties" xmlns:ns2="30c82734-228e-4f91-a58c-ea0b244667f2" targetNamespace="http://schemas.microsoft.com/office/2006/metadata/properties" ma:root="true" ma:fieldsID="999226bcbbd775ee39bfe3b6a20dd90e" ns2:_="">
    <xsd:import namespace="30c82734-228e-4f91-a58c-ea0b24466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2734-228e-4f91-a58c-ea0b24466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F2D62-AEDC-4D80-AB2C-48E608DE7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C4575D-84EF-4E80-8700-8ECF6ED41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9DCB0-E894-4255-9C9F-0F041F5A2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82734-228e-4f91-a58c-ea0b24466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Bassett</dc:creator>
  <cp:keywords/>
  <dc:description/>
  <cp:lastModifiedBy>Katherine Davies</cp:lastModifiedBy>
  <cp:revision>7</cp:revision>
  <cp:lastPrinted>2024-02-26T13:52:00Z</cp:lastPrinted>
  <dcterms:created xsi:type="dcterms:W3CDTF">2025-04-09T20:31:00Z</dcterms:created>
  <dcterms:modified xsi:type="dcterms:W3CDTF">2025-04-09T20:32:00Z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0x010100169BDB385891794A8A7C6564972F8AA1</vt:lpwstr>
  </property>
  <property fmtid="{D5CDD505-2E9C-101B-9397-08002B2CF9AE}" pid="3" name="MediaServiceImageTags">
    <vt:lpwstr/>
  </property>
  <property fmtid="{D5CDD505-2E9C-101B-9397-08002B2CF9AE}" pid="4" name="Order">
    <vt:r8>787500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